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52EC" w14:textId="77777777" w:rsidR="00F41B51" w:rsidRDefault="00F41B51" w:rsidP="007D59DB">
      <w:pPr>
        <w:rPr>
          <w:rFonts w:ascii="Arial" w:hAnsi="Arial" w:cs="Arial"/>
          <w:lang w:val="es-CL"/>
        </w:rPr>
      </w:pPr>
    </w:p>
    <w:p w14:paraId="1193B6A7" w14:textId="77777777" w:rsidR="00F41B51" w:rsidRDefault="00F41B51" w:rsidP="007D59DB">
      <w:pPr>
        <w:rPr>
          <w:rFonts w:ascii="Arial" w:hAnsi="Arial" w:cs="Arial"/>
          <w:lang w:val="es-CL"/>
        </w:rPr>
      </w:pPr>
    </w:p>
    <w:p w14:paraId="3FFD160A" w14:textId="77777777" w:rsidR="00F41B51" w:rsidRDefault="00F41B51" w:rsidP="00F41B51">
      <w:pPr>
        <w:jc w:val="center"/>
        <w:rPr>
          <w:rFonts w:ascii="Miriam Fixed" w:hAnsi="Miriam Fixed" w:cs="Miriam Fixed"/>
          <w:sz w:val="44"/>
          <w:szCs w:val="44"/>
          <w:lang w:val="es-CL"/>
        </w:rPr>
      </w:pPr>
    </w:p>
    <w:p w14:paraId="1140517A" w14:textId="77777777" w:rsidR="00F41B51" w:rsidRDefault="00F41B51" w:rsidP="00F41B51">
      <w:pPr>
        <w:jc w:val="center"/>
        <w:rPr>
          <w:rFonts w:ascii="Miriam Fixed" w:hAnsi="Miriam Fixed" w:cs="Miriam Fixed"/>
          <w:sz w:val="44"/>
          <w:szCs w:val="44"/>
          <w:lang w:val="es-CL"/>
        </w:rPr>
      </w:pPr>
    </w:p>
    <w:p w14:paraId="1F34756E" w14:textId="77777777" w:rsidR="00F41B51" w:rsidRDefault="00F41B51" w:rsidP="00D9257D">
      <w:pPr>
        <w:rPr>
          <w:rFonts w:ascii="Miriam Fixed" w:hAnsi="Miriam Fixed" w:cs="Miriam Fixed"/>
          <w:sz w:val="44"/>
          <w:szCs w:val="44"/>
          <w:lang w:val="es-CL"/>
        </w:rPr>
      </w:pPr>
    </w:p>
    <w:p w14:paraId="2BD7F42C" w14:textId="77777777" w:rsidR="00FD0A22" w:rsidRPr="00EB6A66" w:rsidRDefault="00F41B51" w:rsidP="00F41B51">
      <w:pPr>
        <w:jc w:val="center"/>
        <w:rPr>
          <w:rFonts w:asciiTheme="minorHAnsi" w:hAnsiTheme="minorHAnsi" w:cstheme="minorHAnsi"/>
          <w:sz w:val="44"/>
          <w:szCs w:val="44"/>
          <w:lang w:val="es-CL"/>
        </w:rPr>
      </w:pPr>
      <w:r w:rsidRPr="00EB6A66">
        <w:rPr>
          <w:rFonts w:asciiTheme="minorHAnsi" w:hAnsiTheme="minorHAnsi" w:cstheme="minorHAnsi"/>
          <w:sz w:val="44"/>
          <w:szCs w:val="44"/>
          <w:lang w:val="es-CL"/>
        </w:rPr>
        <w:t>C</w:t>
      </w:r>
      <w:r w:rsidR="00FD0A22" w:rsidRPr="00EB6A66">
        <w:rPr>
          <w:rFonts w:asciiTheme="minorHAnsi" w:hAnsiTheme="minorHAnsi" w:cstheme="minorHAnsi"/>
          <w:sz w:val="44"/>
          <w:szCs w:val="44"/>
          <w:lang w:val="es-CL"/>
        </w:rPr>
        <w:t>átedra N°2</w:t>
      </w:r>
    </w:p>
    <w:p w14:paraId="1D3EA72A" w14:textId="26F0526B" w:rsidR="00CC1424" w:rsidRPr="00EB6A66" w:rsidRDefault="00FD0A22" w:rsidP="00F41B51">
      <w:pPr>
        <w:jc w:val="center"/>
        <w:rPr>
          <w:rFonts w:asciiTheme="minorHAnsi" w:hAnsiTheme="minorHAnsi" w:cstheme="minorHAnsi"/>
          <w:b w:val="0"/>
          <w:sz w:val="44"/>
          <w:szCs w:val="44"/>
          <w:lang w:val="es-CL"/>
        </w:rPr>
      </w:pPr>
      <w:r w:rsidRPr="00EB6A66">
        <w:rPr>
          <w:rFonts w:asciiTheme="minorHAnsi" w:hAnsiTheme="minorHAnsi" w:cstheme="minorHAnsi"/>
          <w:b w:val="0"/>
          <w:sz w:val="44"/>
          <w:szCs w:val="44"/>
          <w:lang w:val="es-CL"/>
        </w:rPr>
        <w:t>Práctica Profesional</w:t>
      </w:r>
    </w:p>
    <w:p w14:paraId="2ABEFCF1" w14:textId="3E55369D" w:rsidR="00F41B51" w:rsidRPr="00EB6A66" w:rsidRDefault="00F41B51" w:rsidP="00F41B51">
      <w:pPr>
        <w:jc w:val="center"/>
        <w:rPr>
          <w:rFonts w:asciiTheme="minorHAnsi" w:hAnsiTheme="minorHAnsi" w:cstheme="minorHAnsi"/>
          <w:b w:val="0"/>
          <w:sz w:val="44"/>
          <w:szCs w:val="44"/>
          <w:lang w:val="es-CL"/>
        </w:rPr>
      </w:pPr>
      <w:r w:rsidRPr="00EB6A66">
        <w:rPr>
          <w:rFonts w:asciiTheme="minorHAnsi" w:hAnsiTheme="minorHAnsi" w:cstheme="minorHAnsi"/>
          <w:b w:val="0"/>
          <w:sz w:val="44"/>
          <w:szCs w:val="44"/>
          <w:lang w:val="es-CL"/>
        </w:rPr>
        <w:t>Tema:</w:t>
      </w:r>
      <w:r w:rsidR="00FD0A22" w:rsidRPr="00EB6A66">
        <w:rPr>
          <w:rFonts w:asciiTheme="minorHAnsi" w:hAnsiTheme="minorHAnsi" w:cstheme="minorHAnsi"/>
          <w:b w:val="0"/>
          <w:sz w:val="44"/>
          <w:szCs w:val="44"/>
          <w:lang w:val="es-CL"/>
        </w:rPr>
        <w:t xml:space="preserve"> Planificaciones plan de intervención</w:t>
      </w:r>
    </w:p>
    <w:p w14:paraId="079FB979" w14:textId="77777777" w:rsidR="00CC1424" w:rsidRDefault="00CC1424" w:rsidP="007D59DB">
      <w:pPr>
        <w:rPr>
          <w:rFonts w:ascii="Arial" w:hAnsi="Arial" w:cs="Arial"/>
          <w:lang w:val="es-CL"/>
        </w:rPr>
      </w:pPr>
    </w:p>
    <w:p w14:paraId="159B07D0" w14:textId="77777777" w:rsidR="00CC1424" w:rsidRDefault="00CC1424" w:rsidP="007D59DB">
      <w:pPr>
        <w:rPr>
          <w:rFonts w:ascii="Arial" w:hAnsi="Arial" w:cs="Arial"/>
          <w:lang w:val="es-CL"/>
        </w:rPr>
      </w:pPr>
    </w:p>
    <w:p w14:paraId="47C25F6F" w14:textId="1982DAC2" w:rsidR="0090665E" w:rsidRDefault="0090665E" w:rsidP="0090665E">
      <w:pPr>
        <w:spacing w:line="360" w:lineRule="auto"/>
        <w:jc w:val="both"/>
        <w:rPr>
          <w:rFonts w:ascii="Arial" w:hAnsi="Arial" w:cs="Arial"/>
          <w:b w:val="0"/>
          <w:bCs/>
          <w:lang w:val="es-CL"/>
        </w:rPr>
      </w:pPr>
    </w:p>
    <w:p w14:paraId="3386222F" w14:textId="5FC06203" w:rsidR="00F41B51" w:rsidRPr="00F41B51" w:rsidRDefault="00D9257D" w:rsidP="00F41B51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3506B014" wp14:editId="60544B75">
            <wp:extent cx="2495550" cy="2495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244B" w14:textId="2FCE7C47" w:rsidR="00F41B51" w:rsidRDefault="00F41B51" w:rsidP="00F41B51">
      <w:pPr>
        <w:rPr>
          <w:rFonts w:ascii="Arial" w:hAnsi="Arial" w:cs="Arial"/>
          <w:lang w:val="es-CL"/>
        </w:rPr>
      </w:pPr>
    </w:p>
    <w:p w14:paraId="1F82745B" w14:textId="6AB68240" w:rsidR="00FD0A22" w:rsidRDefault="00FD0A22" w:rsidP="00F41B51">
      <w:pPr>
        <w:rPr>
          <w:rFonts w:ascii="Arial" w:hAnsi="Arial" w:cs="Arial"/>
          <w:lang w:val="es-CL"/>
        </w:rPr>
      </w:pPr>
    </w:p>
    <w:p w14:paraId="76AFBE1E" w14:textId="4F1D822E" w:rsidR="00FD0A22" w:rsidRDefault="00FD0A22" w:rsidP="00F41B51">
      <w:pPr>
        <w:rPr>
          <w:rFonts w:ascii="Arial" w:hAnsi="Arial" w:cs="Arial"/>
          <w:lang w:val="es-CL"/>
        </w:rPr>
      </w:pPr>
    </w:p>
    <w:p w14:paraId="3A17ED29" w14:textId="42F21E8D" w:rsidR="00FD0A22" w:rsidRDefault="00FD0A22" w:rsidP="00F41B51">
      <w:pPr>
        <w:rPr>
          <w:rFonts w:ascii="Arial" w:hAnsi="Arial" w:cs="Arial"/>
          <w:lang w:val="es-CL"/>
        </w:rPr>
      </w:pPr>
    </w:p>
    <w:p w14:paraId="5D8AED33" w14:textId="35BA9F89" w:rsidR="00FD0A22" w:rsidRDefault="00FD0A22" w:rsidP="00F41B51">
      <w:pPr>
        <w:rPr>
          <w:rFonts w:ascii="Arial" w:hAnsi="Arial" w:cs="Arial"/>
          <w:lang w:val="es-CL"/>
        </w:rPr>
      </w:pPr>
    </w:p>
    <w:p w14:paraId="538714B9" w14:textId="77777777" w:rsidR="00FD0A22" w:rsidRPr="00F41B51" w:rsidRDefault="00FD0A22" w:rsidP="00F41B51">
      <w:pPr>
        <w:rPr>
          <w:rFonts w:ascii="Arial" w:hAnsi="Arial" w:cs="Arial"/>
          <w:lang w:val="es-CL"/>
        </w:rPr>
      </w:pPr>
    </w:p>
    <w:p w14:paraId="06D1C1C9" w14:textId="06768C15" w:rsidR="00F41B51" w:rsidRPr="00EB6A66" w:rsidRDefault="00FD0A22" w:rsidP="00FD0A22">
      <w:pPr>
        <w:jc w:val="right"/>
        <w:rPr>
          <w:rFonts w:ascii="Arial" w:hAnsi="Arial" w:cs="Arial"/>
          <w:b w:val="0"/>
          <w:lang w:val="es-CL"/>
        </w:rPr>
      </w:pPr>
      <w:r w:rsidRPr="00EB6A66">
        <w:rPr>
          <w:rFonts w:ascii="Arial" w:hAnsi="Arial" w:cs="Arial"/>
          <w:b w:val="0"/>
          <w:lang w:val="es-CL"/>
        </w:rPr>
        <w:t>Nombre: Ninoska Martínez Bustos</w:t>
      </w:r>
    </w:p>
    <w:p w14:paraId="0CE8B9AE" w14:textId="4404DC45" w:rsidR="00FD0A22" w:rsidRPr="00EB6A66" w:rsidRDefault="00FD0A22" w:rsidP="00FD0A22">
      <w:pPr>
        <w:jc w:val="right"/>
        <w:rPr>
          <w:rFonts w:ascii="Arial" w:hAnsi="Arial" w:cs="Arial"/>
          <w:b w:val="0"/>
          <w:lang w:val="es-CL"/>
        </w:rPr>
      </w:pPr>
      <w:r w:rsidRPr="00EB6A66">
        <w:rPr>
          <w:rFonts w:ascii="Arial" w:hAnsi="Arial" w:cs="Arial"/>
          <w:b w:val="0"/>
          <w:lang w:val="es-CL"/>
        </w:rPr>
        <w:t>Docente: Gabriela Avilés Ulloa</w:t>
      </w:r>
    </w:p>
    <w:p w14:paraId="09831A10" w14:textId="3B23B667" w:rsidR="00FD0A22" w:rsidRPr="00EB6A66" w:rsidRDefault="00FD0A22" w:rsidP="00FD0A22">
      <w:pPr>
        <w:jc w:val="right"/>
        <w:rPr>
          <w:rFonts w:ascii="Arial" w:hAnsi="Arial" w:cs="Arial"/>
          <w:b w:val="0"/>
          <w:lang w:val="es-CL"/>
        </w:rPr>
      </w:pPr>
      <w:r w:rsidRPr="00EB6A66">
        <w:rPr>
          <w:rFonts w:ascii="Arial" w:hAnsi="Arial" w:cs="Arial"/>
          <w:b w:val="0"/>
          <w:lang w:val="es-CL"/>
        </w:rPr>
        <w:t>Fecha d</w:t>
      </w:r>
      <w:r w:rsidR="00D83649">
        <w:rPr>
          <w:rFonts w:ascii="Arial" w:hAnsi="Arial" w:cs="Arial"/>
          <w:b w:val="0"/>
          <w:lang w:val="es-CL"/>
        </w:rPr>
        <w:t>e entrega: 8 de noviembre, 2021</w:t>
      </w:r>
    </w:p>
    <w:p w14:paraId="637244DA" w14:textId="3A097C0C" w:rsidR="00FD0A22" w:rsidRPr="00EB6A66" w:rsidRDefault="00FD0A22" w:rsidP="00FD0A22">
      <w:pPr>
        <w:jc w:val="right"/>
        <w:rPr>
          <w:rFonts w:ascii="Arial" w:hAnsi="Arial" w:cs="Arial"/>
          <w:b w:val="0"/>
          <w:lang w:val="es-CL"/>
        </w:rPr>
      </w:pPr>
      <w:r w:rsidRPr="00EB6A66">
        <w:rPr>
          <w:rFonts w:ascii="Arial" w:hAnsi="Arial" w:cs="Arial"/>
          <w:b w:val="0"/>
          <w:lang w:val="es-CL"/>
        </w:rPr>
        <w:t>EDD: 802</w:t>
      </w:r>
    </w:p>
    <w:p w14:paraId="08FC58D7" w14:textId="15FEDBBC" w:rsidR="00F41B51" w:rsidRPr="00F41B51" w:rsidRDefault="00F41B51" w:rsidP="00F41B51">
      <w:pPr>
        <w:rPr>
          <w:rFonts w:ascii="Arial" w:hAnsi="Arial" w:cs="Arial"/>
          <w:lang w:val="es-CL"/>
        </w:rPr>
      </w:pPr>
    </w:p>
    <w:p w14:paraId="284FFE3A" w14:textId="5DEEDEBA" w:rsidR="00F41B51" w:rsidRPr="00F41B51" w:rsidRDefault="00F41B51" w:rsidP="00F41B51">
      <w:pPr>
        <w:rPr>
          <w:rFonts w:ascii="Arial" w:hAnsi="Arial" w:cs="Arial"/>
          <w:lang w:val="es-CL"/>
        </w:rPr>
      </w:pPr>
    </w:p>
    <w:p w14:paraId="570DA347" w14:textId="21DBF67F" w:rsidR="00F41B51" w:rsidRPr="00F41B51" w:rsidRDefault="00F41B51" w:rsidP="00F41B51">
      <w:pPr>
        <w:rPr>
          <w:rFonts w:ascii="Arial" w:hAnsi="Arial" w:cs="Arial"/>
          <w:lang w:val="es-CL"/>
        </w:rPr>
      </w:pPr>
    </w:p>
    <w:p w14:paraId="7AF931F9" w14:textId="36DA329D" w:rsidR="00F41B51" w:rsidRPr="00F41B51" w:rsidRDefault="00F41B51" w:rsidP="00F41B51">
      <w:pPr>
        <w:rPr>
          <w:rFonts w:ascii="Arial" w:hAnsi="Arial" w:cs="Arial"/>
          <w:lang w:val="es-CL"/>
        </w:rPr>
      </w:pPr>
    </w:p>
    <w:p w14:paraId="081965A1" w14:textId="0720D31B" w:rsidR="00F41B51" w:rsidRDefault="00F41B51" w:rsidP="00F41B51">
      <w:pPr>
        <w:rPr>
          <w:rFonts w:ascii="Arial" w:hAnsi="Arial" w:cs="Arial"/>
          <w:lang w:val="es-CL"/>
        </w:rPr>
      </w:pPr>
    </w:p>
    <w:p w14:paraId="2781FC98" w14:textId="4DCEDE55" w:rsidR="00F41B51" w:rsidRPr="00D83649" w:rsidRDefault="00FD0A22" w:rsidP="00F41B51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D83649">
        <w:rPr>
          <w:rFonts w:ascii="Arial" w:hAnsi="Arial" w:cs="Arial"/>
          <w:sz w:val="22"/>
          <w:szCs w:val="22"/>
          <w:lang w:val="es-CL"/>
        </w:rPr>
        <w:t xml:space="preserve">                                                       </w:t>
      </w:r>
      <w:r w:rsidR="00FB01D4">
        <w:rPr>
          <w:rFonts w:ascii="Arial" w:hAnsi="Arial" w:cs="Arial"/>
          <w:sz w:val="22"/>
          <w:szCs w:val="22"/>
          <w:lang w:val="es-CL"/>
        </w:rPr>
        <w:t xml:space="preserve"> </w:t>
      </w:r>
      <w:r w:rsidRPr="00D83649">
        <w:rPr>
          <w:rFonts w:asciiTheme="minorHAnsi" w:hAnsiTheme="minorHAnsi" w:cstheme="minorHAnsi"/>
          <w:sz w:val="22"/>
          <w:szCs w:val="22"/>
          <w:lang w:val="es-CL"/>
        </w:rPr>
        <w:t>Introducción</w:t>
      </w:r>
    </w:p>
    <w:p w14:paraId="3D32D82C" w14:textId="77777777" w:rsidR="00CA5EFD" w:rsidRPr="00CA5EFD" w:rsidRDefault="00CA5EFD" w:rsidP="00CA5EFD">
      <w:pPr>
        <w:spacing w:line="360" w:lineRule="auto"/>
        <w:jc w:val="both"/>
        <w:rPr>
          <w:rFonts w:ascii="Arial" w:hAnsi="Arial" w:cs="Arial"/>
          <w:bCs/>
          <w:lang w:val="es-CL"/>
        </w:rPr>
      </w:pPr>
    </w:p>
    <w:p w14:paraId="5364B576" w14:textId="47CA37D7" w:rsidR="00EE2635" w:rsidRPr="00CA5EFD" w:rsidRDefault="00EE2635" w:rsidP="00FD0A22">
      <w:pPr>
        <w:pStyle w:val="Prrafodelista"/>
        <w:spacing w:line="360" w:lineRule="auto"/>
        <w:ind w:left="720"/>
        <w:jc w:val="both"/>
        <w:rPr>
          <w:rFonts w:asciiTheme="minorHAnsi" w:hAnsiTheme="minorHAnsi" w:cs="Arial"/>
          <w:bCs/>
          <w:lang w:val="es-CL"/>
        </w:rPr>
      </w:pPr>
      <w:r w:rsidRPr="00CA5EFD">
        <w:rPr>
          <w:rFonts w:asciiTheme="minorHAnsi" w:hAnsiTheme="minorHAnsi" w:cs="Arial"/>
          <w:bCs/>
          <w:lang w:val="es-CL"/>
        </w:rPr>
        <w:t xml:space="preserve">Dicho informe correspondiente a cátedra N°2, de la presente asignatura tiene como objetivo diseñar </w:t>
      </w:r>
      <w:r w:rsidR="00FD0A22">
        <w:rPr>
          <w:rFonts w:asciiTheme="minorHAnsi" w:hAnsiTheme="minorHAnsi" w:cs="Arial"/>
          <w:bCs/>
        </w:rPr>
        <w:t>4 planificaciones</w:t>
      </w:r>
      <w:r w:rsidRPr="00CA5EFD">
        <w:rPr>
          <w:rFonts w:asciiTheme="minorHAnsi" w:hAnsiTheme="minorHAnsi" w:cs="Arial"/>
          <w:bCs/>
        </w:rPr>
        <w:t xml:space="preserve"> </w:t>
      </w:r>
      <w:r w:rsidR="00FD0A22">
        <w:rPr>
          <w:rFonts w:asciiTheme="minorHAnsi" w:hAnsiTheme="minorHAnsi" w:cs="Arial"/>
          <w:bCs/>
        </w:rPr>
        <w:t>e</w:t>
      </w:r>
      <w:r w:rsidRPr="00CA5EFD">
        <w:rPr>
          <w:rFonts w:asciiTheme="minorHAnsi" w:hAnsiTheme="minorHAnsi" w:cs="Arial"/>
          <w:bCs/>
        </w:rPr>
        <w:t xml:space="preserve">n donde se integra el diseño universal de aprendizaje (DUA) </w:t>
      </w:r>
      <w:r w:rsidR="00B05AA2" w:rsidRPr="00CA5EFD">
        <w:rPr>
          <w:rFonts w:asciiTheme="minorHAnsi" w:hAnsiTheme="minorHAnsi" w:cs="Arial"/>
          <w:bCs/>
        </w:rPr>
        <w:t xml:space="preserve">en el </w:t>
      </w:r>
      <w:r w:rsidRPr="00CA5EFD">
        <w:rPr>
          <w:rFonts w:asciiTheme="minorHAnsi" w:hAnsiTheme="minorHAnsi" w:cs="Arial"/>
          <w:bCs/>
        </w:rPr>
        <w:t xml:space="preserve">cual se </w:t>
      </w:r>
      <w:r w:rsidR="00CA5EFD" w:rsidRPr="00CA5EFD">
        <w:rPr>
          <w:rFonts w:asciiTheme="minorHAnsi" w:hAnsiTheme="minorHAnsi" w:cs="Arial"/>
          <w:bCs/>
        </w:rPr>
        <w:t xml:space="preserve">debe </w:t>
      </w:r>
      <w:r w:rsidRPr="00CA5EFD">
        <w:rPr>
          <w:rFonts w:asciiTheme="minorHAnsi" w:hAnsiTheme="minorHAnsi" w:cs="Arial"/>
          <w:bCs/>
        </w:rPr>
        <w:t xml:space="preserve">dar a conocer las actividades que se han </w:t>
      </w:r>
      <w:r w:rsidR="00B05AA2" w:rsidRPr="00CA5EFD">
        <w:rPr>
          <w:rFonts w:asciiTheme="minorHAnsi" w:hAnsiTheme="minorHAnsi" w:cs="Arial"/>
          <w:bCs/>
        </w:rPr>
        <w:t>trabajado</w:t>
      </w:r>
      <w:r w:rsidRPr="00CA5EFD">
        <w:rPr>
          <w:rFonts w:asciiTheme="minorHAnsi" w:hAnsiTheme="minorHAnsi" w:cs="Arial"/>
          <w:bCs/>
        </w:rPr>
        <w:t xml:space="preserve"> durante el proceso de </w:t>
      </w:r>
      <w:r w:rsidR="00B05AA2" w:rsidRPr="00CA5EFD">
        <w:rPr>
          <w:rFonts w:asciiTheme="minorHAnsi" w:hAnsiTheme="minorHAnsi" w:cs="Arial"/>
          <w:bCs/>
        </w:rPr>
        <w:t>práctica</w:t>
      </w:r>
      <w:r w:rsidR="00FD0A22">
        <w:rPr>
          <w:rFonts w:asciiTheme="minorHAnsi" w:hAnsiTheme="minorHAnsi" w:cs="Arial"/>
          <w:bCs/>
        </w:rPr>
        <w:t xml:space="preserve"> intermedia, en donde estoy designada </w:t>
      </w:r>
      <w:r w:rsidRPr="00CA5EFD">
        <w:rPr>
          <w:rFonts w:asciiTheme="minorHAnsi" w:hAnsiTheme="minorHAnsi" w:cs="Arial"/>
          <w:bCs/>
        </w:rPr>
        <w:t xml:space="preserve">en </w:t>
      </w:r>
      <w:r w:rsidR="00EB6A66">
        <w:rPr>
          <w:rFonts w:asciiTheme="minorHAnsi" w:hAnsiTheme="minorHAnsi" w:cs="Arial"/>
          <w:bCs/>
        </w:rPr>
        <w:t>dos</w:t>
      </w:r>
      <w:r w:rsidRPr="00CA5EFD">
        <w:rPr>
          <w:rFonts w:asciiTheme="minorHAnsi" w:hAnsiTheme="minorHAnsi" w:cs="Arial"/>
          <w:bCs/>
        </w:rPr>
        <w:t xml:space="preserve"> grupo curso correspondiente a un </w:t>
      </w:r>
      <w:r w:rsidR="00FD0A22">
        <w:rPr>
          <w:rFonts w:asciiTheme="minorHAnsi" w:hAnsiTheme="minorHAnsi" w:cs="Arial"/>
          <w:bCs/>
        </w:rPr>
        <w:t>quinto año básico</w:t>
      </w:r>
      <w:r w:rsidR="00EB6A66">
        <w:rPr>
          <w:rFonts w:asciiTheme="minorHAnsi" w:hAnsiTheme="minorHAnsi" w:cs="Arial"/>
          <w:bCs/>
        </w:rPr>
        <w:t xml:space="preserve"> y cuarto básico</w:t>
      </w:r>
      <w:r w:rsidR="00B05AA2" w:rsidRPr="00CA5EFD">
        <w:rPr>
          <w:rFonts w:asciiTheme="minorHAnsi" w:hAnsiTheme="minorHAnsi" w:cs="Arial"/>
          <w:bCs/>
        </w:rPr>
        <w:t xml:space="preserve"> en donde hay estudiantes con diversas n</w:t>
      </w:r>
      <w:r w:rsidR="00EB6A66">
        <w:rPr>
          <w:rFonts w:asciiTheme="minorHAnsi" w:hAnsiTheme="minorHAnsi" w:cs="Arial"/>
          <w:bCs/>
        </w:rPr>
        <w:t>ecesidades de aprendizaje</w:t>
      </w:r>
      <w:r w:rsidR="00FD0A22">
        <w:rPr>
          <w:rFonts w:asciiTheme="minorHAnsi" w:hAnsiTheme="minorHAnsi" w:cs="Arial"/>
          <w:bCs/>
        </w:rPr>
        <w:t>, el cual he brindado apoyo durante</w:t>
      </w:r>
      <w:r w:rsidR="00B05AA2" w:rsidRPr="00CA5EFD">
        <w:rPr>
          <w:rFonts w:asciiTheme="minorHAnsi" w:hAnsiTheme="minorHAnsi" w:cs="Arial"/>
          <w:bCs/>
        </w:rPr>
        <w:t xml:space="preserve"> el proceso de enseñanza y aprendizaje</w:t>
      </w:r>
      <w:r w:rsidR="007B5BC1" w:rsidRPr="00CA5EFD">
        <w:rPr>
          <w:rFonts w:asciiTheme="minorHAnsi" w:hAnsiTheme="minorHAnsi" w:cs="Arial"/>
          <w:bCs/>
        </w:rPr>
        <w:t xml:space="preserve"> que se lleva a cabo en las asignaturas de lengu</w:t>
      </w:r>
      <w:r w:rsidR="00FD0A22">
        <w:rPr>
          <w:rFonts w:asciiTheme="minorHAnsi" w:hAnsiTheme="minorHAnsi" w:cs="Arial"/>
          <w:bCs/>
        </w:rPr>
        <w:t>aje y comunicación y matemáticas</w:t>
      </w:r>
      <w:r w:rsidR="00B05AA2" w:rsidRPr="00CA5EFD">
        <w:rPr>
          <w:rFonts w:asciiTheme="minorHAnsi" w:hAnsiTheme="minorHAnsi" w:cs="Arial"/>
          <w:bCs/>
        </w:rPr>
        <w:t>.</w:t>
      </w:r>
    </w:p>
    <w:p w14:paraId="0ACF9242" w14:textId="33690C40" w:rsidR="00FB01D4" w:rsidRDefault="00FB01D4" w:rsidP="00CA5EFD">
      <w:pPr>
        <w:pStyle w:val="Prrafodelista"/>
        <w:spacing w:line="360" w:lineRule="auto"/>
        <w:ind w:left="720"/>
        <w:jc w:val="both"/>
        <w:rPr>
          <w:rFonts w:asciiTheme="minorHAnsi" w:hAnsiTheme="minorHAnsi" w:cs="Arial"/>
          <w:bCs/>
          <w:lang w:val="es-CL"/>
        </w:rPr>
      </w:pPr>
      <w:r>
        <w:rPr>
          <w:rFonts w:asciiTheme="minorHAnsi" w:hAnsiTheme="minorHAnsi" w:cs="Arial"/>
          <w:bCs/>
        </w:rPr>
        <w:t>También, presentando a mi docente tutora</w:t>
      </w:r>
      <w:r w:rsidR="007B5BC1" w:rsidRPr="00CA5EFD">
        <w:rPr>
          <w:rFonts w:asciiTheme="minorHAnsi" w:hAnsiTheme="minorHAnsi" w:cs="Arial"/>
          <w:bCs/>
        </w:rPr>
        <w:t xml:space="preserve"> </w:t>
      </w:r>
      <w:r w:rsidR="007B5BC1" w:rsidRPr="00CA5EFD">
        <w:rPr>
          <w:rFonts w:asciiTheme="minorHAnsi" w:hAnsiTheme="minorHAnsi" w:cs="Arial"/>
          <w:bCs/>
          <w:lang w:val="es-CL"/>
        </w:rPr>
        <w:t xml:space="preserve">los materiales educativos que he debido de diseñar </w:t>
      </w:r>
      <w:r w:rsidR="00FD0A22">
        <w:rPr>
          <w:rFonts w:asciiTheme="minorHAnsi" w:hAnsiTheme="minorHAnsi" w:cs="Arial"/>
          <w:bCs/>
          <w:lang w:val="es-CL"/>
        </w:rPr>
        <w:t>para las intervenciones las</w:t>
      </w:r>
      <w:r w:rsidR="00D27EA6" w:rsidRPr="00CA5EFD">
        <w:rPr>
          <w:rFonts w:asciiTheme="minorHAnsi" w:hAnsiTheme="minorHAnsi" w:cs="Arial"/>
          <w:bCs/>
          <w:lang w:val="es-CL"/>
        </w:rPr>
        <w:t xml:space="preserve"> cuale</w:t>
      </w:r>
      <w:r w:rsidR="00FD0A22">
        <w:rPr>
          <w:rFonts w:asciiTheme="minorHAnsi" w:hAnsiTheme="minorHAnsi" w:cs="Arial"/>
          <w:bCs/>
          <w:lang w:val="es-CL"/>
        </w:rPr>
        <w:t>s han sido</w:t>
      </w:r>
      <w:r w:rsidR="00D27EA6" w:rsidRPr="00CA5EFD">
        <w:rPr>
          <w:rFonts w:asciiTheme="minorHAnsi" w:hAnsiTheme="minorHAnsi" w:cs="Arial"/>
          <w:bCs/>
          <w:lang w:val="es-CL"/>
        </w:rPr>
        <w:t xml:space="preserve"> </w:t>
      </w:r>
      <w:r w:rsidR="009848A0">
        <w:rPr>
          <w:rFonts w:asciiTheme="minorHAnsi" w:hAnsiTheme="minorHAnsi" w:cs="Arial"/>
          <w:bCs/>
          <w:lang w:val="es-CL"/>
        </w:rPr>
        <w:t>acorde</w:t>
      </w:r>
      <w:r>
        <w:rPr>
          <w:rFonts w:asciiTheme="minorHAnsi" w:hAnsiTheme="minorHAnsi" w:cs="Arial"/>
          <w:bCs/>
          <w:lang w:val="es-CL"/>
        </w:rPr>
        <w:t xml:space="preserve"> </w:t>
      </w:r>
      <w:r w:rsidR="007B5BC1" w:rsidRPr="00CA5EFD">
        <w:rPr>
          <w:rFonts w:asciiTheme="minorHAnsi" w:hAnsiTheme="minorHAnsi" w:cs="Arial"/>
          <w:bCs/>
          <w:lang w:val="es-CL"/>
        </w:rPr>
        <w:t>con las</w:t>
      </w:r>
      <w:r w:rsidR="00D27EA6" w:rsidRPr="00CA5EFD">
        <w:rPr>
          <w:rFonts w:asciiTheme="minorHAnsi" w:hAnsiTheme="minorHAnsi" w:cs="Arial"/>
          <w:bCs/>
          <w:lang w:val="es-CL"/>
        </w:rPr>
        <w:t xml:space="preserve"> </w:t>
      </w:r>
      <w:r w:rsidR="007B5BC1" w:rsidRPr="00CA5EFD">
        <w:rPr>
          <w:rFonts w:asciiTheme="minorHAnsi" w:hAnsiTheme="minorHAnsi" w:cs="Arial"/>
          <w:bCs/>
          <w:lang w:val="es-CL"/>
        </w:rPr>
        <w:t>planificaciones</w:t>
      </w:r>
      <w:r w:rsidR="00D27EA6" w:rsidRPr="00CA5EFD">
        <w:rPr>
          <w:rFonts w:asciiTheme="minorHAnsi" w:hAnsiTheme="minorHAnsi" w:cs="Arial"/>
          <w:bCs/>
          <w:lang w:val="es-CL"/>
        </w:rPr>
        <w:t>,</w:t>
      </w:r>
      <w:r w:rsidR="00CA5EFD" w:rsidRPr="00CA5EFD">
        <w:rPr>
          <w:rFonts w:asciiTheme="minorHAnsi" w:hAnsiTheme="minorHAnsi" w:cs="Arial"/>
          <w:bCs/>
          <w:lang w:val="es-CL"/>
        </w:rPr>
        <w:t xml:space="preserve"> ya que la finalidad de estos materiales </w:t>
      </w:r>
      <w:r w:rsidR="00CA5EFD" w:rsidRPr="00CA5EFD">
        <w:rPr>
          <w:rFonts w:asciiTheme="minorHAnsi" w:hAnsiTheme="minorHAnsi" w:cs="Arial"/>
        </w:rPr>
        <w:t xml:space="preserve">pedagógicos es buscar la coherencia ante las características y necesidades de apoyo que </w:t>
      </w:r>
      <w:r>
        <w:rPr>
          <w:rFonts w:asciiTheme="minorHAnsi" w:hAnsiTheme="minorHAnsi" w:cs="Arial"/>
        </w:rPr>
        <w:t xml:space="preserve">requiere </w:t>
      </w:r>
      <w:r w:rsidR="00CA5EFD" w:rsidRPr="00CA5EFD">
        <w:rPr>
          <w:rFonts w:asciiTheme="minorHAnsi" w:hAnsiTheme="minorHAnsi" w:cs="Arial"/>
        </w:rPr>
        <w:t>la diversidad del</w:t>
      </w:r>
      <w:r w:rsidR="00FD0A22">
        <w:rPr>
          <w:rFonts w:asciiTheme="minorHAnsi" w:hAnsiTheme="minorHAnsi" w:cs="Arial"/>
        </w:rPr>
        <w:t xml:space="preserve"> alumnado, </w:t>
      </w:r>
      <w:r w:rsidR="00FD0A22">
        <w:rPr>
          <w:rFonts w:asciiTheme="minorHAnsi" w:hAnsiTheme="minorHAnsi" w:cs="Arial"/>
          <w:bCs/>
          <w:lang w:val="es-CL"/>
        </w:rPr>
        <w:t xml:space="preserve">estos </w:t>
      </w:r>
      <w:r w:rsidR="00D27EA6" w:rsidRPr="00CA5EFD">
        <w:rPr>
          <w:rFonts w:asciiTheme="minorHAnsi" w:hAnsiTheme="minorHAnsi" w:cs="Arial"/>
          <w:bCs/>
          <w:lang w:val="es-CL"/>
        </w:rPr>
        <w:t>materiales o recursos didácticos deben plasmarse en este informe ya sea de la man</w:t>
      </w:r>
      <w:r>
        <w:rPr>
          <w:rFonts w:asciiTheme="minorHAnsi" w:hAnsiTheme="minorHAnsi" w:cs="Arial"/>
          <w:bCs/>
          <w:lang w:val="es-CL"/>
        </w:rPr>
        <w:t>era más accesible al estudiante.</w:t>
      </w:r>
    </w:p>
    <w:p w14:paraId="17186D0C" w14:textId="232081E3" w:rsidR="00F41B51" w:rsidRPr="00CA5EFD" w:rsidRDefault="00D27EA6" w:rsidP="00CA5EFD">
      <w:pPr>
        <w:pStyle w:val="Prrafodelista"/>
        <w:spacing w:line="360" w:lineRule="auto"/>
        <w:ind w:left="720"/>
        <w:jc w:val="both"/>
        <w:rPr>
          <w:rFonts w:asciiTheme="minorHAnsi" w:hAnsiTheme="minorHAnsi" w:cs="Arial"/>
          <w:bCs/>
          <w:lang w:val="es-CL"/>
        </w:rPr>
      </w:pPr>
      <w:r w:rsidRPr="00CA5EFD">
        <w:rPr>
          <w:rFonts w:asciiTheme="minorHAnsi" w:hAnsiTheme="minorHAnsi" w:cs="Arial"/>
          <w:bCs/>
          <w:lang w:val="es-CL"/>
        </w:rPr>
        <w:t xml:space="preserve"> </w:t>
      </w:r>
      <w:r w:rsidR="00FB01D4">
        <w:rPr>
          <w:rFonts w:asciiTheme="minorHAnsi" w:hAnsiTheme="minorHAnsi" w:cs="Arial"/>
          <w:bCs/>
          <w:lang w:val="es-CL"/>
        </w:rPr>
        <w:t>Tam</w:t>
      </w:r>
      <w:r w:rsidR="00FD0A22">
        <w:rPr>
          <w:rFonts w:asciiTheme="minorHAnsi" w:hAnsiTheme="minorHAnsi" w:cs="Arial"/>
          <w:bCs/>
          <w:lang w:val="es-CL"/>
        </w:rPr>
        <w:t>bién se evidencia en las</w:t>
      </w:r>
      <w:r w:rsidRPr="00CA5EFD">
        <w:rPr>
          <w:rFonts w:asciiTheme="minorHAnsi" w:hAnsiTheme="minorHAnsi" w:cs="Arial"/>
          <w:bCs/>
          <w:lang w:val="es-CL"/>
        </w:rPr>
        <w:t xml:space="preserve"> bitácoras semanales en </w:t>
      </w:r>
      <w:r w:rsidR="007B5BC1" w:rsidRPr="00CA5EFD">
        <w:rPr>
          <w:rFonts w:asciiTheme="minorHAnsi" w:hAnsiTheme="minorHAnsi" w:cs="Arial"/>
          <w:bCs/>
          <w:lang w:val="es-CL"/>
        </w:rPr>
        <w:t>E-portafolio</w:t>
      </w:r>
      <w:r w:rsidRPr="00CA5EFD">
        <w:rPr>
          <w:rFonts w:asciiTheme="minorHAnsi" w:hAnsiTheme="minorHAnsi" w:cs="Arial"/>
          <w:bCs/>
          <w:lang w:val="es-CL"/>
        </w:rPr>
        <w:t xml:space="preserve"> en donde se debe c</w:t>
      </w:r>
      <w:r w:rsidR="007B5BC1" w:rsidRPr="00CA5EFD">
        <w:rPr>
          <w:rFonts w:asciiTheme="minorHAnsi" w:hAnsiTheme="minorHAnsi" w:cs="Arial"/>
          <w:bCs/>
          <w:lang w:val="es-CL"/>
        </w:rPr>
        <w:t xml:space="preserve">ontar con </w:t>
      </w:r>
      <w:r w:rsidRPr="00CA5EFD">
        <w:rPr>
          <w:rFonts w:asciiTheme="minorHAnsi" w:hAnsiTheme="minorHAnsi" w:cs="Arial"/>
          <w:bCs/>
          <w:lang w:val="es-CL"/>
        </w:rPr>
        <w:t xml:space="preserve">las </w:t>
      </w:r>
      <w:r w:rsidR="007B5BC1" w:rsidRPr="00CA5EFD">
        <w:rPr>
          <w:rFonts w:asciiTheme="minorHAnsi" w:hAnsiTheme="minorHAnsi" w:cs="Arial"/>
          <w:bCs/>
          <w:lang w:val="es-CL"/>
        </w:rPr>
        <w:t>bitácora</w:t>
      </w:r>
      <w:r w:rsidRPr="00CA5EFD">
        <w:rPr>
          <w:rFonts w:asciiTheme="minorHAnsi" w:hAnsiTheme="minorHAnsi" w:cs="Arial"/>
          <w:bCs/>
          <w:lang w:val="es-CL"/>
        </w:rPr>
        <w:t>s</w:t>
      </w:r>
      <w:r w:rsidR="007B5BC1" w:rsidRPr="00CA5EFD">
        <w:rPr>
          <w:rFonts w:asciiTheme="minorHAnsi" w:hAnsiTheme="minorHAnsi" w:cs="Arial"/>
          <w:bCs/>
          <w:lang w:val="es-CL"/>
        </w:rPr>
        <w:t xml:space="preserve"> al día</w:t>
      </w:r>
      <w:r w:rsidR="00CA5EFD" w:rsidRPr="00CA5EFD">
        <w:rPr>
          <w:rFonts w:asciiTheme="minorHAnsi" w:hAnsiTheme="minorHAnsi" w:cs="Arial"/>
          <w:bCs/>
          <w:lang w:val="es-CL"/>
        </w:rPr>
        <w:t xml:space="preserve"> </w:t>
      </w:r>
      <w:r w:rsidRPr="00CA5EFD">
        <w:rPr>
          <w:rFonts w:asciiTheme="minorHAnsi" w:hAnsiTheme="minorHAnsi" w:cs="Arial"/>
          <w:bCs/>
          <w:lang w:val="es-CL"/>
        </w:rPr>
        <w:t xml:space="preserve">acordes y atingentes a cada contenido abordado y respondiendo a las interrogantes solicitadas por la docente colaboradora de dicha asignatura. </w:t>
      </w:r>
    </w:p>
    <w:p w14:paraId="1364C1C1" w14:textId="1B69C642" w:rsidR="00F41B51" w:rsidRPr="00F41B51" w:rsidRDefault="00F41B51" w:rsidP="00F41B51">
      <w:pPr>
        <w:rPr>
          <w:rFonts w:ascii="Arial" w:hAnsi="Arial" w:cs="Arial"/>
          <w:lang w:val="es-CL"/>
        </w:rPr>
      </w:pPr>
    </w:p>
    <w:p w14:paraId="43E78DD8" w14:textId="25397654" w:rsidR="00F41B51" w:rsidRDefault="00F41B51" w:rsidP="00F41B51">
      <w:pPr>
        <w:rPr>
          <w:rFonts w:ascii="Arial" w:hAnsi="Arial" w:cs="Arial"/>
          <w:b w:val="0"/>
          <w:bCs/>
          <w:lang w:val="es-CL"/>
        </w:rPr>
      </w:pPr>
    </w:p>
    <w:p w14:paraId="287D4CB5" w14:textId="69F48D93" w:rsidR="00F41B51" w:rsidRPr="00F41B51" w:rsidRDefault="00F41B51" w:rsidP="00F41B51">
      <w:pPr>
        <w:rPr>
          <w:rFonts w:ascii="Arial" w:hAnsi="Arial" w:cs="Arial"/>
          <w:lang w:val="es-CL"/>
        </w:rPr>
      </w:pPr>
    </w:p>
    <w:p w14:paraId="65E827BA" w14:textId="1648F6EB" w:rsidR="00F41B51" w:rsidRDefault="00F41B51" w:rsidP="00F41B51">
      <w:pPr>
        <w:rPr>
          <w:rFonts w:ascii="Arial" w:hAnsi="Arial" w:cs="Arial"/>
          <w:b w:val="0"/>
          <w:bCs/>
          <w:lang w:val="es-CL"/>
        </w:rPr>
      </w:pPr>
    </w:p>
    <w:p w14:paraId="083561E0" w14:textId="15381BBD" w:rsidR="00F41B51" w:rsidRDefault="00F41B51" w:rsidP="00F41B51">
      <w:pPr>
        <w:tabs>
          <w:tab w:val="left" w:pos="3345"/>
        </w:tabs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</w:r>
    </w:p>
    <w:p w14:paraId="248CD391" w14:textId="27E429E2" w:rsidR="00F41B51" w:rsidRDefault="00F41B51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77277E71" w14:textId="412AAFDC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1DA959AD" w14:textId="04E1F1A8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6B006929" w14:textId="09CF2D67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6C0D8449" w14:textId="5D98C361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488C3894" w14:textId="46636586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6E3AA4C3" w14:textId="5ACFB9EF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6E1CF1A5" w14:textId="6CD518B5" w:rsidR="00F90F68" w:rsidRDefault="00F90F68" w:rsidP="00F41B51">
      <w:pPr>
        <w:tabs>
          <w:tab w:val="left" w:pos="3345"/>
        </w:tabs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br w:type="page"/>
      </w:r>
    </w:p>
    <w:p w14:paraId="4DA4A3F6" w14:textId="77777777" w:rsidR="00F90F68" w:rsidRDefault="00F90F68" w:rsidP="00F41B51">
      <w:pPr>
        <w:tabs>
          <w:tab w:val="left" w:pos="3345"/>
        </w:tabs>
        <w:rPr>
          <w:rFonts w:ascii="Arial" w:hAnsi="Arial" w:cs="Arial"/>
          <w:lang w:val="es-CL"/>
        </w:rPr>
        <w:sectPr w:rsidR="00F90F68" w:rsidSect="001F1509">
          <w:headerReference w:type="default" r:id="rId8"/>
          <w:footerReference w:type="default" r:id="rId9"/>
          <w:pgSz w:w="12240" w:h="15840" w:code="1"/>
          <w:pgMar w:top="1797" w:right="707" w:bottom="1417" w:left="1701" w:header="426" w:footer="708" w:gutter="0"/>
          <w:cols w:space="708"/>
          <w:docGrid w:linePitch="360"/>
        </w:sectPr>
      </w:pPr>
    </w:p>
    <w:p w14:paraId="2F79F143" w14:textId="74295A53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41694F85" w14:textId="5E024FB9" w:rsidR="00F90F68" w:rsidRPr="00A64D30" w:rsidRDefault="00F90F68" w:rsidP="00A64D30">
      <w:pPr>
        <w:pBdr>
          <w:bottom w:val="thinThickSmallGap" w:sz="12" w:space="0" w:color="C45911"/>
        </w:pBdr>
        <w:spacing w:before="400" w:after="200" w:line="252" w:lineRule="auto"/>
        <w:jc w:val="center"/>
        <w:outlineLvl w:val="0"/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</w:pPr>
      <w:r w:rsidRPr="00F90F68"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Planifica</w:t>
      </w:r>
      <w:r w:rsidR="00CA6871"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ción diversificada</w:t>
      </w:r>
    </w:p>
    <w:tbl>
      <w:tblPr>
        <w:tblW w:w="14567" w:type="dxa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9923"/>
      </w:tblGrid>
      <w:tr w:rsidR="00F90F68" w:rsidRPr="00F90F68" w14:paraId="6CD5074B" w14:textId="77777777" w:rsidTr="0047633E">
        <w:trPr>
          <w:trHeight w:val="270"/>
        </w:trPr>
        <w:tc>
          <w:tcPr>
            <w:tcW w:w="4644" w:type="dxa"/>
            <w:shd w:val="clear" w:color="auto" w:fill="FFE599"/>
          </w:tcPr>
          <w:p w14:paraId="001C770A" w14:textId="77777777" w:rsidR="00F90F68" w:rsidRPr="00F90F68" w:rsidRDefault="00F90F68" w:rsidP="00F90F68">
            <w:pPr>
              <w:rPr>
                <w:rFonts w:ascii="Candara" w:hAnsi="Candara"/>
                <w:iCs/>
                <w:lang w:val="es-ES_tradnl"/>
              </w:rPr>
            </w:pPr>
            <w:r w:rsidRPr="00F90F68">
              <w:rPr>
                <w:rFonts w:ascii="Candara" w:hAnsi="Candara"/>
                <w:iCs/>
                <w:lang w:val="es-ES_tradnl"/>
              </w:rPr>
              <w:t>Establecimiento:</w:t>
            </w:r>
          </w:p>
        </w:tc>
        <w:tc>
          <w:tcPr>
            <w:tcW w:w="9923" w:type="dxa"/>
          </w:tcPr>
          <w:p w14:paraId="5F0F6650" w14:textId="4C685B7E" w:rsidR="00F90F68" w:rsidRPr="00A64D30" w:rsidRDefault="00F90F68" w:rsidP="00F90F68">
            <w:pP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  <w:lang w:val="es-ES_tradnl"/>
              </w:rPr>
            </w:pPr>
            <w:r w:rsidRPr="00A64D30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  <w:lang w:val="es-ES_tradnl"/>
              </w:rPr>
              <w:t>Corporación educacional Gloria Méndez Briones</w:t>
            </w:r>
          </w:p>
        </w:tc>
      </w:tr>
      <w:tr w:rsidR="00F90F68" w:rsidRPr="00F90F68" w14:paraId="6635440F" w14:textId="77777777" w:rsidTr="0047633E">
        <w:trPr>
          <w:trHeight w:val="270"/>
        </w:trPr>
        <w:tc>
          <w:tcPr>
            <w:tcW w:w="4644" w:type="dxa"/>
            <w:shd w:val="clear" w:color="auto" w:fill="FFE599"/>
          </w:tcPr>
          <w:p w14:paraId="4385B69E" w14:textId="77777777" w:rsidR="00F90F68" w:rsidRPr="00F90F68" w:rsidRDefault="00F90F68" w:rsidP="00F90F68">
            <w:pPr>
              <w:rPr>
                <w:rFonts w:ascii="Candara" w:hAnsi="Candara"/>
                <w:iCs/>
                <w:lang w:val="es-ES_tradnl"/>
              </w:rPr>
            </w:pPr>
            <w:r w:rsidRPr="00F90F68">
              <w:rPr>
                <w:rFonts w:ascii="Candara" w:hAnsi="Candara"/>
                <w:iCs/>
                <w:lang w:val="es-ES_tradnl"/>
              </w:rPr>
              <w:t>Curso:</w:t>
            </w:r>
          </w:p>
        </w:tc>
        <w:tc>
          <w:tcPr>
            <w:tcW w:w="9923" w:type="dxa"/>
          </w:tcPr>
          <w:p w14:paraId="7BBB944D" w14:textId="213309CB" w:rsidR="00F90F68" w:rsidRPr="00A64D30" w:rsidRDefault="00FD0A22" w:rsidP="00F90F68">
            <w:pP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  <w:lang w:val="es-ES_tradnl"/>
              </w:rPr>
              <w:t>5° año básico</w:t>
            </w:r>
          </w:p>
        </w:tc>
      </w:tr>
      <w:tr w:rsidR="00F90F68" w:rsidRPr="00F90F68" w14:paraId="48239F1B" w14:textId="77777777" w:rsidTr="0047633E">
        <w:trPr>
          <w:trHeight w:val="270"/>
        </w:trPr>
        <w:tc>
          <w:tcPr>
            <w:tcW w:w="4644" w:type="dxa"/>
            <w:shd w:val="clear" w:color="auto" w:fill="FFE599"/>
          </w:tcPr>
          <w:p w14:paraId="2480D77B" w14:textId="77777777" w:rsidR="00F90F68" w:rsidRPr="00F90F68" w:rsidRDefault="00F90F68" w:rsidP="00F90F68">
            <w:pPr>
              <w:rPr>
                <w:rFonts w:ascii="Candara" w:hAnsi="Candara"/>
                <w:iCs/>
                <w:lang w:val="es-ES_tradnl"/>
              </w:rPr>
            </w:pPr>
            <w:r w:rsidRPr="00F90F68">
              <w:rPr>
                <w:rFonts w:ascii="Candara" w:hAnsi="Candara"/>
                <w:iCs/>
                <w:lang w:val="es-ES_tradnl"/>
              </w:rPr>
              <w:t>Ámbito o Asignatura:</w:t>
            </w:r>
          </w:p>
        </w:tc>
        <w:tc>
          <w:tcPr>
            <w:tcW w:w="9923" w:type="dxa"/>
          </w:tcPr>
          <w:p w14:paraId="7DD74FF6" w14:textId="678D4596" w:rsidR="00F90F68" w:rsidRPr="00A64D30" w:rsidRDefault="00F90F68" w:rsidP="00F90F68">
            <w:pP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  <w:lang w:val="es-ES_tradnl"/>
              </w:rPr>
            </w:pPr>
            <w:r w:rsidRPr="00A64D30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  <w:lang w:val="es-ES_tradnl"/>
              </w:rPr>
              <w:t xml:space="preserve">Lenguaje y comunicación </w:t>
            </w:r>
          </w:p>
        </w:tc>
      </w:tr>
      <w:tr w:rsidR="00F90F68" w:rsidRPr="00F90F68" w14:paraId="76424FAD" w14:textId="77777777" w:rsidTr="004763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14:paraId="199BA9B3" w14:textId="77777777" w:rsidR="00F90F68" w:rsidRPr="00F90F68" w:rsidRDefault="00F90F68" w:rsidP="00F90F68">
            <w:pPr>
              <w:rPr>
                <w:rFonts w:ascii="Candara" w:hAnsi="Candara"/>
                <w:iCs/>
                <w:lang w:val="es-ES_tradnl"/>
              </w:rPr>
            </w:pPr>
            <w:r w:rsidRPr="00F90F68">
              <w:rPr>
                <w:rFonts w:ascii="Candara" w:hAnsi="Candara"/>
                <w:iCs/>
                <w:lang w:val="es-ES_tradnl"/>
              </w:rPr>
              <w:t>Objetivo de Aprendizaje (OA):</w:t>
            </w:r>
          </w:p>
        </w:tc>
        <w:tc>
          <w:tcPr>
            <w:tcW w:w="9923" w:type="dxa"/>
            <w:tcBorders>
              <w:top w:val="nil"/>
            </w:tcBorders>
            <w:shd w:val="clear" w:color="auto" w:fill="auto"/>
          </w:tcPr>
          <w:p w14:paraId="55AD3726" w14:textId="4235B7CC" w:rsidR="00F90F68" w:rsidRPr="00A64D30" w:rsidRDefault="00F90F68" w:rsidP="00A64D30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lang w:val="es-ES_tradnl"/>
              </w:rPr>
            </w:pPr>
            <w:r w:rsidRPr="00A64D30">
              <w:rPr>
                <w:rFonts w:asciiTheme="minorHAnsi" w:hAnsiTheme="minorHAnsi" w:cstheme="minorHAnsi"/>
                <w:iCs/>
                <w:lang w:val="es-ES_tradnl"/>
              </w:rPr>
              <w:t>C</w:t>
            </w:r>
            <w:r w:rsidR="00247572" w:rsidRPr="00A64D30">
              <w:rPr>
                <w:rFonts w:asciiTheme="minorHAnsi" w:hAnsiTheme="minorHAnsi" w:cstheme="minorHAnsi"/>
                <w:iCs/>
                <w:lang w:val="es-ES_tradnl"/>
              </w:rPr>
              <w:t xml:space="preserve">onocer y aplicar estrategias de </w:t>
            </w:r>
            <w:r w:rsidR="00FD0A22">
              <w:rPr>
                <w:rFonts w:asciiTheme="minorHAnsi" w:hAnsiTheme="minorHAnsi" w:cstheme="minorHAnsi"/>
                <w:iCs/>
                <w:lang w:val="es-ES_tradnl"/>
              </w:rPr>
              <w:t>comprensión lectora en textos narrativos</w:t>
            </w:r>
            <w:r w:rsidR="00247572" w:rsidRPr="00A64D30">
              <w:rPr>
                <w:rFonts w:asciiTheme="minorHAnsi" w:hAnsiTheme="minorHAnsi" w:cstheme="minorHAnsi"/>
                <w:iCs/>
                <w:lang w:val="es-ES_tradnl"/>
              </w:rPr>
              <w:t>.</w:t>
            </w:r>
          </w:p>
          <w:p w14:paraId="414DFE99" w14:textId="77777777" w:rsidR="00247572" w:rsidRDefault="00247572" w:rsidP="00A64D30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lang w:val="es-ES_tradnl"/>
              </w:rPr>
            </w:pPr>
            <w:r w:rsidRPr="00A64D30">
              <w:rPr>
                <w:rFonts w:asciiTheme="minorHAnsi" w:hAnsiTheme="minorHAnsi" w:cstheme="minorHAnsi"/>
                <w:iCs/>
                <w:lang w:val="es-ES_tradnl"/>
              </w:rPr>
              <w:t xml:space="preserve">Conocer la estructura narrativa de textos </w:t>
            </w:r>
          </w:p>
          <w:p w14:paraId="03C9F82C" w14:textId="2D50CE6A" w:rsidR="00EB6A66" w:rsidRPr="00A64D30" w:rsidRDefault="00EB6A66" w:rsidP="00A64D30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lang w:val="es-ES_tradnl"/>
              </w:rPr>
              <w:t>Leer comprensivamente un texto y hallar la idea principal</w:t>
            </w:r>
          </w:p>
        </w:tc>
      </w:tr>
      <w:tr w:rsidR="00F90F68" w:rsidRPr="00F90F68" w14:paraId="1EC2671E" w14:textId="77777777" w:rsidTr="004763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14:paraId="68F799AE" w14:textId="77777777" w:rsidR="00F90F68" w:rsidRPr="00F90F68" w:rsidRDefault="00F90F68" w:rsidP="00F90F68">
            <w:pPr>
              <w:rPr>
                <w:rFonts w:ascii="Candara" w:hAnsi="Candara"/>
                <w:iCs/>
                <w:lang w:val="es-ES_tradnl"/>
              </w:rPr>
            </w:pPr>
            <w:r w:rsidRPr="00F90F68">
              <w:rPr>
                <w:rFonts w:ascii="Candara" w:hAnsi="Candara"/>
                <w:iCs/>
                <w:lang w:val="es-ES_tradnl"/>
              </w:rPr>
              <w:t>Objetivo de Aprendizaje Transversal OAT:</w:t>
            </w:r>
          </w:p>
        </w:tc>
        <w:tc>
          <w:tcPr>
            <w:tcW w:w="9923" w:type="dxa"/>
            <w:shd w:val="clear" w:color="auto" w:fill="auto"/>
          </w:tcPr>
          <w:p w14:paraId="7DCF8F89" w14:textId="07D62F61" w:rsidR="00781ECD" w:rsidRPr="00A64D30" w:rsidRDefault="00A64D30" w:rsidP="00A64D30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 w:rsidRPr="00A64D30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Dimensión</w:t>
            </w:r>
            <w:r w:rsidR="00781ECD" w:rsidRPr="00A64D30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 xml:space="preserve"> cognitiva</w:t>
            </w:r>
            <w:r w:rsidRPr="00A64D30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 xml:space="preserve">: </w:t>
            </w:r>
            <w:r w:rsidR="00781ECD" w:rsidRPr="00A64D30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Analizar aspectos relevantes de las narraciones leídas para profundizar su comprensión</w:t>
            </w:r>
            <w:r w:rsidRPr="00A64D30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.</w:t>
            </w:r>
          </w:p>
        </w:tc>
      </w:tr>
    </w:tbl>
    <w:p w14:paraId="073A1219" w14:textId="77777777" w:rsidR="00F90F68" w:rsidRPr="00F90F68" w:rsidRDefault="00F90F68" w:rsidP="00F90F68">
      <w:pPr>
        <w:rPr>
          <w:rFonts w:ascii="Candara" w:hAnsi="Candara"/>
          <w:b w:val="0"/>
          <w:lang w:val="es-ES_tradnl"/>
        </w:rPr>
      </w:pPr>
    </w:p>
    <w:tbl>
      <w:tblPr>
        <w:tblW w:w="6185" w:type="pct"/>
        <w:tblInd w:w="-17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3262"/>
        <w:gridCol w:w="4391"/>
        <w:gridCol w:w="1843"/>
        <w:gridCol w:w="2978"/>
      </w:tblGrid>
      <w:tr w:rsidR="004F665B" w:rsidRPr="00F90F68" w14:paraId="1D34C947" w14:textId="77777777" w:rsidTr="004F665B">
        <w:trPr>
          <w:trHeight w:val="797"/>
        </w:trPr>
        <w:tc>
          <w:tcPr>
            <w:tcW w:w="318" w:type="pct"/>
            <w:shd w:val="clear" w:color="auto" w:fill="FFE599"/>
          </w:tcPr>
          <w:p w14:paraId="59D4F883" w14:textId="77777777" w:rsidR="00F90F68" w:rsidRPr="00CA6871" w:rsidRDefault="00F90F68" w:rsidP="00F90F6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Número de sesión </w:t>
            </w:r>
          </w:p>
        </w:tc>
        <w:tc>
          <w:tcPr>
            <w:tcW w:w="682" w:type="pct"/>
            <w:shd w:val="clear" w:color="auto" w:fill="FFE599"/>
            <w:vAlign w:val="center"/>
          </w:tcPr>
          <w:p w14:paraId="5A4E929A" w14:textId="77777777" w:rsidR="00F90F68" w:rsidRPr="00CA6871" w:rsidRDefault="00F90F68" w:rsidP="00F90F6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Objetivo de la Sesión </w:t>
            </w:r>
          </w:p>
        </w:tc>
        <w:tc>
          <w:tcPr>
            <w:tcW w:w="1046" w:type="pct"/>
            <w:shd w:val="clear" w:color="auto" w:fill="FFE599"/>
          </w:tcPr>
          <w:p w14:paraId="135B160F" w14:textId="77777777" w:rsidR="00F90F68" w:rsidRPr="00CA6871" w:rsidRDefault="00F90F68" w:rsidP="00F90F6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2869F772" w14:textId="77777777" w:rsidR="00F90F68" w:rsidRPr="00CA6871" w:rsidRDefault="00F90F68" w:rsidP="00F90F6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408" w:type="pct"/>
            <w:shd w:val="clear" w:color="auto" w:fill="FFE599"/>
            <w:vAlign w:val="center"/>
          </w:tcPr>
          <w:p w14:paraId="04469A86" w14:textId="77777777" w:rsidR="00F90F68" w:rsidRPr="00CA6871" w:rsidRDefault="00F90F68" w:rsidP="00F90F6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Evaluación</w:t>
            </w:r>
          </w:p>
        </w:tc>
        <w:tc>
          <w:tcPr>
            <w:tcW w:w="591" w:type="pct"/>
            <w:shd w:val="clear" w:color="auto" w:fill="FFE599"/>
            <w:vAlign w:val="center"/>
          </w:tcPr>
          <w:p w14:paraId="23A2AC72" w14:textId="2379BEED" w:rsidR="00F90F68" w:rsidRPr="00CA6871" w:rsidRDefault="00F90F68" w:rsidP="00F90F6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Recursos</w:t>
            </w:r>
          </w:p>
        </w:tc>
        <w:tc>
          <w:tcPr>
            <w:tcW w:w="955" w:type="pct"/>
            <w:shd w:val="clear" w:color="auto" w:fill="FFE599"/>
            <w:vAlign w:val="center"/>
          </w:tcPr>
          <w:p w14:paraId="32BE59DF" w14:textId="77777777" w:rsidR="00F90F68" w:rsidRPr="00CA6871" w:rsidRDefault="00F90F68" w:rsidP="00F90F68">
            <w:pPr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lang w:val="es-ES_tradnl"/>
              </w:rPr>
              <w:t xml:space="preserve">Diversificación de la Enseñanza </w:t>
            </w:r>
          </w:p>
          <w:p w14:paraId="4B8A8C4A" w14:textId="77777777" w:rsidR="00F90F68" w:rsidRPr="00CA6871" w:rsidRDefault="00F90F68" w:rsidP="00F90F6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lang w:val="es-ES_tradnl"/>
              </w:rPr>
              <w:t>(Acción/es DUA).</w:t>
            </w:r>
          </w:p>
        </w:tc>
      </w:tr>
      <w:tr w:rsidR="004F665B" w:rsidRPr="00F90F68" w14:paraId="07D28DF3" w14:textId="77777777" w:rsidTr="004F665B">
        <w:trPr>
          <w:trHeight w:val="797"/>
        </w:trPr>
        <w:tc>
          <w:tcPr>
            <w:tcW w:w="318" w:type="pct"/>
          </w:tcPr>
          <w:p w14:paraId="0D1A6CD5" w14:textId="3FEFB7C6" w:rsidR="00F90F68" w:rsidRPr="00F90F68" w:rsidRDefault="00A46EA6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8EA59E2" w14:textId="05230FAB" w:rsidR="00F90F68" w:rsidRPr="0011393E" w:rsidRDefault="00781ECD" w:rsidP="0011393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11393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Reconocer y comprender</w:t>
            </w:r>
            <w:r w:rsidR="00FD0A22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 xml:space="preserve"> </w:t>
            </w:r>
            <w:r w:rsidR="00247572" w:rsidRPr="0011393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la estructura narrativa d</w:t>
            </w:r>
            <w:r w:rsid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e un </w:t>
            </w:r>
            <w:r w:rsidR="00E00E66" w:rsidRPr="0011393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cuento</w:t>
            </w:r>
            <w:r w:rsidR="00247572" w:rsidRPr="0011393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.</w:t>
            </w:r>
          </w:p>
          <w:p w14:paraId="51872DC2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49F352A7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16B6AF15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79676702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0EE7A247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67493CA8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7FA8E214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0CF60C6F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5647B8D8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188B0AFE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2931618E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66784FA9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309506BF" w14:textId="77777777" w:rsidR="00F90F68" w:rsidRPr="00F90F68" w:rsidRDefault="00F90F68" w:rsidP="00F90F68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6030ACFE" w14:textId="77777777" w:rsidR="00F90F68" w:rsidRPr="00F90F68" w:rsidRDefault="00F90F68" w:rsidP="00F90F68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</w:tc>
        <w:tc>
          <w:tcPr>
            <w:tcW w:w="1046" w:type="pct"/>
          </w:tcPr>
          <w:p w14:paraId="58F184FE" w14:textId="3818BA9A" w:rsidR="00F90F68" w:rsidRPr="009848A0" w:rsidRDefault="00F90F68" w:rsidP="009848A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lastRenderedPageBreak/>
              <w:t>Inicio</w:t>
            </w:r>
            <w:r w:rsidR="00A46EA6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10 minutos</w:t>
            </w: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:</w:t>
            </w:r>
          </w:p>
          <w:p w14:paraId="78C846E8" w14:textId="31EAC727" w:rsidR="00D67F57" w:rsidRPr="003D3F0E" w:rsidRDefault="00E00E66" w:rsidP="0047633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La docente del grupo curso junto a la alumna en práctica </w:t>
            </w:r>
            <w:r w:rsidR="00A46EA6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intercambia</w:t>
            </w:r>
            <w:r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n</w:t>
            </w:r>
            <w:r w:rsidR="00A46EA6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salud</w:t>
            </w:r>
            <w:r w:rsidR="00FD0A22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os con los estudiantes, posteriormente se</w:t>
            </w:r>
            <w:r w:rsidR="00A46EA6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da a conocer el objetivo de aprendizaje que se trabajará d</w:t>
            </w:r>
            <w:r w:rsidR="00FD0A22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urante la sesión,</w:t>
            </w:r>
            <w:r w:rsidR="00A46EA6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se activan conocimientos previos a través de </w:t>
            </w:r>
            <w:r w:rsidR="00A46EA6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lastRenderedPageBreak/>
              <w:t>preguntas las cuales deben ser res</w:t>
            </w:r>
            <w:r w:rsidR="00FD0A22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pondidas por los estudiantes.</w:t>
            </w:r>
          </w:p>
          <w:p w14:paraId="3BB33394" w14:textId="77777777" w:rsidR="009848A0" w:rsidRDefault="009848A0" w:rsidP="009848A0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4F637D7F" w14:textId="3083647F" w:rsidR="00F90F68" w:rsidRPr="009848A0" w:rsidRDefault="00F90F68" w:rsidP="009848A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Desarrollo</w:t>
            </w:r>
            <w:r w:rsidR="0047633E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40 minutos</w:t>
            </w: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:</w:t>
            </w:r>
          </w:p>
          <w:p w14:paraId="3C3FCE3E" w14:textId="6C743D69" w:rsidR="00F90F68" w:rsidRDefault="00FD0A22" w:rsidP="00551F09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S</w:t>
            </w:r>
            <w:r w:rsidR="003E0D99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e pro</w:t>
            </w:r>
            <w:r w:rsidR="003D3F0E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cede a explicar que es un texto</w:t>
            </w:r>
            <w:r w:rsidR="003E0D99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narrativo a través de ejemplos y definiciones, y algunos </w:t>
            </w:r>
            <w:proofErr w:type="spellStart"/>
            <w:r w:rsidR="003E0D99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tips</w:t>
            </w:r>
            <w:proofErr w:type="spellEnd"/>
            <w:r w:rsidR="003E0D99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para considerar a la hora de leer y </w:t>
            </w:r>
            <w:r w:rsid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comprender un cuento narrativo por ejemplo si no entiende volver a leer e identificar la idea principal de un texto, </w:t>
            </w:r>
            <w:r w:rsidR="00D67F57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Luego </w:t>
            </w:r>
            <w:r w:rsidR="003D3F0E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en conjunto se lee un cuento narrativo, en donde seguido a eso se realizan preguntas </w:t>
            </w:r>
            <w:r w:rsid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con alternativas </w:t>
            </w:r>
            <w:r w:rsidR="003D3F0E"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basadas en el texto leído</w:t>
            </w:r>
            <w:r w:rsid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, posteriormente pasamos a jugar el juego llamado Quien quiere ser millonario.</w:t>
            </w:r>
          </w:p>
          <w:p w14:paraId="0106DE23" w14:textId="7F84854E" w:rsidR="003D3F0E" w:rsidRDefault="003D3F0E" w:rsidP="00551F09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4DCFB8EB" w14:textId="77777777" w:rsidR="00CA6871" w:rsidRDefault="00CA6871" w:rsidP="00CA687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408DEB43" w14:textId="77777777" w:rsidR="00FB01D4" w:rsidRDefault="00CA6871" w:rsidP="00CA687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  </w:t>
            </w:r>
          </w:p>
          <w:p w14:paraId="6F28D04F" w14:textId="3123AC18" w:rsidR="009848A0" w:rsidRDefault="00CA6871" w:rsidP="00CA687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       </w:t>
            </w:r>
          </w:p>
          <w:p w14:paraId="707B5903" w14:textId="3B6F1F6C" w:rsidR="00F90F68" w:rsidRPr="009848A0" w:rsidRDefault="00F90F68" w:rsidP="00CA687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lastRenderedPageBreak/>
              <w:t>Cierre</w:t>
            </w:r>
            <w:r w:rsidR="0047633E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10 minutos</w:t>
            </w: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:</w:t>
            </w:r>
          </w:p>
          <w:p w14:paraId="76D7FE55" w14:textId="521FF699" w:rsidR="00551F09" w:rsidRPr="00343C8B" w:rsidRDefault="00EB6A66" w:rsidP="003D3F0E">
            <w:pPr>
              <w:spacing w:line="360" w:lineRule="auto"/>
              <w:jc w:val="both"/>
              <w:rPr>
                <w:rFonts w:ascii="Candara" w:hAnsi="Candara" w:cs="Arial"/>
                <w:b w:val="0"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L</w:t>
            </w:r>
            <w:r w:rsidR="003D3F0E"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a docente </w:t>
            </w:r>
            <w:r w:rsidR="00551F09"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del curso se encarga de retroalimentar los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contenidos trabajados y explicar la importancia de saber identificar la idea principal de un texto, </w:t>
            </w:r>
            <w:r w:rsidR="003D3F0E"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se les felicita a los estudiantes por la buena participación</w:t>
            </w:r>
            <w:r w:rsidR="00551F09"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, para fortalecer el autoestim</w:t>
            </w:r>
            <w:r w:rsidR="003D3F0E"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a y confianza en ellos mismos</w:t>
            </w:r>
            <w:r w:rsidR="00551F09"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.</w:t>
            </w:r>
            <w:r w:rsidR="00551F09" w:rsidRPr="00343C8B">
              <w:rPr>
                <w:rFonts w:ascii="Candara" w:hAnsi="Candara" w:cs="Arial"/>
                <w:b w:val="0"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20E6CB88" w14:textId="609B98D7" w:rsidR="004F665B" w:rsidRDefault="004F665B" w:rsidP="00F90F68">
            <w:pPr>
              <w:jc w:val="center"/>
              <w:rPr>
                <w:rFonts w:ascii="Candara" w:hAnsi="Candara" w:cs="Arial"/>
                <w:b w:val="0"/>
                <w:iCs/>
                <w:sz w:val="22"/>
                <w:szCs w:val="22"/>
                <w:lang w:val="es-ES_tradnl"/>
              </w:rPr>
            </w:pPr>
            <w:r>
              <w:rPr>
                <w:rFonts w:ascii="Candara" w:hAnsi="Candara" w:cs="Arial"/>
                <w:b w:val="0"/>
                <w:iCs/>
                <w:sz w:val="22"/>
                <w:szCs w:val="22"/>
                <w:lang w:val="es-ES_tradnl"/>
              </w:rPr>
              <w:lastRenderedPageBreak/>
              <w:t>PAUTA DE COTEJO</w:t>
            </w:r>
          </w:p>
          <w:tbl>
            <w:tblPr>
              <w:tblStyle w:val="Tablaconcuadrcula"/>
              <w:tblW w:w="4141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709"/>
              <w:gridCol w:w="709"/>
              <w:gridCol w:w="708"/>
              <w:gridCol w:w="993"/>
            </w:tblGrid>
            <w:tr w:rsidR="0047633E" w14:paraId="17B37091" w14:textId="77777777" w:rsidTr="0047633E">
              <w:tc>
                <w:tcPr>
                  <w:tcW w:w="1022" w:type="dxa"/>
                </w:tcPr>
                <w:p w14:paraId="624128AF" w14:textId="5AE1EEAE" w:rsidR="0047633E" w:rsidRPr="00EB6A66" w:rsidRDefault="0047633E" w:rsidP="00F90F68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 xml:space="preserve">Descriptores </w:t>
                  </w:r>
                </w:p>
              </w:tc>
              <w:tc>
                <w:tcPr>
                  <w:tcW w:w="709" w:type="dxa"/>
                </w:tcPr>
                <w:p w14:paraId="78C2B6AF" w14:textId="1BE8BE2A" w:rsidR="0047633E" w:rsidRPr="00EB6A66" w:rsidRDefault="0047633E" w:rsidP="00F90F68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M uy bueno (4)</w:t>
                  </w:r>
                </w:p>
              </w:tc>
              <w:tc>
                <w:tcPr>
                  <w:tcW w:w="709" w:type="dxa"/>
                </w:tcPr>
                <w:p w14:paraId="60E7541A" w14:textId="750C7331" w:rsidR="0047633E" w:rsidRPr="00EB6A66" w:rsidRDefault="0047633E" w:rsidP="00F90F68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Bueno (3)</w:t>
                  </w:r>
                </w:p>
              </w:tc>
              <w:tc>
                <w:tcPr>
                  <w:tcW w:w="708" w:type="dxa"/>
                </w:tcPr>
                <w:p w14:paraId="25926574" w14:textId="3E2F2657" w:rsidR="0047633E" w:rsidRPr="00EB6A66" w:rsidRDefault="0047633E" w:rsidP="00F90F68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Regular (2)</w:t>
                  </w:r>
                </w:p>
              </w:tc>
              <w:tc>
                <w:tcPr>
                  <w:tcW w:w="993" w:type="dxa"/>
                </w:tcPr>
                <w:p w14:paraId="5F3BE455" w14:textId="635E47E9" w:rsidR="0047633E" w:rsidRPr="00EB6A66" w:rsidRDefault="0047633E" w:rsidP="00F90F68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Insuficiente (1)</w:t>
                  </w:r>
                </w:p>
              </w:tc>
            </w:tr>
            <w:tr w:rsidR="0047633E" w14:paraId="5C5D6680" w14:textId="77777777" w:rsidTr="0047633E">
              <w:tc>
                <w:tcPr>
                  <w:tcW w:w="1022" w:type="dxa"/>
                </w:tcPr>
                <w:p w14:paraId="59F21C6D" w14:textId="12D5E4C4" w:rsidR="0047633E" w:rsidRPr="00EB6A66" w:rsidRDefault="0047633E" w:rsidP="004F665B">
                  <w:pPr>
                    <w:jc w:val="both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Presta atención a las indicaciones</w:t>
                  </w:r>
                </w:p>
              </w:tc>
              <w:tc>
                <w:tcPr>
                  <w:tcW w:w="709" w:type="dxa"/>
                </w:tcPr>
                <w:p w14:paraId="383972D1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14:paraId="0EF68103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8" w:type="dxa"/>
                </w:tcPr>
                <w:p w14:paraId="21C015B3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993" w:type="dxa"/>
                </w:tcPr>
                <w:p w14:paraId="54F88043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47633E" w14:paraId="4B6987CC" w14:textId="77777777" w:rsidTr="0047633E">
              <w:tc>
                <w:tcPr>
                  <w:tcW w:w="1022" w:type="dxa"/>
                </w:tcPr>
                <w:p w14:paraId="06322661" w14:textId="164D94E9" w:rsidR="0047633E" w:rsidRPr="00EB6A66" w:rsidRDefault="0047633E" w:rsidP="0047633E">
                  <w:pPr>
                    <w:jc w:val="both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Participa en l</w:t>
                  </w:r>
                  <w:r w:rsidR="003D3F0E"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as actividades</w:t>
                  </w:r>
                </w:p>
              </w:tc>
              <w:tc>
                <w:tcPr>
                  <w:tcW w:w="709" w:type="dxa"/>
                </w:tcPr>
                <w:p w14:paraId="4CF6FD9A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14:paraId="3A6BD6C9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8" w:type="dxa"/>
                </w:tcPr>
                <w:p w14:paraId="561BAEB1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993" w:type="dxa"/>
                </w:tcPr>
                <w:p w14:paraId="2DC07587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47633E" w14:paraId="24107597" w14:textId="77777777" w:rsidTr="0047633E">
              <w:tc>
                <w:tcPr>
                  <w:tcW w:w="1022" w:type="dxa"/>
                </w:tcPr>
                <w:p w14:paraId="2A8B6917" w14:textId="674AD411" w:rsidR="0047633E" w:rsidRPr="00EB6A66" w:rsidRDefault="0047633E" w:rsidP="0047633E">
                  <w:pPr>
                    <w:jc w:val="both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lastRenderedPageBreak/>
                    <w:t>Reconoce las partes de un cuento (Inicio- Desarrollo- Desenlace</w:t>
                  </w:r>
                </w:p>
              </w:tc>
              <w:tc>
                <w:tcPr>
                  <w:tcW w:w="709" w:type="dxa"/>
                </w:tcPr>
                <w:p w14:paraId="414B51E0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14:paraId="0190D2E6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8" w:type="dxa"/>
                </w:tcPr>
                <w:p w14:paraId="2BF770D6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993" w:type="dxa"/>
                </w:tcPr>
                <w:p w14:paraId="661739C7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47633E" w14:paraId="72B7D3B3" w14:textId="77777777" w:rsidTr="0047633E">
              <w:tc>
                <w:tcPr>
                  <w:tcW w:w="1022" w:type="dxa"/>
                </w:tcPr>
                <w:p w14:paraId="267BE3B8" w14:textId="535DC29A" w:rsidR="0047633E" w:rsidRPr="00EB6A66" w:rsidRDefault="003D3F0E" w:rsidP="0047633E">
                  <w:pPr>
                    <w:jc w:val="both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Responde coherentemente a las preguntas señaladas</w:t>
                  </w:r>
                </w:p>
              </w:tc>
              <w:tc>
                <w:tcPr>
                  <w:tcW w:w="709" w:type="dxa"/>
                </w:tcPr>
                <w:p w14:paraId="79DBD6B8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14:paraId="01C938A0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8" w:type="dxa"/>
                </w:tcPr>
                <w:p w14:paraId="1F8DF545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993" w:type="dxa"/>
                </w:tcPr>
                <w:p w14:paraId="3E698FA0" w14:textId="77777777" w:rsidR="0047633E" w:rsidRDefault="0047633E" w:rsidP="00F90F68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14:paraId="12021FF1" w14:textId="77777777" w:rsidR="004F665B" w:rsidRDefault="004F665B" w:rsidP="00F90F68">
            <w:pPr>
              <w:jc w:val="center"/>
              <w:rPr>
                <w:rFonts w:ascii="Candara" w:hAnsi="Candara" w:cs="Arial"/>
                <w:b w:val="0"/>
                <w:iCs/>
                <w:sz w:val="22"/>
                <w:szCs w:val="22"/>
                <w:lang w:val="es-ES_tradnl"/>
              </w:rPr>
            </w:pPr>
          </w:p>
          <w:p w14:paraId="12E6C4FE" w14:textId="77777777" w:rsidR="004F665B" w:rsidRDefault="004F665B" w:rsidP="00F90F68">
            <w:pPr>
              <w:jc w:val="center"/>
              <w:rPr>
                <w:rFonts w:ascii="Candara" w:hAnsi="Candara" w:cs="Arial"/>
                <w:b w:val="0"/>
                <w:iCs/>
                <w:sz w:val="22"/>
                <w:szCs w:val="22"/>
                <w:lang w:val="es-ES_tradnl"/>
              </w:rPr>
            </w:pPr>
          </w:p>
          <w:p w14:paraId="0A35B52D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49744209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0C162013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47D93359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7293AAE1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260F79DE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3AC30481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66908DF2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2A268E3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3B9E9C7D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i/>
                <w:sz w:val="22"/>
                <w:szCs w:val="22"/>
                <w:u w:val="single"/>
                <w:lang w:val="es-ES_tradnl"/>
              </w:rPr>
            </w:pPr>
          </w:p>
          <w:p w14:paraId="4EE640F3" w14:textId="77777777" w:rsidR="00F90F68" w:rsidRPr="00F90F68" w:rsidRDefault="00F90F68" w:rsidP="00F90F68">
            <w:pPr>
              <w:rPr>
                <w:rFonts w:ascii="Candara" w:hAnsi="Candara" w:cs="Arial"/>
                <w:b w:val="0"/>
                <w:i/>
                <w:sz w:val="22"/>
                <w:szCs w:val="22"/>
                <w:u w:val="single"/>
                <w:lang w:val="es-ES_tradnl"/>
              </w:rPr>
            </w:pPr>
          </w:p>
          <w:p w14:paraId="72568670" w14:textId="77777777" w:rsidR="00F90F68" w:rsidRPr="00F90F68" w:rsidRDefault="00F90F68" w:rsidP="00F90F68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C70608F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30584D97" w14:textId="6816636D" w:rsidR="00343C8B" w:rsidRPr="003D3F0E" w:rsidRDefault="00343C8B" w:rsidP="003D3F0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343C8B"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  <w:t>-</w:t>
            </w:r>
            <w:r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Computador o celular para visualizar y proyectar las actividades.</w:t>
            </w:r>
          </w:p>
          <w:p w14:paraId="44F7CCCB" w14:textId="01E079D6" w:rsidR="00343C8B" w:rsidRPr="003D3F0E" w:rsidRDefault="003D3F0E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-Docente</w:t>
            </w:r>
          </w:p>
          <w:p w14:paraId="1BAEA6F7" w14:textId="30F368A1" w:rsidR="003D3F0E" w:rsidRPr="003D3F0E" w:rsidRDefault="003D3F0E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-Alumna en práctica</w:t>
            </w:r>
          </w:p>
          <w:p w14:paraId="3F01EE9B" w14:textId="77777777" w:rsidR="00343C8B" w:rsidRPr="00343C8B" w:rsidRDefault="00343C8B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5C0FD66B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66A19B77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60D600D7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0CEB256E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3407A0F6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23B6D975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38C11A0C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63110F35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20813DB8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1929910A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6AADF443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2E80A10E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17AF7373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40ECC2B1" w14:textId="77777777" w:rsidR="00F90F68" w:rsidRPr="00343C8B" w:rsidRDefault="00F90F68" w:rsidP="00343C8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3E7911A0" w14:textId="741DA019" w:rsidR="00A64D30" w:rsidRPr="003D3F0E" w:rsidRDefault="00A64D30" w:rsidP="0069060C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lastRenderedPageBreak/>
              <w:t>INICIO:</w:t>
            </w:r>
          </w:p>
          <w:p w14:paraId="57B8C040" w14:textId="1336F59C" w:rsidR="005174B0" w:rsidRPr="003D3F0E" w:rsidRDefault="005174B0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Principio I: Múltiples formas de representación. </w:t>
            </w:r>
          </w:p>
          <w:p w14:paraId="1E926D80" w14:textId="0FFDD964" w:rsidR="005174B0" w:rsidRPr="003D3F0E" w:rsidRDefault="005174B0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1.1 Opciones que permitan </w:t>
            </w:r>
            <w:r w:rsidR="003D3F0E"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modificar y</w:t>
            </w: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personalizar la presentación de la información.</w:t>
            </w:r>
          </w:p>
          <w:p w14:paraId="58DBA665" w14:textId="6065C770" w:rsidR="00CB5B62" w:rsidRPr="003D3F0E" w:rsidRDefault="003E0D99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3.1 activar los conocimientos previos. </w:t>
            </w:r>
          </w:p>
          <w:p w14:paraId="0D96469F" w14:textId="7FE734A5" w:rsidR="00CB5B62" w:rsidRPr="003D3F0E" w:rsidRDefault="00CB5B62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Principio II: Múltiples formas de acción y expresión: </w:t>
            </w:r>
          </w:p>
          <w:p w14:paraId="63DB8B8F" w14:textId="42B1075A" w:rsidR="00CB5B62" w:rsidRPr="003D3F0E" w:rsidRDefault="00CB5B62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lastRenderedPageBreak/>
              <w:t>4.1 Proporcionar varios métodos de respuesta.</w:t>
            </w:r>
          </w:p>
          <w:p w14:paraId="1C73CEBB" w14:textId="066C6B07" w:rsidR="00CB5B62" w:rsidRPr="003D3F0E" w:rsidRDefault="00CB5B62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4.3 Integrar el acceso de herramientas y tecnologías de asistencia. </w:t>
            </w:r>
          </w:p>
          <w:p w14:paraId="6F651CBF" w14:textId="77777777" w:rsidR="003D3F0E" w:rsidRPr="003D3F0E" w:rsidRDefault="003D3F0E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221EF01E" w14:textId="768E675E" w:rsidR="00A64D30" w:rsidRPr="003D3F0E" w:rsidRDefault="00A64D30" w:rsidP="0069060C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DESARROLLO:</w:t>
            </w:r>
          </w:p>
          <w:p w14:paraId="50207776" w14:textId="068D3A9B" w:rsidR="00A64D30" w:rsidRDefault="00D02FDA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Principio I: Múltiples Formas de Representación.</w:t>
            </w:r>
          </w:p>
          <w:p w14:paraId="4E5CD071" w14:textId="72078AA2" w:rsidR="00D02FDA" w:rsidRDefault="006C5FA8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>1.2</w:t>
            </w:r>
            <w:r w:rsid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 xml:space="preserve">. </w:t>
            </w:r>
            <w:r w:rsidR="003D3F0E"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 xml:space="preserve">Ofrecer </w:t>
            </w:r>
            <w:r w:rsidR="00D02FDA"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>alternat</w:t>
            </w:r>
            <w:r w:rsidR="00CA687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>ivas para la información visual</w:t>
            </w: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>.</w:t>
            </w:r>
          </w:p>
          <w:p w14:paraId="32C8B9BE" w14:textId="73A3E7FB" w:rsidR="00DB5BE8" w:rsidRDefault="00DB5BE8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Principio II: Múltiples Formas de Acción y Expresión.</w:t>
            </w:r>
          </w:p>
          <w:p w14:paraId="52FDDD45" w14:textId="35114C2B" w:rsidR="00DB5BE8" w:rsidRDefault="00DB5BE8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4.1. Proporcionar varios métodos de respuesta.</w:t>
            </w:r>
          </w:p>
          <w:p w14:paraId="5CCD043A" w14:textId="63C91AAD" w:rsidR="00DB5BE8" w:rsidRDefault="00DB5BE8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4.3. Integrar el acceso a herramientas y tecnologías de asistencia.</w:t>
            </w:r>
          </w:p>
          <w:p w14:paraId="236A4187" w14:textId="77777777" w:rsidR="0069060C" w:rsidRPr="003D3F0E" w:rsidRDefault="0069060C" w:rsidP="0011393E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</w:p>
          <w:p w14:paraId="10807C31" w14:textId="1B3976BF" w:rsidR="006C5FA8" w:rsidRPr="003D3F0E" w:rsidRDefault="003D3F0E" w:rsidP="0069060C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CIERRE</w:t>
            </w:r>
            <w:r w:rsidR="0069060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:</w:t>
            </w:r>
          </w:p>
          <w:p w14:paraId="1B564227" w14:textId="2DAD1345" w:rsidR="0069060C" w:rsidRPr="003D3F0E" w:rsidRDefault="006C5FA8" w:rsidP="0011393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Principio II: Múltiples Formas de Acción y Expresión.</w:t>
            </w:r>
          </w:p>
          <w:p w14:paraId="755B8BBA" w14:textId="60B83336" w:rsidR="006C5FA8" w:rsidRPr="003D3F0E" w:rsidRDefault="006C5FA8" w:rsidP="0011393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4.1. Proporcionar varios métodos de respuesta.</w:t>
            </w:r>
          </w:p>
          <w:p w14:paraId="15919143" w14:textId="63C89F52" w:rsidR="006C5FA8" w:rsidRPr="003D3F0E" w:rsidRDefault="0011393E" w:rsidP="0011393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Principio III: Múltiples Formas de Implicación.</w:t>
            </w:r>
          </w:p>
          <w:p w14:paraId="2294F94A" w14:textId="6A4F7AA1" w:rsidR="0011393E" w:rsidRPr="003D3F0E" w:rsidRDefault="0011393E" w:rsidP="0011393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</w:pPr>
            <w:r w:rsidRPr="003D3F0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419"/>
              </w:rPr>
              <w:t>8.4. Proporcionar una retroalimentación orientada.</w:t>
            </w:r>
          </w:p>
          <w:p w14:paraId="6382448F" w14:textId="77777777" w:rsidR="006C5FA8" w:rsidRPr="00DB5BE8" w:rsidRDefault="006C5FA8" w:rsidP="0011393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s-419"/>
              </w:rPr>
            </w:pPr>
          </w:p>
          <w:p w14:paraId="5D89BADD" w14:textId="062062E3" w:rsidR="00F90F68" w:rsidRPr="0011393E" w:rsidRDefault="00F90F68" w:rsidP="0011393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 w:val="0"/>
                <w:bCs/>
                <w:sz w:val="18"/>
                <w:szCs w:val="18"/>
                <w:lang w:val="es-CL" w:eastAsia="en-US"/>
              </w:rPr>
            </w:pPr>
          </w:p>
        </w:tc>
      </w:tr>
    </w:tbl>
    <w:p w14:paraId="717B0AD3" w14:textId="185B376B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7E69B399" w14:textId="5BA801EB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575E7447" w14:textId="5D9FB4D0" w:rsidR="00247572" w:rsidRDefault="00247572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52E8746A" w14:textId="3AC6F314" w:rsidR="00247572" w:rsidRDefault="00247572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7D6827AB" w14:textId="1FC6D06C" w:rsidR="00247572" w:rsidRDefault="00247572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2936781B" w14:textId="6A83339E" w:rsidR="00247572" w:rsidRDefault="00247572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466027DD" w14:textId="71E61F9A" w:rsidR="0047633E" w:rsidRDefault="0047633E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24573A61" w14:textId="41675036" w:rsidR="0047633E" w:rsidRDefault="0047633E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337D1191" w14:textId="6017BB5E" w:rsidR="0047633E" w:rsidRDefault="0047633E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097C013C" w14:textId="7548067A" w:rsidR="0047633E" w:rsidRDefault="0047633E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672D728D" w14:textId="55906B5B" w:rsidR="0047633E" w:rsidRDefault="0047633E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31D32CE1" w14:textId="77777777" w:rsidR="00B5311B" w:rsidRDefault="00B5311B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4C87C010" w14:textId="77777777" w:rsidR="00EB6A66" w:rsidRDefault="00EB6A66" w:rsidP="00B5311B">
      <w:pPr>
        <w:pBdr>
          <w:bottom w:val="thinThickSmallGap" w:sz="12" w:space="0" w:color="C45911"/>
        </w:pBdr>
        <w:spacing w:before="400" w:after="200" w:line="252" w:lineRule="auto"/>
        <w:jc w:val="center"/>
        <w:outlineLvl w:val="0"/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</w:pPr>
    </w:p>
    <w:p w14:paraId="41A1C3E0" w14:textId="77777777" w:rsidR="00EB6A66" w:rsidRDefault="00EB6A66" w:rsidP="00B5311B">
      <w:pPr>
        <w:pBdr>
          <w:bottom w:val="thinThickSmallGap" w:sz="12" w:space="0" w:color="C45911"/>
        </w:pBdr>
        <w:spacing w:before="400" w:after="200" w:line="252" w:lineRule="auto"/>
        <w:jc w:val="center"/>
        <w:outlineLvl w:val="0"/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</w:pPr>
    </w:p>
    <w:p w14:paraId="5140047B" w14:textId="77777777" w:rsidR="00EB6A66" w:rsidRDefault="00EB6A66" w:rsidP="00B5311B">
      <w:pPr>
        <w:pBdr>
          <w:bottom w:val="thinThickSmallGap" w:sz="12" w:space="0" w:color="C45911"/>
        </w:pBdr>
        <w:spacing w:before="400" w:after="200" w:line="252" w:lineRule="auto"/>
        <w:jc w:val="center"/>
        <w:outlineLvl w:val="0"/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</w:pPr>
    </w:p>
    <w:p w14:paraId="237D71F8" w14:textId="75E44535" w:rsidR="00247572" w:rsidRPr="00B5311B" w:rsidRDefault="00247572" w:rsidP="00B5311B">
      <w:pPr>
        <w:pBdr>
          <w:bottom w:val="thinThickSmallGap" w:sz="12" w:space="0" w:color="C45911"/>
        </w:pBdr>
        <w:spacing w:before="400" w:after="200" w:line="252" w:lineRule="auto"/>
        <w:jc w:val="center"/>
        <w:outlineLvl w:val="0"/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</w:pPr>
      <w:r w:rsidRPr="00247572"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Planific</w:t>
      </w:r>
      <w:r w:rsidR="00CA6871"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ación diversificada</w:t>
      </w:r>
    </w:p>
    <w:tbl>
      <w:tblPr>
        <w:tblW w:w="14567" w:type="dxa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9923"/>
      </w:tblGrid>
      <w:tr w:rsidR="00247572" w:rsidRPr="00247572" w14:paraId="67109290" w14:textId="77777777" w:rsidTr="0047633E">
        <w:trPr>
          <w:trHeight w:val="270"/>
        </w:trPr>
        <w:tc>
          <w:tcPr>
            <w:tcW w:w="4644" w:type="dxa"/>
            <w:shd w:val="clear" w:color="auto" w:fill="FFE599"/>
          </w:tcPr>
          <w:p w14:paraId="1E89FFC7" w14:textId="77777777" w:rsidR="00247572" w:rsidRPr="00CA6871" w:rsidRDefault="00247572" w:rsidP="00247572">
            <w:pPr>
              <w:rPr>
                <w:rFonts w:asciiTheme="minorHAnsi" w:hAnsiTheme="minorHAnsi" w:cstheme="minorHAnsi"/>
                <w:iCs/>
                <w:lang w:val="es-ES_tradnl"/>
              </w:rPr>
            </w:pPr>
            <w:r w:rsidRPr="00CA6871">
              <w:rPr>
                <w:rFonts w:asciiTheme="minorHAnsi" w:hAnsiTheme="minorHAnsi" w:cstheme="minorHAnsi"/>
                <w:iCs/>
                <w:lang w:val="es-ES_tradnl"/>
              </w:rPr>
              <w:t>Establecimiento:</w:t>
            </w:r>
          </w:p>
        </w:tc>
        <w:tc>
          <w:tcPr>
            <w:tcW w:w="9923" w:type="dxa"/>
          </w:tcPr>
          <w:p w14:paraId="2F26301D" w14:textId="66CFE105" w:rsidR="00247572" w:rsidRPr="00CA6871" w:rsidRDefault="0011393E" w:rsidP="0011393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Corporación</w:t>
            </w:r>
            <w:r w:rsidR="00CB5B62" w:rsidRPr="00CA6871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 xml:space="preserve"> educacional Gloria Méndez Briones</w:t>
            </w:r>
          </w:p>
        </w:tc>
      </w:tr>
      <w:tr w:rsidR="00247572" w:rsidRPr="00247572" w14:paraId="75954CB1" w14:textId="77777777" w:rsidTr="0047633E">
        <w:trPr>
          <w:trHeight w:val="270"/>
        </w:trPr>
        <w:tc>
          <w:tcPr>
            <w:tcW w:w="4644" w:type="dxa"/>
            <w:shd w:val="clear" w:color="auto" w:fill="FFE599"/>
          </w:tcPr>
          <w:p w14:paraId="01D389D7" w14:textId="77777777" w:rsidR="00247572" w:rsidRPr="00CA6871" w:rsidRDefault="00247572" w:rsidP="00247572">
            <w:pPr>
              <w:rPr>
                <w:rFonts w:asciiTheme="minorHAnsi" w:hAnsiTheme="minorHAnsi" w:cstheme="minorHAnsi"/>
                <w:iCs/>
                <w:lang w:val="es-ES_tradnl"/>
              </w:rPr>
            </w:pPr>
            <w:r w:rsidRPr="00CA6871">
              <w:rPr>
                <w:rFonts w:asciiTheme="minorHAnsi" w:hAnsiTheme="minorHAnsi" w:cstheme="minorHAnsi"/>
                <w:iCs/>
                <w:lang w:val="es-ES_tradnl"/>
              </w:rPr>
              <w:t>Curso:</w:t>
            </w:r>
          </w:p>
        </w:tc>
        <w:tc>
          <w:tcPr>
            <w:tcW w:w="9923" w:type="dxa"/>
          </w:tcPr>
          <w:p w14:paraId="2B5BA352" w14:textId="0E9CE346" w:rsidR="00247572" w:rsidRPr="00CA6871" w:rsidRDefault="00C7011F" w:rsidP="0011393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5° año básico</w:t>
            </w:r>
          </w:p>
        </w:tc>
      </w:tr>
      <w:tr w:rsidR="00247572" w:rsidRPr="00247572" w14:paraId="689A5F68" w14:textId="77777777" w:rsidTr="0047633E">
        <w:trPr>
          <w:trHeight w:val="270"/>
        </w:trPr>
        <w:tc>
          <w:tcPr>
            <w:tcW w:w="4644" w:type="dxa"/>
            <w:shd w:val="clear" w:color="auto" w:fill="FFE599"/>
          </w:tcPr>
          <w:p w14:paraId="7BAC1337" w14:textId="77777777" w:rsidR="00247572" w:rsidRPr="00CA6871" w:rsidRDefault="00247572" w:rsidP="00247572">
            <w:pPr>
              <w:rPr>
                <w:rFonts w:asciiTheme="minorHAnsi" w:hAnsiTheme="minorHAnsi" w:cstheme="minorHAnsi"/>
                <w:iCs/>
                <w:lang w:val="es-ES_tradnl"/>
              </w:rPr>
            </w:pPr>
            <w:r w:rsidRPr="00CA6871">
              <w:rPr>
                <w:rFonts w:asciiTheme="minorHAnsi" w:hAnsiTheme="minorHAnsi" w:cstheme="minorHAnsi"/>
                <w:iCs/>
                <w:lang w:val="es-ES_tradnl"/>
              </w:rPr>
              <w:t>Ámbito o Asignatura:</w:t>
            </w:r>
          </w:p>
        </w:tc>
        <w:tc>
          <w:tcPr>
            <w:tcW w:w="9923" w:type="dxa"/>
          </w:tcPr>
          <w:p w14:paraId="136A1AFF" w14:textId="391D458B" w:rsidR="00247572" w:rsidRPr="00CA6871" w:rsidRDefault="00CB5B62" w:rsidP="0011393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 xml:space="preserve">Lenguaje y comunicación </w:t>
            </w:r>
          </w:p>
        </w:tc>
      </w:tr>
      <w:tr w:rsidR="00247572" w:rsidRPr="00247572" w14:paraId="522C7916" w14:textId="77777777" w:rsidTr="004763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14:paraId="054B1085" w14:textId="77777777" w:rsidR="00247572" w:rsidRPr="00CA6871" w:rsidRDefault="00247572" w:rsidP="00247572">
            <w:pPr>
              <w:rPr>
                <w:rFonts w:asciiTheme="minorHAnsi" w:hAnsiTheme="minorHAnsi" w:cstheme="minorHAnsi"/>
                <w:iCs/>
                <w:lang w:val="es-ES_tradnl"/>
              </w:rPr>
            </w:pPr>
            <w:r w:rsidRPr="00CA6871">
              <w:rPr>
                <w:rFonts w:asciiTheme="minorHAnsi" w:hAnsiTheme="minorHAnsi" w:cstheme="minorHAnsi"/>
                <w:iCs/>
                <w:lang w:val="es-ES_tradnl"/>
              </w:rPr>
              <w:t>Objetivo de Aprendizaje (OA):</w:t>
            </w:r>
          </w:p>
        </w:tc>
        <w:tc>
          <w:tcPr>
            <w:tcW w:w="9923" w:type="dxa"/>
            <w:tcBorders>
              <w:top w:val="nil"/>
            </w:tcBorders>
            <w:shd w:val="clear" w:color="auto" w:fill="auto"/>
          </w:tcPr>
          <w:p w14:paraId="5601462B" w14:textId="7BCA93F5" w:rsidR="00CB5B62" w:rsidRPr="00CA6871" w:rsidRDefault="00CB5B62" w:rsidP="00EB2BF8">
            <w:pPr>
              <w:pStyle w:val="Prrafode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  <w:lang w:val="es-ES_tradnl"/>
              </w:rPr>
            </w:pPr>
            <w:r w:rsidRPr="00CA6871">
              <w:rPr>
                <w:rFonts w:asciiTheme="minorHAnsi" w:hAnsiTheme="minorHAnsi" w:cstheme="minorHAnsi"/>
                <w:iCs/>
                <w:lang w:val="es-ES_tradnl"/>
              </w:rPr>
              <w:t xml:space="preserve">Conocer y aplicar estrategias de </w:t>
            </w:r>
            <w:r w:rsidR="00CA6871" w:rsidRPr="00CA6871">
              <w:rPr>
                <w:rFonts w:asciiTheme="minorHAnsi" w:hAnsiTheme="minorHAnsi" w:cstheme="minorHAnsi"/>
                <w:iCs/>
                <w:lang w:val="es-ES_tradnl"/>
              </w:rPr>
              <w:t>comprensión lectora en textos</w:t>
            </w:r>
            <w:r w:rsidR="00C7011F">
              <w:rPr>
                <w:rFonts w:asciiTheme="minorHAnsi" w:hAnsiTheme="minorHAnsi" w:cstheme="minorHAnsi"/>
                <w:iCs/>
                <w:lang w:val="es-ES_tradnl"/>
              </w:rPr>
              <w:t xml:space="preserve"> narrativos</w:t>
            </w:r>
            <w:r w:rsidRPr="00CA6871">
              <w:rPr>
                <w:rFonts w:asciiTheme="minorHAnsi" w:hAnsiTheme="minorHAnsi" w:cstheme="minorHAnsi"/>
                <w:iCs/>
                <w:lang w:val="es-ES_tradnl"/>
              </w:rPr>
              <w:t>.</w:t>
            </w:r>
          </w:p>
          <w:p w14:paraId="2BC57BD6" w14:textId="70C21E8B" w:rsidR="00247572" w:rsidRPr="00CA6871" w:rsidRDefault="00CB5B62" w:rsidP="00EB2BF8">
            <w:pPr>
              <w:pStyle w:val="Prrafode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  <w:lang w:val="es-ES_tradnl"/>
              </w:rPr>
            </w:pPr>
            <w:r w:rsidRPr="00CA6871">
              <w:rPr>
                <w:rFonts w:asciiTheme="minorHAnsi" w:hAnsiTheme="minorHAnsi" w:cstheme="minorHAnsi"/>
                <w:iCs/>
                <w:lang w:val="es-ES_tradnl"/>
              </w:rPr>
              <w:t>Conocer la estructura narrativa de textos</w:t>
            </w:r>
            <w:r w:rsidR="000F013E" w:rsidRPr="00CA6871">
              <w:rPr>
                <w:rFonts w:asciiTheme="minorHAnsi" w:hAnsiTheme="minorHAnsi" w:cstheme="minorHAnsi"/>
                <w:iCs/>
                <w:lang w:val="es-ES_tradnl"/>
              </w:rPr>
              <w:t>.</w:t>
            </w:r>
          </w:p>
        </w:tc>
      </w:tr>
      <w:tr w:rsidR="00247572" w:rsidRPr="00247572" w14:paraId="6C5F9DDF" w14:textId="77777777" w:rsidTr="004763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14:paraId="0F2E319D" w14:textId="77777777" w:rsidR="00247572" w:rsidRPr="00CA6871" w:rsidRDefault="00247572" w:rsidP="00247572">
            <w:pPr>
              <w:rPr>
                <w:rFonts w:asciiTheme="minorHAnsi" w:hAnsiTheme="minorHAnsi" w:cstheme="minorHAnsi"/>
                <w:iCs/>
                <w:lang w:val="es-ES_tradnl"/>
              </w:rPr>
            </w:pPr>
            <w:r w:rsidRPr="00CA6871">
              <w:rPr>
                <w:rFonts w:asciiTheme="minorHAnsi" w:hAnsiTheme="minorHAnsi" w:cstheme="minorHAnsi"/>
                <w:iCs/>
                <w:lang w:val="es-ES_tradnl"/>
              </w:rPr>
              <w:t>Objetivo de Aprendizaje Transversal OAT:</w:t>
            </w:r>
          </w:p>
        </w:tc>
        <w:tc>
          <w:tcPr>
            <w:tcW w:w="9923" w:type="dxa"/>
            <w:shd w:val="clear" w:color="auto" w:fill="auto"/>
          </w:tcPr>
          <w:p w14:paraId="7A3207BC" w14:textId="3A34B9A0" w:rsidR="00247572" w:rsidRPr="00CA6871" w:rsidRDefault="00C7011F" w:rsidP="0011393E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Realizar lectura con fluidez para mejorar comprensión lectora.</w:t>
            </w:r>
          </w:p>
        </w:tc>
      </w:tr>
    </w:tbl>
    <w:p w14:paraId="2B38677A" w14:textId="77777777" w:rsidR="00247572" w:rsidRPr="00247572" w:rsidRDefault="00247572" w:rsidP="00247572">
      <w:pPr>
        <w:rPr>
          <w:rFonts w:ascii="Candara" w:hAnsi="Candara"/>
          <w:b w:val="0"/>
          <w:lang w:val="es-ES_tradnl"/>
        </w:rPr>
      </w:pPr>
    </w:p>
    <w:tbl>
      <w:tblPr>
        <w:tblpPr w:leftFromText="141" w:rightFromText="141" w:vertAnchor="text" w:horzAnchor="page" w:tblpX="102" w:tblpY="160"/>
        <w:tblW w:w="618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418"/>
        <w:gridCol w:w="3260"/>
        <w:gridCol w:w="4822"/>
        <w:gridCol w:w="1421"/>
        <w:gridCol w:w="3681"/>
      </w:tblGrid>
      <w:tr w:rsidR="00DD6592" w:rsidRPr="00247572" w14:paraId="007B975B" w14:textId="77777777" w:rsidTr="00DD6592">
        <w:trPr>
          <w:trHeight w:val="797"/>
        </w:trPr>
        <w:tc>
          <w:tcPr>
            <w:tcW w:w="315" w:type="pct"/>
            <w:shd w:val="clear" w:color="auto" w:fill="FFE599"/>
          </w:tcPr>
          <w:p w14:paraId="6859BE79" w14:textId="77777777" w:rsidR="0047633E" w:rsidRPr="00CA6871" w:rsidRDefault="0047633E" w:rsidP="0011393E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Número de sesión </w:t>
            </w:r>
          </w:p>
        </w:tc>
        <w:tc>
          <w:tcPr>
            <w:tcW w:w="455" w:type="pct"/>
            <w:shd w:val="clear" w:color="auto" w:fill="FFE599"/>
            <w:vAlign w:val="center"/>
          </w:tcPr>
          <w:p w14:paraId="55ED0DC9" w14:textId="77777777" w:rsidR="0047633E" w:rsidRPr="00CA6871" w:rsidRDefault="0047633E" w:rsidP="0011393E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Objetivo de la Sesión </w:t>
            </w:r>
          </w:p>
        </w:tc>
        <w:tc>
          <w:tcPr>
            <w:tcW w:w="1046" w:type="pct"/>
            <w:shd w:val="clear" w:color="auto" w:fill="FFE599"/>
          </w:tcPr>
          <w:p w14:paraId="0236AC18" w14:textId="77777777" w:rsidR="0047633E" w:rsidRPr="00CA6871" w:rsidRDefault="0047633E" w:rsidP="0011393E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0674C08E" w14:textId="77777777" w:rsidR="0047633E" w:rsidRPr="00CA6871" w:rsidRDefault="0047633E" w:rsidP="0011393E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547" w:type="pct"/>
            <w:shd w:val="clear" w:color="auto" w:fill="FFE599"/>
            <w:vAlign w:val="center"/>
          </w:tcPr>
          <w:p w14:paraId="480BC508" w14:textId="77777777" w:rsidR="0047633E" w:rsidRPr="00CA6871" w:rsidRDefault="0047633E" w:rsidP="0011393E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Evaluación</w:t>
            </w:r>
          </w:p>
        </w:tc>
        <w:tc>
          <w:tcPr>
            <w:tcW w:w="456" w:type="pct"/>
            <w:shd w:val="clear" w:color="auto" w:fill="FFE599"/>
            <w:vAlign w:val="center"/>
          </w:tcPr>
          <w:p w14:paraId="06928C48" w14:textId="678D0B15" w:rsidR="0047633E" w:rsidRPr="00CA6871" w:rsidRDefault="0047633E" w:rsidP="0011393E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Recursos</w:t>
            </w:r>
            <w:r w:rsidR="009848A0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/ Recursos humanos</w:t>
            </w:r>
          </w:p>
        </w:tc>
        <w:tc>
          <w:tcPr>
            <w:tcW w:w="1181" w:type="pct"/>
            <w:shd w:val="clear" w:color="auto" w:fill="FFE599"/>
            <w:vAlign w:val="center"/>
          </w:tcPr>
          <w:p w14:paraId="3F1C5C2E" w14:textId="77777777" w:rsidR="0047633E" w:rsidRPr="00CA6871" w:rsidRDefault="0047633E" w:rsidP="0011393E">
            <w:pPr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lang w:val="es-ES_tradnl"/>
              </w:rPr>
              <w:t xml:space="preserve">Diversificación de la Enseñanza </w:t>
            </w:r>
          </w:p>
          <w:p w14:paraId="3E092920" w14:textId="77777777" w:rsidR="0047633E" w:rsidRPr="00CA6871" w:rsidRDefault="0047633E" w:rsidP="0011393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b w:val="0"/>
                <w:lang w:val="es-ES_tradnl"/>
              </w:rPr>
              <w:t>(Acción/es DUA).</w:t>
            </w:r>
          </w:p>
        </w:tc>
      </w:tr>
      <w:tr w:rsidR="00DD6592" w:rsidRPr="00247572" w14:paraId="19F62A00" w14:textId="77777777" w:rsidTr="00DD6592">
        <w:trPr>
          <w:trHeight w:val="797"/>
        </w:trPr>
        <w:tc>
          <w:tcPr>
            <w:tcW w:w="315" w:type="pct"/>
          </w:tcPr>
          <w:p w14:paraId="206A32A9" w14:textId="0AB82B1D" w:rsidR="0047633E" w:rsidRPr="00CA6871" w:rsidRDefault="00CB5B62" w:rsidP="001139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CA68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2. </w:t>
            </w:r>
            <w:r w:rsidR="0047633E" w:rsidRPr="00CA687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DE1AC80" w14:textId="42FABD4E" w:rsidR="008135F8" w:rsidRDefault="00FB01D4" w:rsidP="008135F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</w:t>
            </w:r>
            <w:r w:rsidR="00EB2BF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C</w:t>
            </w:r>
            <w:r w:rsidR="008135F8" w:rsidRPr="0011393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omprender</w:t>
            </w:r>
            <w:r w:rsid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e identificar</w:t>
            </w:r>
            <w:r w:rsidR="00C7011F" w:rsidRPr="0011393E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 xml:space="preserve"> </w:t>
            </w:r>
            <w:r w:rsidR="00C7011F" w:rsidRPr="0011393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la</w:t>
            </w:r>
            <w:r w:rsidR="00C701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estructura narrativa de un </w:t>
            </w:r>
            <w:r w:rsidR="008135F8" w:rsidRPr="0011393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cuento</w:t>
            </w:r>
            <w:r w:rsidR="00C701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y mejorar comprensión lectora</w:t>
            </w:r>
            <w:r w:rsidR="00CA687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.</w:t>
            </w:r>
          </w:p>
          <w:p w14:paraId="283D2743" w14:textId="4E3902EA" w:rsidR="00FB01D4" w:rsidRPr="0011393E" w:rsidRDefault="00FB01D4" w:rsidP="008135F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lastRenderedPageBreak/>
              <w:t>-Realizar lectura con fluidez para mejorar comprensión lectora.</w:t>
            </w:r>
          </w:p>
          <w:p w14:paraId="25264481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481ED64D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62102A77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2139FB56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486BDF7E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6D69C906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0E51ECBC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77F39E04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580208B8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6115720E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0EC55C8E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447C626B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72D86A80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737AA336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42D4526B" w14:textId="77777777" w:rsidR="0047633E" w:rsidRPr="00247572" w:rsidRDefault="0047633E" w:rsidP="0011393E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666A99D3" w14:textId="77777777" w:rsidR="0047633E" w:rsidRPr="00247572" w:rsidRDefault="0047633E" w:rsidP="0011393E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</w:tc>
        <w:tc>
          <w:tcPr>
            <w:tcW w:w="1046" w:type="pct"/>
          </w:tcPr>
          <w:p w14:paraId="5D924953" w14:textId="6921122D" w:rsidR="0047633E" w:rsidRPr="009848A0" w:rsidRDefault="0047633E" w:rsidP="009848A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lastRenderedPageBreak/>
              <w:t>Inicio</w:t>
            </w:r>
            <w:r w:rsidR="00E30200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10 minutos</w:t>
            </w: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:</w:t>
            </w:r>
          </w:p>
          <w:p w14:paraId="2454884D" w14:textId="419426D6" w:rsidR="0047633E" w:rsidRPr="00EB6A66" w:rsidRDefault="00C7011F" w:rsidP="00B5311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Nos saludamos y damos una cordial</w:t>
            </w:r>
            <w:r w:rsidR="00EB2BF8"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bienvenida con los estudiantes, luego se da a conocer el objetivo de aprendizaje que se trabajará durante la sesión, inmediatamente se activan los c</w:t>
            </w:r>
            <w:r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onocimientos</w:t>
            </w:r>
            <w:r w:rsidR="00E30200"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,</w:t>
            </w:r>
            <w:r w:rsidR="00EB2BF8"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las cuales se </w:t>
            </w:r>
            <w:r w:rsidR="00EB2BF8"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lastRenderedPageBreak/>
              <w:t xml:space="preserve">relacionan </w:t>
            </w:r>
            <w:r w:rsidR="00E30200"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con reconocer las partes que componen un cuento.</w:t>
            </w:r>
            <w:r w:rsidR="00EB2BF8"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</w:t>
            </w:r>
          </w:p>
          <w:p w14:paraId="43983262" w14:textId="40D1B431" w:rsidR="00C7011F" w:rsidRDefault="00C7011F" w:rsidP="00B5311B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</w:pPr>
          </w:p>
          <w:p w14:paraId="59FDA513" w14:textId="0302D12C" w:rsidR="0047633E" w:rsidRPr="009848A0" w:rsidRDefault="0047633E" w:rsidP="009848A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Desarrollo</w:t>
            </w:r>
            <w:r w:rsidR="00E30200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</w:t>
            </w:r>
            <w:r w:rsidR="00C7011F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40</w:t>
            </w:r>
            <w:r w:rsidR="009848A0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</w:t>
            </w:r>
            <w:r w:rsidR="00E30200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minutos</w:t>
            </w: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:</w:t>
            </w:r>
          </w:p>
          <w:p w14:paraId="498E49B7" w14:textId="4A93C7E9" w:rsidR="0047633E" w:rsidRDefault="00E30200" w:rsidP="00AC65A6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Luego, se explica b</w:t>
            </w:r>
            <w:r w:rsid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revemente algunas estrategias para comprender un texto y entregando estrategias para una mejor lectura y comprensión de textos</w:t>
            </w:r>
            <w:r w:rsidRP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, se harán algunas preguntas relacionadas con ello</w:t>
            </w:r>
            <w:r w:rsidR="00F25C29" w:rsidRP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,</w:t>
            </w:r>
            <w:r w:rsidR="009366F9" w:rsidRP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</w:t>
            </w:r>
            <w:r w:rsid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luego a través de la lectura</w:t>
            </w:r>
            <w:r w:rsidRP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de un cuento </w:t>
            </w:r>
            <w:r w:rsid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en conjunto</w:t>
            </w:r>
            <w:r w:rsidR="009366F9" w:rsidRP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, </w:t>
            </w:r>
            <w:r w:rsid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deberán responder a algunas preguntas basadas en el texto leído, donde finalmente se hará ejecución de un juego llamado Quien quiere ser millonario en donde se debe responder interrogantes en base a un cuento.</w:t>
            </w:r>
          </w:p>
          <w:p w14:paraId="4909D2AB" w14:textId="631C43A9" w:rsidR="0047633E" w:rsidRPr="009848A0" w:rsidRDefault="0047633E" w:rsidP="009848A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Cierre</w:t>
            </w:r>
            <w:r w:rsidR="00C7011F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10</w:t>
            </w:r>
            <w:r w:rsidR="00AC65A6"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minutos</w:t>
            </w:r>
            <w:r w:rsidRPr="009848A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:</w:t>
            </w:r>
          </w:p>
          <w:p w14:paraId="0AF7115A" w14:textId="77777777" w:rsidR="00FB01D4" w:rsidRDefault="00C7011F" w:rsidP="00C7011F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S</w:t>
            </w:r>
            <w:r w:rsidR="00AC65A6" w:rsidRPr="00C701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e les pregunta si </w:t>
            </w:r>
            <w:r w:rsidR="00FB01D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tienen alguna</w:t>
            </w:r>
          </w:p>
          <w:p w14:paraId="72AEBDD4" w14:textId="274486E0" w:rsidR="00AC65A6" w:rsidRPr="00AC65A6" w:rsidRDefault="00AC65A6" w:rsidP="00C7011F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C701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lastRenderedPageBreak/>
              <w:t>duda</w:t>
            </w:r>
            <w:r w:rsidR="00C701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para así complementar en ella, finalizando con un reconocimiento a </w:t>
            </w:r>
            <w:r w:rsidR="00B5311B" w:rsidRPr="00C701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la</w:t>
            </w:r>
            <w:r w:rsidR="00C701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 xml:space="preserve"> buena participación y compromiso.</w:t>
            </w:r>
          </w:p>
        </w:tc>
        <w:tc>
          <w:tcPr>
            <w:tcW w:w="1547" w:type="pct"/>
            <w:shd w:val="clear" w:color="auto" w:fill="auto"/>
            <w:vAlign w:val="center"/>
          </w:tcPr>
          <w:p w14:paraId="3D629F72" w14:textId="3D4168FC" w:rsidR="0047633E" w:rsidRDefault="00DD6592" w:rsidP="00DD6592">
            <w:pPr>
              <w:jc w:val="center"/>
              <w:rPr>
                <w:rFonts w:ascii="Candara" w:hAnsi="Candara" w:cs="Arial"/>
                <w:bCs/>
                <w:sz w:val="22"/>
                <w:szCs w:val="22"/>
                <w:lang w:val="es-ES_tradnl"/>
              </w:rPr>
            </w:pPr>
            <w:r w:rsidRPr="00DD6592">
              <w:rPr>
                <w:rFonts w:ascii="Candara" w:hAnsi="Candara" w:cs="Arial"/>
                <w:bCs/>
                <w:sz w:val="22"/>
                <w:szCs w:val="22"/>
                <w:lang w:val="es-ES_tradnl"/>
              </w:rPr>
              <w:lastRenderedPageBreak/>
              <w:t>PAUTA DE COTEJO:</w:t>
            </w:r>
          </w:p>
          <w:tbl>
            <w:tblPr>
              <w:tblStyle w:val="Tablaconcuadrcula"/>
              <w:tblpPr w:leftFromText="141" w:rightFromText="141" w:vertAnchor="page" w:horzAnchor="margin" w:tblpXSpec="center" w:tblpY="634"/>
              <w:tblOverlap w:val="never"/>
              <w:tblW w:w="4576" w:type="dxa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709"/>
              <w:gridCol w:w="709"/>
              <w:gridCol w:w="708"/>
              <w:gridCol w:w="993"/>
            </w:tblGrid>
            <w:tr w:rsidR="00DD6592" w:rsidRPr="004F665B" w14:paraId="4A88B35E" w14:textId="77777777" w:rsidTr="00DD6592">
              <w:tc>
                <w:tcPr>
                  <w:tcW w:w="1457" w:type="dxa"/>
                </w:tcPr>
                <w:p w14:paraId="07A7EF12" w14:textId="74675836" w:rsidR="00DD6592" w:rsidRPr="00EB6A66" w:rsidRDefault="00133FBF" w:rsidP="00DD6592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indicadores</w:t>
                  </w:r>
                  <w:r w:rsidR="00DD6592"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508B2D1A" w14:textId="77777777" w:rsidR="00DD6592" w:rsidRPr="00EB6A66" w:rsidRDefault="00DD6592" w:rsidP="00DD6592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M uy bueno (4)</w:t>
                  </w:r>
                </w:p>
              </w:tc>
              <w:tc>
                <w:tcPr>
                  <w:tcW w:w="709" w:type="dxa"/>
                </w:tcPr>
                <w:p w14:paraId="064E14B1" w14:textId="77777777" w:rsidR="00DD6592" w:rsidRPr="00EB6A66" w:rsidRDefault="00DD6592" w:rsidP="00DD6592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Bueno (3)</w:t>
                  </w:r>
                </w:p>
              </w:tc>
              <w:tc>
                <w:tcPr>
                  <w:tcW w:w="708" w:type="dxa"/>
                </w:tcPr>
                <w:p w14:paraId="7C7C8065" w14:textId="77777777" w:rsidR="00DD6592" w:rsidRPr="00EB6A66" w:rsidRDefault="00DD6592" w:rsidP="00DD6592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Regular (2)</w:t>
                  </w:r>
                </w:p>
              </w:tc>
              <w:tc>
                <w:tcPr>
                  <w:tcW w:w="993" w:type="dxa"/>
                </w:tcPr>
                <w:p w14:paraId="4F56A870" w14:textId="77777777" w:rsidR="00DD6592" w:rsidRPr="00EB6A66" w:rsidRDefault="00DD6592" w:rsidP="00DD6592">
                  <w:pPr>
                    <w:jc w:val="center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Insuficiente (1)</w:t>
                  </w:r>
                </w:p>
              </w:tc>
            </w:tr>
            <w:tr w:rsidR="00DD6592" w14:paraId="57028B9E" w14:textId="77777777" w:rsidTr="00DD6592">
              <w:tc>
                <w:tcPr>
                  <w:tcW w:w="1457" w:type="dxa"/>
                </w:tcPr>
                <w:p w14:paraId="7955FF74" w14:textId="77777777" w:rsidR="00DD6592" w:rsidRPr="00EB6A66" w:rsidRDefault="00DD6592" w:rsidP="00DD6592">
                  <w:pPr>
                    <w:jc w:val="both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Identifica correctamente el personaje principal.</w:t>
                  </w:r>
                </w:p>
              </w:tc>
              <w:tc>
                <w:tcPr>
                  <w:tcW w:w="709" w:type="dxa"/>
                </w:tcPr>
                <w:p w14:paraId="7335EAF7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14:paraId="7684003C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8" w:type="dxa"/>
                </w:tcPr>
                <w:p w14:paraId="4109FD66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993" w:type="dxa"/>
                </w:tcPr>
                <w:p w14:paraId="374B18C8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DD6592" w14:paraId="349A2A4B" w14:textId="77777777" w:rsidTr="00DD6592">
              <w:tc>
                <w:tcPr>
                  <w:tcW w:w="1457" w:type="dxa"/>
                </w:tcPr>
                <w:p w14:paraId="424DDCAC" w14:textId="0771A9D3" w:rsidR="00DD6592" w:rsidRPr="00EB6A66" w:rsidRDefault="00DD6592" w:rsidP="00DD6592">
                  <w:pPr>
                    <w:jc w:val="both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Identifica las partes de un cuen</w:t>
                  </w:r>
                  <w:r w:rsidR="00CA6871"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 xml:space="preserve">to: Inicio, </w:t>
                  </w:r>
                  <w:r w:rsidR="00CA6871"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lastRenderedPageBreak/>
                    <w:t>Desarrollo, cierre.</w:t>
                  </w:r>
                </w:p>
              </w:tc>
              <w:tc>
                <w:tcPr>
                  <w:tcW w:w="709" w:type="dxa"/>
                </w:tcPr>
                <w:p w14:paraId="40177D43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14:paraId="602D57D1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8" w:type="dxa"/>
                </w:tcPr>
                <w:p w14:paraId="468EDD05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993" w:type="dxa"/>
                </w:tcPr>
                <w:p w14:paraId="71C1D876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DD6592" w14:paraId="5E88AF59" w14:textId="77777777" w:rsidTr="00EB6A66">
              <w:trPr>
                <w:trHeight w:val="70"/>
              </w:trPr>
              <w:tc>
                <w:tcPr>
                  <w:tcW w:w="1457" w:type="dxa"/>
                </w:tcPr>
                <w:p w14:paraId="195549CD" w14:textId="6489586B" w:rsidR="00DD6592" w:rsidRPr="00EB6A66" w:rsidRDefault="00DD6592" w:rsidP="00DD6592">
                  <w:pPr>
                    <w:jc w:val="both"/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  <w:r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lastRenderedPageBreak/>
                    <w:t xml:space="preserve">Manifiesta respeto y atención mientras se le </w:t>
                  </w:r>
                  <w:r w:rsidR="00CA6871" w:rsidRPr="00EB6A66">
                    <w:rPr>
                      <w:rFonts w:asciiTheme="minorHAnsi" w:hAnsiTheme="minorHAnsi" w:cstheme="minorHAnsi"/>
                      <w:b w:val="0"/>
                      <w:iCs/>
                      <w:sz w:val="22"/>
                      <w:szCs w:val="22"/>
                      <w:lang w:val="es-ES_tradnl"/>
                    </w:rPr>
                    <w:t>expone el texto</w:t>
                  </w:r>
                </w:p>
              </w:tc>
              <w:tc>
                <w:tcPr>
                  <w:tcW w:w="709" w:type="dxa"/>
                </w:tcPr>
                <w:p w14:paraId="77FD0D0B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9" w:type="dxa"/>
                </w:tcPr>
                <w:p w14:paraId="41EA5B74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708" w:type="dxa"/>
                </w:tcPr>
                <w:p w14:paraId="56C33FBD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993" w:type="dxa"/>
                </w:tcPr>
                <w:p w14:paraId="1B712442" w14:textId="77777777" w:rsidR="00DD6592" w:rsidRDefault="00DD6592" w:rsidP="00DD6592">
                  <w:pPr>
                    <w:jc w:val="center"/>
                    <w:rPr>
                      <w:rFonts w:ascii="Candara" w:hAnsi="Candara" w:cs="Arial"/>
                      <w:b w:val="0"/>
                      <w:iCs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14:paraId="116572F3" w14:textId="77777777" w:rsidR="00DD6592" w:rsidRPr="00DD6592" w:rsidRDefault="00DD6592" w:rsidP="00DD6592">
            <w:pPr>
              <w:jc w:val="center"/>
              <w:rPr>
                <w:rFonts w:ascii="Candara" w:hAnsi="Candara" w:cs="Arial"/>
                <w:bCs/>
                <w:sz w:val="22"/>
                <w:szCs w:val="22"/>
                <w:lang w:val="es-ES_tradnl"/>
              </w:rPr>
            </w:pPr>
          </w:p>
          <w:p w14:paraId="0B8BB002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08EBFD2B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605C1630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47CC18C9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7BDFBFB1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1C9DFFD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48A2BBF6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2611980C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i/>
                <w:sz w:val="22"/>
                <w:szCs w:val="22"/>
                <w:u w:val="single"/>
                <w:lang w:val="es-ES_tradnl"/>
              </w:rPr>
            </w:pPr>
          </w:p>
          <w:p w14:paraId="0C02C95F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i/>
                <w:sz w:val="22"/>
                <w:szCs w:val="22"/>
                <w:u w:val="single"/>
                <w:lang w:val="es-ES_tradnl"/>
              </w:rPr>
            </w:pPr>
          </w:p>
          <w:p w14:paraId="61F40026" w14:textId="77777777" w:rsidR="0047633E" w:rsidRPr="00247572" w:rsidRDefault="0047633E" w:rsidP="0011393E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8B6AC4F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415EDEAB" w14:textId="05EA507A" w:rsidR="008135F8" w:rsidRPr="00C7011F" w:rsidRDefault="008135F8" w:rsidP="001139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-Computador o celular. </w:t>
            </w:r>
          </w:p>
          <w:p w14:paraId="091E00B6" w14:textId="4E0B6CE2" w:rsidR="00CA6871" w:rsidRPr="00C7011F" w:rsidRDefault="00CA6871" w:rsidP="001139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 Docente</w:t>
            </w:r>
          </w:p>
          <w:p w14:paraId="275D0420" w14:textId="48CFC53B" w:rsidR="00CA6871" w:rsidRPr="00C7011F" w:rsidRDefault="00CA6871" w:rsidP="001139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C7011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-Alumna en práctica</w:t>
            </w:r>
          </w:p>
          <w:p w14:paraId="0B485AC2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71CE763A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189A804A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7A385C0A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F2FDE92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4A7A7974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7923EFD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208766AC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057AAA82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4DEBDE6B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6CC09A9E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33F880E2" w14:textId="77777777" w:rsidR="0047633E" w:rsidRPr="00247572" w:rsidRDefault="0047633E" w:rsidP="0011393E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F751DB7" w14:textId="77777777" w:rsidR="0047633E" w:rsidRPr="00247572" w:rsidRDefault="0047633E" w:rsidP="0011393E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2B01D77D" w14:textId="77777777" w:rsidR="0047633E" w:rsidRPr="00247572" w:rsidRDefault="0047633E" w:rsidP="0011393E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283073AF" w14:textId="31154269" w:rsidR="00EB6A66" w:rsidRDefault="00EB6A66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EB6A66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lastRenderedPageBreak/>
              <w:t>INICIO:</w:t>
            </w:r>
          </w:p>
          <w:p w14:paraId="048CC7CA" w14:textId="079C858B" w:rsidR="0069060C" w:rsidRDefault="00EB6A66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EB6A66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Principio I: Múltiples formas de representación.</w:t>
            </w:r>
          </w:p>
          <w:p w14:paraId="3300DC51" w14:textId="20C856C6" w:rsid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1.1 Opciones que permitan modificar y personalizar la presentación de la información.</w:t>
            </w:r>
          </w:p>
          <w:p w14:paraId="40B5A353" w14:textId="77777777" w:rsidR="0069060C" w:rsidRDefault="0069060C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</w:p>
          <w:p w14:paraId="74815E65" w14:textId="77777777" w:rsidR="00FB01D4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DESARROLLO:</w:t>
            </w:r>
          </w:p>
          <w:p w14:paraId="0CCABFA5" w14:textId="77777777" w:rsidR="00FB01D4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Principio II: Múltiples Formas de Acción y Expresión.</w:t>
            </w:r>
          </w:p>
          <w:p w14:paraId="4181931D" w14:textId="48374E7C" w:rsid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4.1. Proporcionar varios métodos de respuesta.</w:t>
            </w:r>
          </w:p>
          <w:p w14:paraId="6AC19970" w14:textId="77777777" w:rsidR="00B23478" w:rsidRP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lastRenderedPageBreak/>
              <w:t>Principio III: Múltiples Formas de Implicación.</w:t>
            </w:r>
          </w:p>
          <w:p w14:paraId="4C48C939" w14:textId="7A9AD74F" w:rsid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9.1. Promover expectativas y creencias que optimicen la motivación.</w:t>
            </w:r>
          </w:p>
          <w:p w14:paraId="2142F547" w14:textId="77777777" w:rsidR="0069060C" w:rsidRDefault="0069060C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</w:p>
          <w:p w14:paraId="1A8D8879" w14:textId="5D3B25D0" w:rsid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CIERRE</w:t>
            </w:r>
            <w:r w:rsidR="009848A0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:</w:t>
            </w:r>
          </w:p>
          <w:p w14:paraId="56BBC567" w14:textId="4361523B" w:rsidR="00B23478" w:rsidRP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Principio II: Múltiples Formas de Acción y Expresión.</w:t>
            </w:r>
          </w:p>
          <w:p w14:paraId="7C90D921" w14:textId="77777777" w:rsidR="00B23478" w:rsidRP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5. Proporcionar opciones para la expresión y hacer fluida la comunicación.</w:t>
            </w:r>
          </w:p>
          <w:p w14:paraId="5BE6C996" w14:textId="77777777" w:rsidR="00B23478" w:rsidRP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Principio III: Múltiples Formas de Implicación.</w:t>
            </w:r>
          </w:p>
          <w:p w14:paraId="7E24426E" w14:textId="3FD07069" w:rsid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  <w:r w:rsidRPr="00B23478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  <w:t>8.4. Proporcionar una retroalimentación orientada.</w:t>
            </w:r>
          </w:p>
          <w:p w14:paraId="3A21D9A6" w14:textId="77777777" w:rsidR="00B23478" w:rsidRDefault="00B23478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</w:p>
          <w:p w14:paraId="33DBFFEE" w14:textId="49357259" w:rsidR="00EB6A66" w:rsidRPr="00EB6A66" w:rsidRDefault="00EB6A66" w:rsidP="00FB01D4">
            <w:pP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s-CL" w:eastAsia="en-US"/>
              </w:rPr>
            </w:pPr>
          </w:p>
        </w:tc>
      </w:tr>
    </w:tbl>
    <w:p w14:paraId="091F8616" w14:textId="77777777" w:rsidR="009848A0" w:rsidRDefault="009848A0" w:rsidP="00EB6A66">
      <w:pPr>
        <w:pBdr>
          <w:bottom w:val="thinThickSmallGap" w:sz="12" w:space="0" w:color="C45911"/>
        </w:pBdr>
        <w:spacing w:before="400" w:after="200" w:line="252" w:lineRule="auto"/>
        <w:outlineLvl w:val="0"/>
        <w:rPr>
          <w:rFonts w:ascii="Candara" w:hAnsi="Candara"/>
          <w:b w:val="0"/>
          <w:lang w:val="es-ES_tradnl"/>
        </w:rPr>
      </w:pPr>
      <w:r>
        <w:rPr>
          <w:rFonts w:ascii="Candara" w:hAnsi="Candara"/>
          <w:b w:val="0"/>
          <w:lang w:val="es-ES_tradnl"/>
        </w:rPr>
        <w:lastRenderedPageBreak/>
        <w:t xml:space="preserve">                                           </w:t>
      </w:r>
    </w:p>
    <w:p w14:paraId="195846A6" w14:textId="7D9EBF78" w:rsidR="00247572" w:rsidRPr="00247572" w:rsidRDefault="009848A0" w:rsidP="00EB6A66">
      <w:pPr>
        <w:pBdr>
          <w:bottom w:val="thinThickSmallGap" w:sz="12" w:space="0" w:color="C45911"/>
        </w:pBdr>
        <w:spacing w:before="400" w:after="200" w:line="252" w:lineRule="auto"/>
        <w:outlineLvl w:val="0"/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</w:pPr>
      <w:r>
        <w:rPr>
          <w:rFonts w:ascii="Candara" w:hAnsi="Candara"/>
          <w:b w:val="0"/>
          <w:lang w:val="es-ES_tradnl"/>
        </w:rPr>
        <w:t xml:space="preserve">                                                </w:t>
      </w:r>
      <w:r w:rsidR="00EB6A66">
        <w:rPr>
          <w:rFonts w:ascii="Candara" w:hAnsi="Candara"/>
          <w:b w:val="0"/>
          <w:lang w:val="es-ES_tradnl"/>
        </w:rPr>
        <w:t xml:space="preserve">    </w:t>
      </w:r>
      <w:r w:rsidR="00247572" w:rsidRPr="00247572"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Planifi</w:t>
      </w:r>
      <w:r w:rsidR="00EB6A66"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cación diversificada (aula de recursos</w:t>
      </w:r>
      <w:r w:rsidR="00247572" w:rsidRPr="00247572"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).</w:t>
      </w:r>
    </w:p>
    <w:tbl>
      <w:tblPr>
        <w:tblpPr w:leftFromText="141" w:rightFromText="141" w:vertAnchor="text" w:horzAnchor="margin" w:tblpXSpec="center" w:tblpY="-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9923"/>
      </w:tblGrid>
      <w:tr w:rsidR="00DD6592" w:rsidRPr="00247572" w14:paraId="35A5E245" w14:textId="77777777" w:rsidTr="00DD6592">
        <w:trPr>
          <w:trHeight w:val="270"/>
        </w:trPr>
        <w:tc>
          <w:tcPr>
            <w:tcW w:w="4644" w:type="dxa"/>
            <w:shd w:val="clear" w:color="auto" w:fill="FFE599"/>
          </w:tcPr>
          <w:p w14:paraId="79FBF5BE" w14:textId="77777777" w:rsidR="00DD6592" w:rsidRPr="00247572" w:rsidRDefault="00DD6592" w:rsidP="00DD6592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Establecimiento:</w:t>
            </w:r>
          </w:p>
        </w:tc>
        <w:tc>
          <w:tcPr>
            <w:tcW w:w="9923" w:type="dxa"/>
          </w:tcPr>
          <w:p w14:paraId="520F726F" w14:textId="77777777" w:rsidR="00DD6592" w:rsidRPr="00C7011F" w:rsidRDefault="00DD6592" w:rsidP="00DD6592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 w:rsidRPr="00C7011F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Corporación educativa Gloria Méndez Briones</w:t>
            </w:r>
          </w:p>
        </w:tc>
      </w:tr>
      <w:tr w:rsidR="00DD6592" w:rsidRPr="00247572" w14:paraId="7F593FE0" w14:textId="77777777" w:rsidTr="00DD6592">
        <w:trPr>
          <w:trHeight w:val="270"/>
        </w:trPr>
        <w:tc>
          <w:tcPr>
            <w:tcW w:w="4644" w:type="dxa"/>
            <w:shd w:val="clear" w:color="auto" w:fill="FFE599"/>
          </w:tcPr>
          <w:p w14:paraId="37E631A8" w14:textId="77777777" w:rsidR="00DD6592" w:rsidRPr="00247572" w:rsidRDefault="00DD6592" w:rsidP="00DD6592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Curso:</w:t>
            </w:r>
          </w:p>
        </w:tc>
        <w:tc>
          <w:tcPr>
            <w:tcW w:w="9923" w:type="dxa"/>
          </w:tcPr>
          <w:p w14:paraId="150BC38A" w14:textId="697D7C1D" w:rsidR="00DD6592" w:rsidRPr="00C7011F" w:rsidRDefault="00C7011F" w:rsidP="00EB6A6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4° año básico (</w:t>
            </w:r>
            <w:r w:rsidR="00EB6A66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Estudiante estudio de caso)</w:t>
            </w:r>
          </w:p>
        </w:tc>
      </w:tr>
      <w:tr w:rsidR="00DD6592" w:rsidRPr="00247572" w14:paraId="3FA67A30" w14:textId="77777777" w:rsidTr="00DD6592">
        <w:trPr>
          <w:trHeight w:val="270"/>
        </w:trPr>
        <w:tc>
          <w:tcPr>
            <w:tcW w:w="4644" w:type="dxa"/>
            <w:shd w:val="clear" w:color="auto" w:fill="FFE599"/>
          </w:tcPr>
          <w:p w14:paraId="1DF45DCD" w14:textId="77777777" w:rsidR="00DD6592" w:rsidRPr="00247572" w:rsidRDefault="00DD6592" w:rsidP="00DD6592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Ámbito o Asignatura:</w:t>
            </w:r>
          </w:p>
        </w:tc>
        <w:tc>
          <w:tcPr>
            <w:tcW w:w="9923" w:type="dxa"/>
          </w:tcPr>
          <w:p w14:paraId="42BF4AD4" w14:textId="5FC55514" w:rsidR="00DD6592" w:rsidRPr="00C7011F" w:rsidRDefault="00C7011F" w:rsidP="00DD6592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Matemáticas</w:t>
            </w:r>
          </w:p>
        </w:tc>
      </w:tr>
      <w:tr w:rsidR="00DD6592" w:rsidRPr="00247572" w14:paraId="7C11F5D4" w14:textId="77777777" w:rsidTr="00DD6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14:paraId="70AA4EBD" w14:textId="77777777" w:rsidR="00DD6592" w:rsidRPr="00247572" w:rsidRDefault="00DD6592" w:rsidP="00DD6592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Objetivo de Aprendizaje (OA):</w:t>
            </w:r>
          </w:p>
        </w:tc>
        <w:tc>
          <w:tcPr>
            <w:tcW w:w="9923" w:type="dxa"/>
            <w:tcBorders>
              <w:top w:val="nil"/>
            </w:tcBorders>
            <w:shd w:val="clear" w:color="auto" w:fill="auto"/>
          </w:tcPr>
          <w:p w14:paraId="509B978E" w14:textId="6BE847B5" w:rsidR="00DD6592" w:rsidRPr="00FB01D4" w:rsidRDefault="001124B7" w:rsidP="00EB6A6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124B7">
              <w:rPr>
                <w:rFonts w:asciiTheme="minorHAnsi" w:hAnsiTheme="minorHAnsi" w:cstheme="minorHAnsi"/>
                <w:b w:val="0"/>
                <w:sz w:val="22"/>
                <w:szCs w:val="22"/>
              </w:rPr>
              <w:t>OA 4: Demostrar que comprenden la división con divid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endos de dos</w:t>
            </w:r>
            <w:r w:rsidRPr="001124B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dígitos y divisores de un díg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ito interpretando el resto</w:t>
            </w:r>
            <w:r w:rsidRPr="001124B7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DD6592" w:rsidRPr="00247572" w14:paraId="575D7FA0" w14:textId="77777777" w:rsidTr="00DD65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14:paraId="5810BEA6" w14:textId="77777777" w:rsidR="00DD6592" w:rsidRPr="00247572" w:rsidRDefault="00DD6592" w:rsidP="00DD6592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Objetivo de Aprendizaje Transversal OAT:</w:t>
            </w:r>
          </w:p>
        </w:tc>
        <w:tc>
          <w:tcPr>
            <w:tcW w:w="9923" w:type="dxa"/>
            <w:shd w:val="clear" w:color="auto" w:fill="auto"/>
          </w:tcPr>
          <w:p w14:paraId="2A8A7733" w14:textId="61E7E9F4" w:rsidR="001124B7" w:rsidRPr="001960AD" w:rsidRDefault="001124B7" w:rsidP="001124B7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60AD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>Resolver situaciones de reparto y agrupación.</w:t>
            </w:r>
          </w:p>
          <w:p w14:paraId="156ED13B" w14:textId="77777777" w:rsidR="00DD6592" w:rsidRPr="00247572" w:rsidRDefault="00DD6592" w:rsidP="00DD6592">
            <w:pPr>
              <w:rPr>
                <w:rFonts w:ascii="Candara" w:hAnsi="Candara"/>
                <w:b w:val="0"/>
                <w:iCs/>
                <w:lang w:val="es-ES_tradnl"/>
              </w:rPr>
            </w:pPr>
          </w:p>
        </w:tc>
      </w:tr>
    </w:tbl>
    <w:p w14:paraId="6A9B19FB" w14:textId="77777777" w:rsidR="00247572" w:rsidRPr="00247572" w:rsidRDefault="00247572" w:rsidP="00247572">
      <w:pPr>
        <w:rPr>
          <w:rFonts w:ascii="Calibri" w:hAnsi="Calibri"/>
          <w:b w:val="0"/>
          <w:lang w:val="es-CL" w:eastAsia="en-US"/>
        </w:rPr>
      </w:pPr>
    </w:p>
    <w:tbl>
      <w:tblPr>
        <w:tblpPr w:leftFromText="141" w:rightFromText="141" w:vertAnchor="text" w:horzAnchor="page" w:tblpX="118" w:tblpY="186"/>
        <w:tblW w:w="61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572"/>
        <w:gridCol w:w="3605"/>
        <w:gridCol w:w="3907"/>
        <w:gridCol w:w="1559"/>
        <w:gridCol w:w="3966"/>
      </w:tblGrid>
      <w:tr w:rsidR="00DD6592" w:rsidRPr="00247572" w14:paraId="18F8B946" w14:textId="77777777" w:rsidTr="00C86B5C">
        <w:trPr>
          <w:trHeight w:val="797"/>
        </w:trPr>
        <w:tc>
          <w:tcPr>
            <w:tcW w:w="315" w:type="pct"/>
            <w:shd w:val="clear" w:color="auto" w:fill="FFE599"/>
          </w:tcPr>
          <w:p w14:paraId="64CBAEC8" w14:textId="77777777" w:rsidR="00DD6592" w:rsidRPr="00B23478" w:rsidRDefault="00DD6592" w:rsidP="00C86B5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Número de sesión </w:t>
            </w:r>
          </w:p>
        </w:tc>
        <w:tc>
          <w:tcPr>
            <w:tcW w:w="504" w:type="pct"/>
            <w:shd w:val="clear" w:color="auto" w:fill="FFE599"/>
            <w:vAlign w:val="center"/>
          </w:tcPr>
          <w:p w14:paraId="74FD0BDD" w14:textId="77777777" w:rsidR="00DD6592" w:rsidRPr="00B23478" w:rsidRDefault="00DD6592" w:rsidP="00C86B5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Objetivo de la Sesión </w:t>
            </w:r>
          </w:p>
        </w:tc>
        <w:tc>
          <w:tcPr>
            <w:tcW w:w="1156" w:type="pct"/>
            <w:shd w:val="clear" w:color="auto" w:fill="FFE599"/>
          </w:tcPr>
          <w:p w14:paraId="2ABD1BFE" w14:textId="77777777" w:rsidR="00DD6592" w:rsidRPr="00B23478" w:rsidRDefault="00DD6592" w:rsidP="00C86B5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33E798BF" w14:textId="77777777" w:rsidR="00DD6592" w:rsidRPr="00B23478" w:rsidRDefault="00DD6592" w:rsidP="00C86B5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253" w:type="pct"/>
            <w:shd w:val="clear" w:color="auto" w:fill="FFE599"/>
            <w:vAlign w:val="center"/>
          </w:tcPr>
          <w:p w14:paraId="56DB9713" w14:textId="77777777" w:rsidR="00DD6592" w:rsidRPr="00B23478" w:rsidRDefault="00DD6592" w:rsidP="00C86B5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Evaluación</w:t>
            </w:r>
          </w:p>
        </w:tc>
        <w:tc>
          <w:tcPr>
            <w:tcW w:w="500" w:type="pct"/>
            <w:shd w:val="clear" w:color="auto" w:fill="FFE599"/>
            <w:vAlign w:val="center"/>
          </w:tcPr>
          <w:p w14:paraId="61F9E503" w14:textId="6AB5ED15" w:rsidR="00DD6592" w:rsidRDefault="00DD6592" w:rsidP="00C86B5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Recursos</w:t>
            </w:r>
            <w:r w:rsidR="009848A0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/</w:t>
            </w:r>
          </w:p>
          <w:p w14:paraId="413F9CE1" w14:textId="1986FD73" w:rsidR="009848A0" w:rsidRPr="00B23478" w:rsidRDefault="009848A0" w:rsidP="00C86B5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Recursos humanos</w:t>
            </w:r>
          </w:p>
        </w:tc>
        <w:tc>
          <w:tcPr>
            <w:tcW w:w="1272" w:type="pct"/>
            <w:shd w:val="clear" w:color="auto" w:fill="FFE599"/>
            <w:vAlign w:val="center"/>
          </w:tcPr>
          <w:p w14:paraId="40722992" w14:textId="77777777" w:rsidR="00DD6592" w:rsidRPr="00B23478" w:rsidRDefault="00DD6592" w:rsidP="00C86B5C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lang w:val="es-ES_tradnl"/>
              </w:rPr>
              <w:t xml:space="preserve">Diversificación de la Enseñanza </w:t>
            </w:r>
          </w:p>
          <w:p w14:paraId="76B1AAF7" w14:textId="77777777" w:rsidR="00DD6592" w:rsidRPr="00B23478" w:rsidRDefault="00DD6592" w:rsidP="00C86B5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lang w:val="es-ES_tradnl"/>
              </w:rPr>
              <w:t>(Acción/es DUA).</w:t>
            </w:r>
          </w:p>
        </w:tc>
      </w:tr>
      <w:tr w:rsidR="00DD6592" w:rsidRPr="00247572" w14:paraId="4E744369" w14:textId="77777777" w:rsidTr="00C86B5C">
        <w:trPr>
          <w:trHeight w:val="797"/>
        </w:trPr>
        <w:tc>
          <w:tcPr>
            <w:tcW w:w="315" w:type="pct"/>
          </w:tcPr>
          <w:p w14:paraId="18E86981" w14:textId="61771E1C" w:rsidR="00DD6592" w:rsidRPr="001960AD" w:rsidRDefault="00DD6592" w:rsidP="00C86B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960A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C86B5C" w:rsidRPr="001960A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8837420" w14:textId="4913DF31" w:rsidR="001960AD" w:rsidRPr="001960AD" w:rsidRDefault="00FB01D4" w:rsidP="001960AD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>-</w:t>
            </w:r>
            <w:r w:rsidR="001960AD" w:rsidRPr="001960AD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 xml:space="preserve">Resolver situaciones de reparto </w:t>
            </w:r>
          </w:p>
          <w:p w14:paraId="560AC3CE" w14:textId="1A663F22" w:rsidR="001960AD" w:rsidRDefault="001960AD" w:rsidP="001960AD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</w:pPr>
            <w:r w:rsidRPr="001960AD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>y agrupación.</w:t>
            </w:r>
          </w:p>
          <w:p w14:paraId="5F90B725" w14:textId="77777777" w:rsidR="00FB01D4" w:rsidRPr="001960AD" w:rsidRDefault="00FB01D4" w:rsidP="001960AD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B638DBF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4541B1A0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04482DC8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6010FF49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071E851D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38E56B19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544A7573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47888EAD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5CD64AC7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23FF9C85" w14:textId="77777777" w:rsidR="00DD6592" w:rsidRPr="00C86B5C" w:rsidRDefault="00DD6592" w:rsidP="00C86B5C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56" w:type="pct"/>
          </w:tcPr>
          <w:p w14:paraId="20246732" w14:textId="77777777" w:rsidR="00DD6592" w:rsidRPr="00247572" w:rsidRDefault="00DD6592" w:rsidP="00C86B5C">
            <w:pPr>
              <w:jc w:val="both"/>
              <w:rPr>
                <w:rFonts w:ascii="Candara" w:hAnsi="Candara" w:cs="Arial"/>
                <w:b w:val="0"/>
                <w:sz w:val="22"/>
                <w:szCs w:val="22"/>
                <w:u w:val="single"/>
                <w:lang w:val="es-ES_tradnl"/>
              </w:rPr>
            </w:pPr>
          </w:p>
          <w:p w14:paraId="7F09B79B" w14:textId="77777777" w:rsidR="0074393F" w:rsidRDefault="00DD6592" w:rsidP="0074393F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Inicio: </w:t>
            </w:r>
          </w:p>
          <w:p w14:paraId="69F4D8C1" w14:textId="0C3AD48F" w:rsidR="0074393F" w:rsidRDefault="001960AD" w:rsidP="0074393F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Luego del saludo la docente presenta el objetivo de la clase </w:t>
            </w:r>
            <w:r w:rsid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para proceder a presentar el ppt</w:t>
            </w:r>
            <w:r w:rsidRP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en donde se recordará lo visto anteriormente ¿Qué es la división</w:t>
            </w:r>
            <w:r w:rsid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?</w:t>
            </w:r>
          </w:p>
          <w:p w14:paraId="45EB7BA9" w14:textId="704284C8" w:rsidR="0074393F" w:rsidRPr="0074393F" w:rsidRDefault="0074393F" w:rsidP="0074393F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Se le explicará al estudiante el concepto de dividir.</w:t>
            </w:r>
          </w:p>
          <w:p w14:paraId="6877B931" w14:textId="77777777" w:rsidR="00DD6592" w:rsidRPr="00B23478" w:rsidRDefault="00DD6592" w:rsidP="00C86B5C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es-ES_tradnl"/>
              </w:rPr>
            </w:pPr>
          </w:p>
          <w:p w14:paraId="2F7F6432" w14:textId="2B2EF921" w:rsidR="0074393F" w:rsidRDefault="00DD6592" w:rsidP="0074393F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Desarrollo: </w:t>
            </w:r>
          </w:p>
          <w:p w14:paraId="334D9427" w14:textId="3D2BCC1D" w:rsidR="0074393F" w:rsidRPr="0074393F" w:rsidRDefault="0074393F" w:rsidP="0074393F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para el desarrollo de la clase se proyectará </w:t>
            </w:r>
            <w:r w:rsidRP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un video en </w:t>
            </w:r>
            <w:r w:rsidRP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YouTube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para </w:t>
            </w:r>
          </w:p>
          <w:p w14:paraId="1C5A5BB9" w14:textId="2BF9CC60" w:rsidR="0074393F" w:rsidRPr="0074393F" w:rsidRDefault="0074393F" w:rsidP="0074393F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Posteriormente realizar</w:t>
            </w:r>
            <w:r w:rsidRP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ejercicios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básicos de división.</w:t>
            </w:r>
          </w:p>
          <w:p w14:paraId="127DA73A" w14:textId="77777777" w:rsidR="00DD6592" w:rsidRPr="00B23478" w:rsidRDefault="00DD6592" w:rsidP="00C86B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0CFCE69" w14:textId="190721D7" w:rsidR="00DD6592" w:rsidRDefault="00DD6592" w:rsidP="00C86B5C">
            <w:pPr>
              <w:jc w:val="both"/>
              <w:rPr>
                <w:rFonts w:ascii="Candara" w:hAnsi="Candara" w:cs="Arial"/>
                <w:b w:val="0"/>
                <w:sz w:val="22"/>
                <w:szCs w:val="22"/>
                <w:u w:val="single"/>
                <w:lang w:val="es-ES_tradnl"/>
              </w:rPr>
            </w:pPr>
            <w:r w:rsidRP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Cierre:</w:t>
            </w:r>
            <w:r w:rsidRPr="0074393F">
              <w:rPr>
                <w:rFonts w:ascii="Candara" w:hAnsi="Candara" w:cs="Arial"/>
                <w:b w:val="0"/>
                <w:sz w:val="22"/>
                <w:szCs w:val="22"/>
                <w:u w:val="single"/>
                <w:lang w:val="es-ES_tradnl"/>
              </w:rPr>
              <w:t xml:space="preserve"> </w:t>
            </w:r>
          </w:p>
          <w:p w14:paraId="7F2E30FD" w14:textId="48A02C0A" w:rsidR="0074393F" w:rsidRPr="0074393F" w:rsidRDefault="0074393F" w:rsidP="00C86B5C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74393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Se despajaran dudas o inquietudes que le surjan con validación de conocimientos por medio de preguntas dirigidas 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2E351B2" w14:textId="49B019DB" w:rsidR="00133FBF" w:rsidRPr="00133FBF" w:rsidRDefault="00133FBF" w:rsidP="00133FBF">
            <w:pPr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133FBF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lastRenderedPageBreak/>
              <w:t xml:space="preserve">            </w:t>
            </w:r>
            <w:r w:rsidRPr="00133FBF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PAUTA DE COTEJO:</w:t>
            </w:r>
          </w:p>
          <w:p w14:paraId="262F0AF2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1227"/>
              <w:gridCol w:w="1227"/>
            </w:tblGrid>
            <w:tr w:rsidR="00133FBF" w:rsidRPr="00133FBF" w14:paraId="215A7C79" w14:textId="77777777" w:rsidTr="00133FBF">
              <w:tc>
                <w:tcPr>
                  <w:tcW w:w="1227" w:type="dxa"/>
                </w:tcPr>
                <w:p w14:paraId="32F6C1B5" w14:textId="52CD9955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  <w:r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>indicadores</w:t>
                  </w:r>
                </w:p>
              </w:tc>
              <w:tc>
                <w:tcPr>
                  <w:tcW w:w="1227" w:type="dxa"/>
                </w:tcPr>
                <w:p w14:paraId="3F72007D" w14:textId="353C5674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  <w:r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>si</w:t>
                  </w:r>
                </w:p>
              </w:tc>
              <w:tc>
                <w:tcPr>
                  <w:tcW w:w="1227" w:type="dxa"/>
                </w:tcPr>
                <w:p w14:paraId="13899D0B" w14:textId="74997AAC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  <w:r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>no</w:t>
                  </w:r>
                </w:p>
              </w:tc>
            </w:tr>
            <w:tr w:rsidR="00133FBF" w:rsidRPr="00133FBF" w14:paraId="18614F87" w14:textId="77777777" w:rsidTr="00133FBF">
              <w:tc>
                <w:tcPr>
                  <w:tcW w:w="1227" w:type="dxa"/>
                </w:tcPr>
                <w:p w14:paraId="276600C1" w14:textId="70B11A52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  <w:r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 xml:space="preserve">Comprende el concepto de división </w:t>
                  </w:r>
                  <w:r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lastRenderedPageBreak/>
                    <w:t>como reparto equitativo</w:t>
                  </w:r>
                </w:p>
              </w:tc>
              <w:tc>
                <w:tcPr>
                  <w:tcW w:w="1227" w:type="dxa"/>
                </w:tcPr>
                <w:p w14:paraId="0F37BAF1" w14:textId="77777777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227" w:type="dxa"/>
                </w:tcPr>
                <w:p w14:paraId="680B6652" w14:textId="77777777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33FBF" w:rsidRPr="00133FBF" w14:paraId="13F5465F" w14:textId="77777777" w:rsidTr="00133FBF">
              <w:tc>
                <w:tcPr>
                  <w:tcW w:w="1227" w:type="dxa"/>
                </w:tcPr>
                <w:p w14:paraId="6834AB8F" w14:textId="083D7D6B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  <w:r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lastRenderedPageBreak/>
                    <w:t xml:space="preserve">Comprende las partes de la división; </w:t>
                  </w:r>
                  <w:r w:rsidR="00FB01D4"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>dividendo, divisor</w:t>
                  </w:r>
                  <w:r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 xml:space="preserve">, </w:t>
                  </w:r>
                  <w:r w:rsidR="00FB01D4"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>cociente</w:t>
                  </w:r>
                  <w:r w:rsidRPr="00133FB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 xml:space="preserve"> y resto</w:t>
                  </w:r>
                </w:p>
              </w:tc>
              <w:tc>
                <w:tcPr>
                  <w:tcW w:w="1227" w:type="dxa"/>
                </w:tcPr>
                <w:p w14:paraId="47A66BA9" w14:textId="77777777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227" w:type="dxa"/>
                </w:tcPr>
                <w:p w14:paraId="567CFCA6" w14:textId="77777777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33FBF" w:rsidRPr="00133FBF" w14:paraId="7DCDFC15" w14:textId="77777777" w:rsidTr="00133FBF">
              <w:tc>
                <w:tcPr>
                  <w:tcW w:w="1227" w:type="dxa"/>
                </w:tcPr>
                <w:p w14:paraId="43996ABA" w14:textId="7F429876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 xml:space="preserve">Resuelve divisiones en su cuaderno </w:t>
                  </w:r>
                </w:p>
              </w:tc>
              <w:tc>
                <w:tcPr>
                  <w:tcW w:w="1227" w:type="dxa"/>
                </w:tcPr>
                <w:p w14:paraId="6FA02E98" w14:textId="77777777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227" w:type="dxa"/>
                </w:tcPr>
                <w:p w14:paraId="6F2872EE" w14:textId="77777777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33FBF" w:rsidRPr="00133FBF" w14:paraId="0DA25C8E" w14:textId="77777777" w:rsidTr="00133FBF">
              <w:tc>
                <w:tcPr>
                  <w:tcW w:w="1227" w:type="dxa"/>
                </w:tcPr>
                <w:p w14:paraId="624CB9EC" w14:textId="5955F541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 xml:space="preserve">Comprueba las divisiones multiplicando el </w:t>
                  </w:r>
                  <w:r w:rsidR="00FB01D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>cociente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  <w:t xml:space="preserve"> por le divisor</w:t>
                  </w:r>
                </w:p>
              </w:tc>
              <w:tc>
                <w:tcPr>
                  <w:tcW w:w="1227" w:type="dxa"/>
                </w:tcPr>
                <w:p w14:paraId="34857C29" w14:textId="77777777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227" w:type="dxa"/>
                </w:tcPr>
                <w:p w14:paraId="7FF8FA2C" w14:textId="77777777" w:rsidR="00133FBF" w:rsidRPr="00133FBF" w:rsidRDefault="00133FBF" w:rsidP="00C86B5C">
                  <w:pPr>
                    <w:framePr w:hSpace="141" w:wrap="around" w:vAnchor="text" w:hAnchor="page" w:x="118" w:y="186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14:paraId="75C39B56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6C2B1FA3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4D69918C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66017FE6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629484CD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76B79C0A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7CEA173A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3B8A05FB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  <w:u w:val="single"/>
                <w:lang w:val="es-ES_tradnl"/>
              </w:rPr>
            </w:pPr>
          </w:p>
          <w:p w14:paraId="3914360A" w14:textId="77777777" w:rsidR="00DD6592" w:rsidRPr="00133FBF" w:rsidRDefault="00DD6592" w:rsidP="00C86B5C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  <w:u w:val="single"/>
                <w:lang w:val="es-ES_tradnl"/>
              </w:rPr>
            </w:pPr>
          </w:p>
          <w:p w14:paraId="5769FEE3" w14:textId="77777777" w:rsidR="00DD6592" w:rsidRPr="00133FBF" w:rsidRDefault="00DD6592" w:rsidP="00C86B5C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86441D4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26CA42C6" w14:textId="4EDD3D5F" w:rsidR="00B23478" w:rsidRDefault="00B23478" w:rsidP="00B2347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69060C"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  <w:t>-</w:t>
            </w:r>
            <w:r w:rsidRPr="0069060C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Computador o celular para visualizar y proyectar las actividades.</w:t>
            </w:r>
          </w:p>
          <w:p w14:paraId="188850D0" w14:textId="56B2C17A" w:rsidR="00FB01D4" w:rsidRDefault="00FB01D4" w:rsidP="00B2347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lastRenderedPageBreak/>
              <w:t>-cuaderno</w:t>
            </w:r>
          </w:p>
          <w:p w14:paraId="22B54B3A" w14:textId="7BA7C389" w:rsidR="00FB01D4" w:rsidRDefault="00FB01D4" w:rsidP="00B2347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-lápiz</w:t>
            </w:r>
          </w:p>
          <w:p w14:paraId="6E055A66" w14:textId="42035DBD" w:rsidR="00FB01D4" w:rsidRPr="0069060C" w:rsidRDefault="00FB01D4" w:rsidP="00B2347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-goma</w:t>
            </w:r>
          </w:p>
          <w:p w14:paraId="38706445" w14:textId="59BD3FF1" w:rsidR="00B23478" w:rsidRPr="0069060C" w:rsidRDefault="00B23478" w:rsidP="00B2347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69060C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-Docente</w:t>
            </w:r>
            <w:r w:rsidR="00FB01D4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</w:t>
            </w:r>
          </w:p>
          <w:p w14:paraId="4AC389B3" w14:textId="77777777" w:rsidR="00B23478" w:rsidRPr="0069060C" w:rsidRDefault="00B23478" w:rsidP="00B2347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69060C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-Alumna en práctica</w:t>
            </w:r>
          </w:p>
          <w:p w14:paraId="343C5104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08FCCBC4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6521D25A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D8FB0B8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6C7B5D81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3BF15D3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64B51225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1186151F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FE50D84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71447730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6A9D5E67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323B79E6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2EC03649" w14:textId="77777777" w:rsidR="00DD6592" w:rsidRPr="0069060C" w:rsidRDefault="00DD6592" w:rsidP="00C86B5C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4391CABC" w14:textId="4E54832F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lastRenderedPageBreak/>
              <w:t>INICIO</w:t>
            </w:r>
          </w:p>
          <w:p w14:paraId="4B1B7639" w14:textId="1D474446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 xml:space="preserve">Principio I: </w:t>
            </w: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Proporcionar múltiples formas de representación.</w:t>
            </w:r>
          </w:p>
          <w:p w14:paraId="77934012" w14:textId="77777777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color w:val="000000" w:themeColor="text1"/>
                <w:sz w:val="22"/>
                <w:szCs w:val="22"/>
              </w:rPr>
              <w:t>3.1 Activar los conocimientos previos</w:t>
            </w:r>
          </w:p>
          <w:p w14:paraId="670DEACC" w14:textId="3A2F2697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3.4 Maximizar la memoria y la transferencia de información. </w:t>
            </w:r>
            <w:r w:rsidRPr="0069060C">
              <w:rPr>
                <w:rFonts w:asciiTheme="minorHAnsi" w:eastAsia="Candara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3DE85030" w14:textId="77777777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</w:p>
          <w:p w14:paraId="4EF4348E" w14:textId="77777777" w:rsidR="00FB01D4" w:rsidRDefault="00FB01D4" w:rsidP="0069060C">
            <w:pPr>
              <w:rPr>
                <w:rFonts w:asciiTheme="majorHAnsi" w:eastAsia="Candara" w:hAnsiTheme="majorHAnsi" w:cstheme="majorHAnsi"/>
                <w:b w:val="0"/>
                <w:sz w:val="22"/>
                <w:szCs w:val="22"/>
              </w:rPr>
            </w:pPr>
          </w:p>
          <w:p w14:paraId="1B30DC48" w14:textId="77777777" w:rsidR="00FB01D4" w:rsidRDefault="00FB01D4" w:rsidP="0069060C">
            <w:pPr>
              <w:rPr>
                <w:rFonts w:asciiTheme="majorHAnsi" w:eastAsia="Candara" w:hAnsiTheme="majorHAnsi" w:cstheme="majorHAnsi"/>
                <w:b w:val="0"/>
                <w:sz w:val="22"/>
                <w:szCs w:val="22"/>
              </w:rPr>
            </w:pPr>
          </w:p>
          <w:p w14:paraId="498C9E51" w14:textId="0991031B" w:rsidR="0069060C" w:rsidRPr="0069060C" w:rsidRDefault="0069060C" w:rsidP="0069060C">
            <w:pPr>
              <w:rPr>
                <w:rFonts w:asciiTheme="majorHAnsi" w:eastAsia="Candara" w:hAnsiTheme="majorHAnsi" w:cstheme="majorHAnsi"/>
                <w:b w:val="0"/>
                <w:sz w:val="22"/>
                <w:szCs w:val="22"/>
              </w:rPr>
            </w:pPr>
            <w:r w:rsidRPr="0069060C">
              <w:rPr>
                <w:rFonts w:asciiTheme="majorHAnsi" w:eastAsia="Candara" w:hAnsiTheme="majorHAnsi" w:cstheme="majorHAnsi"/>
                <w:b w:val="0"/>
                <w:sz w:val="22"/>
                <w:szCs w:val="22"/>
              </w:rPr>
              <w:lastRenderedPageBreak/>
              <w:t>DESARROLLO</w:t>
            </w:r>
          </w:p>
          <w:p w14:paraId="32A27027" w14:textId="5F84BEDD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Principio II</w:t>
            </w: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:</w:t>
            </w: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 xml:space="preserve"> Proporcionar múltiples formas de acción y expresión.</w:t>
            </w:r>
          </w:p>
          <w:p w14:paraId="1CB56322" w14:textId="77777777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5.1 Utilizar múltiples formas o medios de comunicación.</w:t>
            </w:r>
          </w:p>
          <w:p w14:paraId="75A8D675" w14:textId="7C988196" w:rsid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6.4 Mejorar la capacidad para hacer un seguimiento de los avances.</w:t>
            </w:r>
          </w:p>
          <w:p w14:paraId="01B05932" w14:textId="77777777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</w:p>
          <w:p w14:paraId="6AC94CF5" w14:textId="31609438" w:rsid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CIERRE</w:t>
            </w:r>
            <w:r w:rsidR="009848A0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:</w:t>
            </w:r>
          </w:p>
          <w:p w14:paraId="479A52FB" w14:textId="6123010F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Principio III</w:t>
            </w:r>
            <w: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 xml:space="preserve">: </w:t>
            </w: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Proporcionar múltiples formas de implicación.</w:t>
            </w:r>
          </w:p>
          <w:p w14:paraId="066E4A51" w14:textId="77777777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 xml:space="preserve">7.3 Minimizar la sensación de inseguridad y distracciones. </w:t>
            </w:r>
          </w:p>
          <w:p w14:paraId="5025C4D1" w14:textId="77777777" w:rsidR="0069060C" w:rsidRPr="0069060C" w:rsidRDefault="0069060C" w:rsidP="0069060C">
            <w:pPr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</w:pPr>
            <w:r w:rsidRPr="0069060C">
              <w:rPr>
                <w:rFonts w:asciiTheme="minorHAnsi" w:eastAsia="Candara" w:hAnsiTheme="minorHAnsi" w:cstheme="minorHAnsi"/>
                <w:b w:val="0"/>
                <w:sz w:val="22"/>
                <w:szCs w:val="22"/>
              </w:rPr>
              <w:t>9.1 Promover expectativas y creencias que optimicen la motivación.</w:t>
            </w:r>
          </w:p>
          <w:p w14:paraId="5AC4E439" w14:textId="6A3CB2C6" w:rsidR="00DD6592" w:rsidRPr="0069060C" w:rsidRDefault="00DD6592" w:rsidP="00C86B5C">
            <w:pPr>
              <w:spacing w:after="200" w:line="276" w:lineRule="auto"/>
              <w:rPr>
                <w:rFonts w:ascii="Candara" w:eastAsia="Calibri" w:hAnsi="Candara"/>
                <w:b w:val="0"/>
                <w:sz w:val="20"/>
                <w:szCs w:val="20"/>
                <w:lang w:val="es-CL" w:eastAsia="en-US"/>
              </w:rPr>
            </w:pPr>
          </w:p>
        </w:tc>
      </w:tr>
    </w:tbl>
    <w:p w14:paraId="03E4C8B7" w14:textId="26F16EE7" w:rsidR="00247572" w:rsidRDefault="00247572" w:rsidP="00247572">
      <w:pPr>
        <w:rPr>
          <w:rFonts w:ascii="Candara" w:hAnsi="Candara"/>
          <w:b w:val="0"/>
          <w:lang w:val="es-ES_tradnl"/>
        </w:rPr>
      </w:pPr>
    </w:p>
    <w:p w14:paraId="17385196" w14:textId="669EADC6" w:rsidR="00B23478" w:rsidRDefault="00B23478" w:rsidP="00247572">
      <w:pPr>
        <w:rPr>
          <w:rFonts w:ascii="Candara" w:hAnsi="Candara"/>
          <w:b w:val="0"/>
          <w:lang w:val="es-ES_tradnl"/>
        </w:rPr>
      </w:pPr>
    </w:p>
    <w:p w14:paraId="6533C34B" w14:textId="08EB886C" w:rsidR="00B23478" w:rsidRPr="00FB01D4" w:rsidRDefault="00B23478" w:rsidP="00B23478">
      <w:pPr>
        <w:pBdr>
          <w:bottom w:val="thinThickSmallGap" w:sz="12" w:space="0" w:color="C45911"/>
        </w:pBdr>
        <w:spacing w:before="400" w:after="200" w:line="252" w:lineRule="auto"/>
        <w:outlineLvl w:val="0"/>
        <w:rPr>
          <w:rFonts w:ascii="Candara" w:hAnsi="Candara"/>
          <w:b w:val="0"/>
          <w:lang w:val="es-ES_tradnl"/>
        </w:rPr>
      </w:pPr>
      <w:r>
        <w:rPr>
          <w:rFonts w:ascii="Candara" w:hAnsi="Candara"/>
          <w:b w:val="0"/>
          <w:lang w:val="es-ES_tradnl"/>
        </w:rPr>
        <w:t xml:space="preserve">                                                       </w:t>
      </w:r>
      <w:r w:rsidR="00FB01D4">
        <w:rPr>
          <w:rFonts w:ascii="Candara" w:hAnsi="Candara"/>
          <w:b w:val="0"/>
          <w:lang w:val="es-ES_tradnl"/>
        </w:rPr>
        <w:t xml:space="preserve"> </w:t>
      </w:r>
      <w:r w:rsidRPr="00247572"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Planifi</w:t>
      </w:r>
      <w:r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cación diversificada (aula de recursos</w:t>
      </w:r>
      <w:r w:rsidRPr="00247572">
        <w:rPr>
          <w:rFonts w:ascii="Candara" w:eastAsia="Calibri" w:hAnsi="Candara"/>
          <w:caps/>
          <w:color w:val="000000"/>
          <w:spacing w:val="20"/>
          <w:sz w:val="22"/>
          <w:szCs w:val="22"/>
          <w:lang w:val="es-CL" w:eastAsia="en-US"/>
        </w:rPr>
        <w:t>).</w:t>
      </w:r>
    </w:p>
    <w:tbl>
      <w:tblPr>
        <w:tblpPr w:leftFromText="141" w:rightFromText="141" w:vertAnchor="text" w:horzAnchor="margin" w:tblpXSpec="center" w:tblpY="-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9923"/>
      </w:tblGrid>
      <w:tr w:rsidR="00B23478" w:rsidRPr="00247572" w14:paraId="054EDBC7" w14:textId="77777777" w:rsidTr="00CC5D89">
        <w:trPr>
          <w:trHeight w:val="270"/>
        </w:trPr>
        <w:tc>
          <w:tcPr>
            <w:tcW w:w="4644" w:type="dxa"/>
            <w:shd w:val="clear" w:color="auto" w:fill="FFE599"/>
          </w:tcPr>
          <w:p w14:paraId="0DD811FB" w14:textId="77777777" w:rsidR="00B23478" w:rsidRPr="00247572" w:rsidRDefault="00B23478" w:rsidP="00CC5D89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Establecimiento:</w:t>
            </w:r>
          </w:p>
        </w:tc>
        <w:tc>
          <w:tcPr>
            <w:tcW w:w="9923" w:type="dxa"/>
          </w:tcPr>
          <w:p w14:paraId="353675B8" w14:textId="77777777" w:rsidR="00B23478" w:rsidRPr="00C7011F" w:rsidRDefault="00B23478" w:rsidP="00CC5D89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 w:rsidRPr="00C7011F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Corporación educativa Gloria Méndez Briones</w:t>
            </w:r>
          </w:p>
        </w:tc>
      </w:tr>
      <w:tr w:rsidR="00B23478" w:rsidRPr="00247572" w14:paraId="2166B78F" w14:textId="77777777" w:rsidTr="00CC5D89">
        <w:trPr>
          <w:trHeight w:val="270"/>
        </w:trPr>
        <w:tc>
          <w:tcPr>
            <w:tcW w:w="4644" w:type="dxa"/>
            <w:shd w:val="clear" w:color="auto" w:fill="FFE599"/>
          </w:tcPr>
          <w:p w14:paraId="3D522328" w14:textId="77777777" w:rsidR="00B23478" w:rsidRPr="00247572" w:rsidRDefault="00B23478" w:rsidP="00CC5D89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Curso:</w:t>
            </w:r>
          </w:p>
        </w:tc>
        <w:tc>
          <w:tcPr>
            <w:tcW w:w="9923" w:type="dxa"/>
          </w:tcPr>
          <w:p w14:paraId="131B8269" w14:textId="77777777" w:rsidR="00B23478" w:rsidRPr="00C7011F" w:rsidRDefault="00B23478" w:rsidP="00CC5D89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4° año básico (Estudiante estudio de caso)</w:t>
            </w:r>
          </w:p>
        </w:tc>
      </w:tr>
      <w:tr w:rsidR="00B23478" w:rsidRPr="00247572" w14:paraId="5932097E" w14:textId="77777777" w:rsidTr="00CC5D89">
        <w:trPr>
          <w:trHeight w:val="270"/>
        </w:trPr>
        <w:tc>
          <w:tcPr>
            <w:tcW w:w="4644" w:type="dxa"/>
            <w:shd w:val="clear" w:color="auto" w:fill="FFE599"/>
          </w:tcPr>
          <w:p w14:paraId="7C9CB260" w14:textId="77777777" w:rsidR="00B23478" w:rsidRPr="00247572" w:rsidRDefault="00B23478" w:rsidP="00CC5D89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Ámbito o Asignatura:</w:t>
            </w:r>
          </w:p>
        </w:tc>
        <w:tc>
          <w:tcPr>
            <w:tcW w:w="9923" w:type="dxa"/>
          </w:tcPr>
          <w:p w14:paraId="22740D61" w14:textId="7B0621A7" w:rsidR="00B23478" w:rsidRPr="00C7011F" w:rsidRDefault="00B23478" w:rsidP="00CC5D89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s-ES_tradnl"/>
              </w:rPr>
              <w:t>Lenguaje y comunicación.</w:t>
            </w:r>
          </w:p>
        </w:tc>
      </w:tr>
      <w:tr w:rsidR="00B23478" w:rsidRPr="00247572" w14:paraId="1CA5B5C8" w14:textId="77777777" w:rsidTr="00CC5D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14:paraId="6FA31D02" w14:textId="77777777" w:rsidR="00B23478" w:rsidRPr="00247572" w:rsidRDefault="00B23478" w:rsidP="00CC5D89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Objetivo de Aprendizaje (OA):</w:t>
            </w:r>
          </w:p>
        </w:tc>
        <w:tc>
          <w:tcPr>
            <w:tcW w:w="9923" w:type="dxa"/>
            <w:tcBorders>
              <w:top w:val="nil"/>
            </w:tcBorders>
            <w:shd w:val="clear" w:color="auto" w:fill="auto"/>
          </w:tcPr>
          <w:p w14:paraId="5F9CC7B1" w14:textId="48BAF954" w:rsidR="00B23478" w:rsidRPr="00BE5BC7" w:rsidRDefault="00B23478" w:rsidP="00CC5D89">
            <w:pPr>
              <w:rPr>
                <w:rFonts w:asciiTheme="minorHAnsi" w:hAnsiTheme="minorHAnsi" w:cstheme="minorHAnsi"/>
                <w:b w:val="0"/>
                <w:iCs/>
                <w:lang w:val="es-CL"/>
              </w:rPr>
            </w:pPr>
            <w:r w:rsidRPr="00247572">
              <w:rPr>
                <w:rFonts w:ascii="Candara" w:hAnsi="Candara"/>
                <w:b w:val="0"/>
                <w:iCs/>
                <w:lang w:val="es-ES_tradnl"/>
              </w:rPr>
              <w:t xml:space="preserve"> </w:t>
            </w:r>
            <w:r w:rsidR="00BE5BC7" w:rsidRPr="00BE5BC7">
              <w:rPr>
                <w:rFonts w:asciiTheme="minorHAnsi" w:hAnsiTheme="minorHAnsi" w:cstheme="minorHAnsi"/>
                <w:b w:val="0"/>
                <w:sz w:val="22"/>
              </w:rPr>
              <w:t xml:space="preserve">OA 6: Leer independientemente y comprender textos </w:t>
            </w:r>
            <w:r w:rsidR="00BE5BC7">
              <w:rPr>
                <w:rFonts w:asciiTheme="minorHAnsi" w:hAnsiTheme="minorHAnsi" w:cstheme="minorHAnsi"/>
                <w:b w:val="0"/>
                <w:sz w:val="22"/>
              </w:rPr>
              <w:t>literarios y no literarios</w:t>
            </w:r>
            <w:r w:rsidR="00BE5BC7" w:rsidRPr="00BE5BC7">
              <w:rPr>
                <w:rFonts w:asciiTheme="minorHAnsi" w:hAnsiTheme="minorHAnsi" w:cstheme="minorHAnsi"/>
                <w:b w:val="0"/>
                <w:sz w:val="22"/>
              </w:rPr>
              <w:t xml:space="preserve"> (cartas, biografías, relatos históricos, instrucciones, libros y artículos informativos, noticias, etc.)</w:t>
            </w:r>
          </w:p>
        </w:tc>
      </w:tr>
      <w:tr w:rsidR="00B23478" w:rsidRPr="00247572" w14:paraId="661E3018" w14:textId="77777777" w:rsidTr="00CC5D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44" w:type="dxa"/>
            <w:shd w:val="clear" w:color="auto" w:fill="FFE599"/>
            <w:vAlign w:val="center"/>
          </w:tcPr>
          <w:p w14:paraId="1C3B8363" w14:textId="77777777" w:rsidR="00B23478" w:rsidRPr="00247572" w:rsidRDefault="00B23478" w:rsidP="00CC5D89">
            <w:pPr>
              <w:rPr>
                <w:rFonts w:ascii="Candara" w:hAnsi="Candara"/>
                <w:iCs/>
                <w:lang w:val="es-ES_tradnl"/>
              </w:rPr>
            </w:pPr>
            <w:r w:rsidRPr="00247572">
              <w:rPr>
                <w:rFonts w:ascii="Candara" w:hAnsi="Candara"/>
                <w:iCs/>
                <w:lang w:val="es-ES_tradnl"/>
              </w:rPr>
              <w:t>Objetivo de Aprendizaje Transversal OAT:</w:t>
            </w:r>
          </w:p>
        </w:tc>
        <w:tc>
          <w:tcPr>
            <w:tcW w:w="9923" w:type="dxa"/>
            <w:shd w:val="clear" w:color="auto" w:fill="auto"/>
          </w:tcPr>
          <w:p w14:paraId="322C3C9D" w14:textId="06FB8617" w:rsidR="00B23478" w:rsidRPr="00247572" w:rsidRDefault="00D83649" w:rsidP="00CC5D89">
            <w:pPr>
              <w:rPr>
                <w:rFonts w:ascii="Candara" w:hAnsi="Candara"/>
                <w:b w:val="0"/>
                <w:iCs/>
                <w:lang w:val="es-ES_tradnl"/>
              </w:rPr>
            </w:pPr>
            <w:r>
              <w:rPr>
                <w:rFonts w:ascii="Candara" w:hAnsi="Candara"/>
                <w:b w:val="0"/>
                <w:iCs/>
                <w:lang w:val="es-ES_tradnl"/>
              </w:rPr>
              <w:t>Reconocer la importancia de los textos informativos.</w:t>
            </w:r>
          </w:p>
        </w:tc>
      </w:tr>
    </w:tbl>
    <w:p w14:paraId="2F27F97D" w14:textId="77777777" w:rsidR="00B23478" w:rsidRPr="00247572" w:rsidRDefault="00B23478" w:rsidP="00B23478">
      <w:pPr>
        <w:rPr>
          <w:rFonts w:ascii="Calibri" w:hAnsi="Calibri"/>
          <w:b w:val="0"/>
          <w:lang w:val="es-CL" w:eastAsia="en-US"/>
        </w:rPr>
      </w:pPr>
    </w:p>
    <w:tbl>
      <w:tblPr>
        <w:tblpPr w:leftFromText="141" w:rightFromText="141" w:vertAnchor="text" w:horzAnchor="page" w:tblpX="118" w:tblpY="186"/>
        <w:tblW w:w="61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572"/>
        <w:gridCol w:w="3605"/>
        <w:gridCol w:w="3907"/>
        <w:gridCol w:w="1559"/>
        <w:gridCol w:w="3966"/>
      </w:tblGrid>
      <w:tr w:rsidR="00B23478" w:rsidRPr="00247572" w14:paraId="4F08CBDD" w14:textId="77777777" w:rsidTr="00CC5D89">
        <w:trPr>
          <w:trHeight w:val="797"/>
        </w:trPr>
        <w:tc>
          <w:tcPr>
            <w:tcW w:w="315" w:type="pct"/>
            <w:shd w:val="clear" w:color="auto" w:fill="FFE599"/>
          </w:tcPr>
          <w:p w14:paraId="2B9AF20D" w14:textId="77777777" w:rsidR="00B23478" w:rsidRPr="00B23478" w:rsidRDefault="00B23478" w:rsidP="00CC5D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Número de sesión </w:t>
            </w:r>
          </w:p>
        </w:tc>
        <w:tc>
          <w:tcPr>
            <w:tcW w:w="504" w:type="pct"/>
            <w:shd w:val="clear" w:color="auto" w:fill="FFE599"/>
            <w:vAlign w:val="center"/>
          </w:tcPr>
          <w:p w14:paraId="724494B1" w14:textId="77777777" w:rsidR="00B23478" w:rsidRPr="00B23478" w:rsidRDefault="00B23478" w:rsidP="00CC5D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Objetivo de la Sesión </w:t>
            </w:r>
          </w:p>
        </w:tc>
        <w:tc>
          <w:tcPr>
            <w:tcW w:w="1156" w:type="pct"/>
            <w:shd w:val="clear" w:color="auto" w:fill="FFE599"/>
          </w:tcPr>
          <w:p w14:paraId="4C093E70" w14:textId="77777777" w:rsidR="00B23478" w:rsidRPr="00B23478" w:rsidRDefault="00B23478" w:rsidP="00CC5D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</w:p>
          <w:p w14:paraId="19AD3D82" w14:textId="77777777" w:rsidR="00B23478" w:rsidRPr="00B23478" w:rsidRDefault="00B23478" w:rsidP="00CC5D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253" w:type="pct"/>
            <w:shd w:val="clear" w:color="auto" w:fill="FFE599"/>
            <w:vAlign w:val="center"/>
          </w:tcPr>
          <w:p w14:paraId="261D7081" w14:textId="77777777" w:rsidR="00B23478" w:rsidRPr="00B23478" w:rsidRDefault="00B23478" w:rsidP="00CC5D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Evaluación</w:t>
            </w:r>
          </w:p>
        </w:tc>
        <w:tc>
          <w:tcPr>
            <w:tcW w:w="500" w:type="pct"/>
            <w:shd w:val="clear" w:color="auto" w:fill="FFE599"/>
            <w:vAlign w:val="center"/>
          </w:tcPr>
          <w:p w14:paraId="5B1F553D" w14:textId="77777777" w:rsidR="00B23478" w:rsidRDefault="00B23478" w:rsidP="00CC5D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Recursos</w:t>
            </w:r>
            <w:r w:rsidR="009848A0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/</w:t>
            </w:r>
          </w:p>
          <w:p w14:paraId="5271DB41" w14:textId="3A09872A" w:rsidR="009848A0" w:rsidRPr="00B23478" w:rsidRDefault="009848A0" w:rsidP="00CC5D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Recursos humanos</w:t>
            </w:r>
          </w:p>
        </w:tc>
        <w:tc>
          <w:tcPr>
            <w:tcW w:w="1272" w:type="pct"/>
            <w:shd w:val="clear" w:color="auto" w:fill="FFE599"/>
            <w:vAlign w:val="center"/>
          </w:tcPr>
          <w:p w14:paraId="74F53702" w14:textId="77777777" w:rsidR="00B23478" w:rsidRPr="00B23478" w:rsidRDefault="00B23478" w:rsidP="00CC5D89">
            <w:pPr>
              <w:jc w:val="center"/>
              <w:rPr>
                <w:rFonts w:asciiTheme="minorHAnsi" w:hAnsiTheme="minorHAnsi" w:cstheme="minorHAnsi"/>
                <w:b w:val="0"/>
                <w:sz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lang w:val="es-ES_tradnl"/>
              </w:rPr>
              <w:t xml:space="preserve">Diversificación de la Enseñanza </w:t>
            </w:r>
          </w:p>
          <w:p w14:paraId="7E4C453A" w14:textId="77777777" w:rsidR="00B23478" w:rsidRPr="00B23478" w:rsidRDefault="00B23478" w:rsidP="00CC5D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b w:val="0"/>
                <w:sz w:val="22"/>
                <w:lang w:val="es-ES_tradnl"/>
              </w:rPr>
              <w:t>(Acción/es DUA).</w:t>
            </w:r>
          </w:p>
        </w:tc>
      </w:tr>
      <w:tr w:rsidR="00B23478" w:rsidRPr="00247572" w14:paraId="3F13B550" w14:textId="77777777" w:rsidTr="00CC5D89">
        <w:trPr>
          <w:trHeight w:val="797"/>
        </w:trPr>
        <w:tc>
          <w:tcPr>
            <w:tcW w:w="315" w:type="pct"/>
          </w:tcPr>
          <w:p w14:paraId="1F81B8A0" w14:textId="77777777" w:rsidR="00B23478" w:rsidRPr="00247572" w:rsidRDefault="00B23478" w:rsidP="00CC5D89">
            <w:pPr>
              <w:jc w:val="center"/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 w:rsidRPr="00247572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E9495B6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35403AD0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7C1D1347" w14:textId="76C2AB44" w:rsidR="00B23478" w:rsidRDefault="00D83649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-Reconocer la importancia de los textos informativos</w:t>
            </w:r>
          </w:p>
          <w:p w14:paraId="41A4ABD2" w14:textId="3F7E5FB6" w:rsidR="00D83649" w:rsidRPr="00C86B5C" w:rsidRDefault="00D83649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  <w:t>-Reconocer textos informativos</w:t>
            </w:r>
          </w:p>
          <w:p w14:paraId="02798335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0AAB37D6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6589CD55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72971660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29424FFF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7003AB7F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57D71A60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721BBCCC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2D26DBD7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46CC9927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  <w:p w14:paraId="321C4309" w14:textId="77777777" w:rsidR="00B23478" w:rsidRPr="00C86B5C" w:rsidRDefault="00B23478" w:rsidP="00CC5D8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156" w:type="pct"/>
          </w:tcPr>
          <w:p w14:paraId="01449042" w14:textId="77777777" w:rsidR="00B23478" w:rsidRPr="00247572" w:rsidRDefault="00B23478" w:rsidP="00CC5D89">
            <w:pPr>
              <w:jc w:val="both"/>
              <w:rPr>
                <w:rFonts w:ascii="Candara" w:hAnsi="Candara" w:cs="Arial"/>
                <w:b w:val="0"/>
                <w:sz w:val="22"/>
                <w:szCs w:val="22"/>
                <w:u w:val="single"/>
                <w:lang w:val="es-ES_tradnl"/>
              </w:rPr>
            </w:pPr>
          </w:p>
          <w:p w14:paraId="3E5EDB3D" w14:textId="219797FC" w:rsidR="00B23478" w:rsidRDefault="00B23478" w:rsidP="00CC5D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Inicio: </w:t>
            </w:r>
          </w:p>
          <w:p w14:paraId="4FAE576B" w14:textId="7D890BB1" w:rsidR="0069127A" w:rsidRPr="00B23478" w:rsidRDefault="0069127A" w:rsidP="00CC5D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Iniciamos la jornada con el cordial saludo y damos la </w:t>
            </w:r>
            <w:r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bienvenida con los estudiantes, luego se da a conocer 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l objetivo de aprendizaje a trabajar</w:t>
            </w:r>
            <w:r w:rsidRPr="00EB6A66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durante la sesión, inmediatamente se activan los conocimientos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 xml:space="preserve"> previos y dando las sugerencias para la clase</w:t>
            </w:r>
          </w:p>
          <w:p w14:paraId="580D93E5" w14:textId="77777777" w:rsidR="00B23478" w:rsidRPr="00B23478" w:rsidRDefault="00B23478" w:rsidP="00CC5D89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es-ES_tradnl"/>
              </w:rPr>
            </w:pPr>
          </w:p>
          <w:p w14:paraId="1BEF8A3E" w14:textId="77777777" w:rsidR="00B23478" w:rsidRPr="00B23478" w:rsidRDefault="00B23478" w:rsidP="00CC5D89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es-ES_tradnl"/>
              </w:rPr>
            </w:pPr>
          </w:p>
          <w:p w14:paraId="4F971C07" w14:textId="4AC1E478" w:rsidR="00B23478" w:rsidRDefault="00B23478" w:rsidP="00CC5D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2347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Desarrollo: </w:t>
            </w:r>
          </w:p>
          <w:p w14:paraId="261BE193" w14:textId="4C4AE52B" w:rsidR="0069127A" w:rsidRDefault="0069127A" w:rsidP="0069127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 xml:space="preserve">Se da a conocer las </w:t>
            </w:r>
            <w:r w:rsidRPr="0069127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CL"/>
              </w:rPr>
              <w:t>características de los textos informativos, analizando uno de ellos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CL"/>
              </w:rPr>
              <w:t xml:space="preserve"> y reconociendo la importancia de este tipo de texto,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CL"/>
              </w:rPr>
              <w:lastRenderedPageBreak/>
              <w:t>posterior a eso se realizarán preguntas de alternativas.</w:t>
            </w:r>
          </w:p>
          <w:p w14:paraId="2A5EEF49" w14:textId="0DF12474" w:rsidR="0069127A" w:rsidRPr="0069127A" w:rsidRDefault="0069127A" w:rsidP="0069127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CL"/>
              </w:rPr>
              <w:t>Se da aviso de una pausa activa sorpresa por los presentes en el aula de recursos se deben preparar para la actividad.</w:t>
            </w:r>
          </w:p>
          <w:p w14:paraId="731B1886" w14:textId="77777777" w:rsidR="00B23478" w:rsidRPr="00B23478" w:rsidRDefault="00B23478" w:rsidP="00CC5D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7188C0AA" w14:textId="77777777" w:rsidR="00B23478" w:rsidRPr="00B23478" w:rsidRDefault="00B23478" w:rsidP="00CC5D8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5E438875" w14:textId="77777777" w:rsidR="00FB01D4" w:rsidRDefault="00B23478" w:rsidP="0069127A">
            <w:pPr>
              <w:jc w:val="both"/>
            </w:pPr>
            <w:r w:rsidRPr="00B2347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Cierre</w:t>
            </w:r>
            <w:r w:rsidRPr="006912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:</w:t>
            </w:r>
            <w:r w:rsidRPr="0069127A"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  <w:t xml:space="preserve"> </w:t>
            </w:r>
            <w:r w:rsidR="0069127A" w:rsidRPr="0069127A">
              <w:t xml:space="preserve"> </w:t>
            </w:r>
          </w:p>
          <w:p w14:paraId="5AF5BE40" w14:textId="7046915D" w:rsidR="0069127A" w:rsidRPr="0069127A" w:rsidRDefault="0069127A" w:rsidP="0069127A">
            <w:pPr>
              <w:jc w:val="both"/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  <w: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  <w:t>S</w:t>
            </w:r>
            <w:r w:rsidR="00D83649"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  <w:t xml:space="preserve">e hace una breve retroalimentación </w:t>
            </w:r>
            <w:r w:rsidRPr="0069127A"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  <w:t>respecto al contenido</w:t>
            </w:r>
            <w:r w:rsidR="00D83649"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  <w:t xml:space="preserve"> visto durante la clase, dando una actividad a realizar en casa para presentar la próxima clase que consiste en presentar una noticia ya sea sacada de diarios o revistas, etc. Explicando la importancia de la información. Finalizamos</w:t>
            </w:r>
            <w: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  <w:t xml:space="preserve">, nos </w:t>
            </w:r>
            <w:r w:rsidRPr="0069127A"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  <w:t>despedimos cordialmente y agradecemos</w:t>
            </w:r>
          </w:p>
          <w:p w14:paraId="265440DB" w14:textId="6684DCF1" w:rsidR="00B23478" w:rsidRPr="0069127A" w:rsidRDefault="00D83649" w:rsidP="0069127A">
            <w:pPr>
              <w:jc w:val="both"/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  <w:t>la</w:t>
            </w:r>
            <w:r w:rsidR="0069127A" w:rsidRPr="0069127A"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  <w:t xml:space="preserve"> buena participación.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E8FC9F3" w14:textId="76B7E206" w:rsidR="00B23478" w:rsidRDefault="00D83649" w:rsidP="00CC5D8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>
              <w:rPr>
                <w:rFonts w:ascii="Candara" w:hAnsi="Candara" w:cs="Arial"/>
                <w:sz w:val="22"/>
                <w:szCs w:val="22"/>
                <w:lang w:val="es-ES_tradnl"/>
              </w:rPr>
              <w:lastRenderedPageBreak/>
              <w:t>Observación directa.</w:t>
            </w:r>
          </w:p>
          <w:p w14:paraId="60EC9A60" w14:textId="77777777" w:rsidR="00BE5BC7" w:rsidRPr="00BE5BC7" w:rsidRDefault="00BE5BC7" w:rsidP="00CC5D8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7D4350AE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1A7B2883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01CDE277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2759D89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0529745B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22617A89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10A6AB72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i/>
                <w:sz w:val="22"/>
                <w:szCs w:val="22"/>
                <w:u w:val="single"/>
                <w:lang w:val="es-ES_tradnl"/>
              </w:rPr>
            </w:pPr>
          </w:p>
          <w:p w14:paraId="650BE770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i/>
                <w:sz w:val="22"/>
                <w:szCs w:val="22"/>
                <w:u w:val="single"/>
                <w:lang w:val="es-ES_tradnl"/>
              </w:rPr>
            </w:pPr>
          </w:p>
          <w:p w14:paraId="14BAA847" w14:textId="77777777" w:rsidR="00B23478" w:rsidRPr="00247572" w:rsidRDefault="00B23478" w:rsidP="00CC5D8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57D6778B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013919CD" w14:textId="77777777" w:rsidR="00B23478" w:rsidRPr="003D3F0E" w:rsidRDefault="00B23478" w:rsidP="00B2347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343C8B">
              <w:rPr>
                <w:rFonts w:asciiTheme="minorHAnsi" w:hAnsiTheme="minorHAnsi" w:cstheme="minorHAnsi"/>
                <w:b w:val="0"/>
                <w:sz w:val="20"/>
                <w:szCs w:val="20"/>
                <w:lang w:val="es-ES_tradnl"/>
              </w:rPr>
              <w:t>-</w:t>
            </w:r>
            <w:r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Computador o celular para visualizar y proyectar las actividades.</w:t>
            </w:r>
          </w:p>
          <w:p w14:paraId="069F8CCA" w14:textId="77777777" w:rsidR="00B23478" w:rsidRPr="003D3F0E" w:rsidRDefault="00B23478" w:rsidP="00B2347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-Docente</w:t>
            </w:r>
          </w:p>
          <w:p w14:paraId="31E8E785" w14:textId="77777777" w:rsidR="00B23478" w:rsidRPr="003D3F0E" w:rsidRDefault="00B23478" w:rsidP="00B2347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3D3F0E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-Alumna en práctica</w:t>
            </w:r>
          </w:p>
          <w:p w14:paraId="59B501D6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10144FA1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763F81A4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7D5D6C95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041B81A6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2E4977FA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538C6DE9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4D617769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2F2EC2F9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2FFA9D67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3C75552E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7C519A9A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61A4FE6E" w14:textId="77777777" w:rsidR="00B23478" w:rsidRPr="00247572" w:rsidRDefault="00B23478" w:rsidP="00CC5D89">
            <w:pPr>
              <w:rPr>
                <w:rFonts w:ascii="Candara" w:hAnsi="Candara" w:cs="Arial"/>
                <w:b w:val="0"/>
                <w:sz w:val="22"/>
                <w:szCs w:val="22"/>
                <w:lang w:val="es-ES_tradnl"/>
              </w:rPr>
            </w:pPr>
          </w:p>
          <w:p w14:paraId="11C19ECD" w14:textId="77777777" w:rsidR="00B23478" w:rsidRPr="00247572" w:rsidRDefault="00B23478" w:rsidP="00CC5D8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4BF5D3F9" w14:textId="77777777" w:rsidR="00B23478" w:rsidRPr="00247572" w:rsidRDefault="00B23478" w:rsidP="00CC5D8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17462690" w14:textId="77777777" w:rsidR="006005AA" w:rsidRDefault="006005AA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lastRenderedPageBreak/>
              <w:t>INICIO:</w:t>
            </w:r>
          </w:p>
          <w:p w14:paraId="5C8D8FEC" w14:textId="1AFDD7A2" w:rsidR="001124B7" w:rsidRDefault="001124B7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1124B7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Principio II. Proporcionar múltiples formas de acción y expresión</w:t>
            </w:r>
          </w:p>
          <w:p w14:paraId="30D1C575" w14:textId="7A8972AD" w:rsidR="00B23478" w:rsidRPr="006005AA" w:rsidRDefault="006005AA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6005AA">
              <w:rPr>
                <w:rFonts w:asciiTheme="minorHAnsi" w:hAnsiTheme="minorHAnsi" w:cstheme="minorHAnsi"/>
                <w:b w:val="0"/>
                <w:sz w:val="22"/>
                <w:szCs w:val="22"/>
              </w:rPr>
              <w:t>5.1. Utilizar múltiples formas o medios de comunicación</w:t>
            </w:r>
          </w:p>
          <w:p w14:paraId="7A90F6B6" w14:textId="060154F5" w:rsidR="00B23478" w:rsidRDefault="00B23478" w:rsidP="00CC5D89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14:paraId="7C24E316" w14:textId="48A903D9" w:rsidR="006005AA" w:rsidRDefault="006005AA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 w:rsidRPr="006005AA"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DESARROLLO:</w:t>
            </w:r>
          </w:p>
          <w:p w14:paraId="1705693C" w14:textId="46DF3F91" w:rsidR="006005AA" w:rsidRDefault="006005AA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_tradnl"/>
              </w:rPr>
              <w:t>Principio II. Proporcionar múltiples formas de acción y expresión</w:t>
            </w:r>
          </w:p>
          <w:p w14:paraId="78433208" w14:textId="557CF004" w:rsidR="006005AA" w:rsidRPr="006005AA" w:rsidRDefault="006005AA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05A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6.3. Facilitar la gestión de información y de recursos </w:t>
            </w:r>
          </w:p>
          <w:p w14:paraId="43A47C88" w14:textId="35109AC0" w:rsidR="006005AA" w:rsidRDefault="006005AA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05AA">
              <w:rPr>
                <w:rFonts w:asciiTheme="minorHAnsi" w:hAnsiTheme="minorHAnsi" w:cstheme="minorHAnsi"/>
                <w:b w:val="0"/>
                <w:sz w:val="22"/>
                <w:szCs w:val="22"/>
              </w:rPr>
              <w:t>6.4. Mejorar la capacidad para hacer un seguimiento de los avances</w:t>
            </w:r>
          </w:p>
          <w:p w14:paraId="590D94A9" w14:textId="790CFA39" w:rsidR="006005AA" w:rsidRDefault="006005AA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0D8C873" w14:textId="77777777" w:rsidR="00FB01D4" w:rsidRDefault="00FB01D4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14DECD1" w14:textId="77777777" w:rsidR="00FB01D4" w:rsidRDefault="00FB01D4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1E84CF4" w14:textId="178E8340" w:rsidR="006005AA" w:rsidRDefault="006005AA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CIERRE:</w:t>
            </w:r>
          </w:p>
          <w:p w14:paraId="2655A2D3" w14:textId="07852C85" w:rsidR="00B23478" w:rsidRDefault="006005AA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05AA">
              <w:rPr>
                <w:rFonts w:asciiTheme="minorHAnsi" w:hAnsiTheme="minorHAnsi" w:cstheme="minorHAnsi"/>
                <w:b w:val="0"/>
                <w:sz w:val="22"/>
                <w:szCs w:val="22"/>
              </w:rPr>
              <w:t>Principio III. Proporcionar múltiples formas de implicación</w:t>
            </w:r>
          </w:p>
          <w:p w14:paraId="1B0991E2" w14:textId="3A020D09" w:rsidR="006005AA" w:rsidRPr="00BE5BC7" w:rsidRDefault="00BE5BC7" w:rsidP="00CC5D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5BC7">
              <w:rPr>
                <w:rFonts w:asciiTheme="minorHAnsi" w:hAnsiTheme="minorHAnsi" w:cstheme="minorHAnsi"/>
                <w:b w:val="0"/>
                <w:sz w:val="22"/>
                <w:szCs w:val="22"/>
              </w:rPr>
              <w:t>7.3. Minimizar la sensación de inseguridad y las distracciones</w:t>
            </w:r>
          </w:p>
          <w:p w14:paraId="39DCD25C" w14:textId="77777777" w:rsidR="006005AA" w:rsidRDefault="006005AA" w:rsidP="006005AA">
            <w:pPr>
              <w:spacing w:line="276" w:lineRule="auto"/>
              <w:rPr>
                <w:rFonts w:asciiTheme="minorHAnsi" w:hAnsiTheme="minorHAnsi" w:cstheme="minorHAnsi"/>
                <w:b w:val="0"/>
                <w:sz w:val="22"/>
              </w:rPr>
            </w:pPr>
            <w:r w:rsidRPr="006005AA">
              <w:rPr>
                <w:rFonts w:asciiTheme="minorHAnsi" w:hAnsiTheme="minorHAnsi" w:cstheme="minorHAnsi"/>
                <w:b w:val="0"/>
                <w:sz w:val="22"/>
              </w:rPr>
              <w:t xml:space="preserve">9.1. Promover expectativas y creencias que optimicen la motivación </w:t>
            </w:r>
          </w:p>
          <w:p w14:paraId="3E54321F" w14:textId="20AA21BB" w:rsidR="00B23478" w:rsidRPr="006005AA" w:rsidRDefault="006005AA" w:rsidP="006005AA">
            <w:pPr>
              <w:spacing w:line="276" w:lineRule="auto"/>
              <w:rPr>
                <w:rFonts w:asciiTheme="minorHAnsi" w:hAnsiTheme="minorHAnsi" w:cstheme="minorHAnsi"/>
                <w:b w:val="0"/>
                <w:sz w:val="22"/>
              </w:rPr>
            </w:pPr>
            <w:r w:rsidRPr="006005AA">
              <w:rPr>
                <w:rFonts w:asciiTheme="minorHAnsi" w:hAnsiTheme="minorHAnsi" w:cstheme="minorHAnsi"/>
                <w:b w:val="0"/>
                <w:sz w:val="22"/>
              </w:rPr>
              <w:t>9.2. Facilitar niveles graduados de apoyo para imitar habilidades y estrategias</w:t>
            </w:r>
          </w:p>
        </w:tc>
      </w:tr>
    </w:tbl>
    <w:p w14:paraId="707D6D4D" w14:textId="77777777" w:rsidR="00B23478" w:rsidRPr="00247572" w:rsidRDefault="00B23478" w:rsidP="00247572">
      <w:pPr>
        <w:rPr>
          <w:rFonts w:ascii="Candara" w:hAnsi="Candara"/>
          <w:b w:val="0"/>
          <w:lang w:val="es-ES_tradnl"/>
        </w:rPr>
      </w:pPr>
    </w:p>
    <w:p w14:paraId="7AF4C781" w14:textId="77777777" w:rsidR="00247572" w:rsidRPr="00247572" w:rsidRDefault="00247572" w:rsidP="00247572">
      <w:pPr>
        <w:rPr>
          <w:rFonts w:ascii="Candara" w:hAnsi="Candara"/>
          <w:b w:val="0"/>
          <w:lang w:val="es-ES_tradnl"/>
        </w:rPr>
      </w:pPr>
    </w:p>
    <w:p w14:paraId="5E0AE7B9" w14:textId="77777777" w:rsidR="00247572" w:rsidRDefault="00247572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21D88839" w14:textId="49963A8E" w:rsidR="00CA5EFD" w:rsidRDefault="00CA5EFD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23513FDD" w14:textId="7F0BD8CC" w:rsidR="00C86B5C" w:rsidRDefault="00C86B5C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0489104F" w14:textId="19436677" w:rsidR="00C86B5C" w:rsidRDefault="00C86B5C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49BEACCF" w14:textId="32F86947" w:rsidR="00C86B5C" w:rsidRDefault="00C86B5C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7EEB87BB" w14:textId="2CC300F4" w:rsidR="00C86B5C" w:rsidRDefault="00C86B5C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50085965" w14:textId="6B5A5FD7" w:rsidR="00C86B5C" w:rsidRDefault="00C86B5C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051BA761" w14:textId="10F0F9DA" w:rsidR="00C86B5C" w:rsidRDefault="00C86B5C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07ADC9DC" w14:textId="3125B019" w:rsidR="00C86B5C" w:rsidRDefault="00C86B5C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0DE18B3F" w14:textId="20A7B366" w:rsidR="00C86B5C" w:rsidRDefault="00C86B5C" w:rsidP="00F41B51">
      <w:pPr>
        <w:tabs>
          <w:tab w:val="left" w:pos="3345"/>
        </w:tabs>
        <w:rPr>
          <w:rFonts w:ascii="Arial" w:hAnsi="Arial" w:cs="Arial"/>
          <w:lang w:val="es-CL"/>
        </w:rPr>
      </w:pPr>
    </w:p>
    <w:p w14:paraId="23C3DD1C" w14:textId="43E6C621" w:rsidR="00C86B5C" w:rsidRDefault="00C86B5C" w:rsidP="00F41B51">
      <w:pPr>
        <w:tabs>
          <w:tab w:val="left" w:pos="3345"/>
        </w:tabs>
        <w:rPr>
          <w:rFonts w:ascii="Arial" w:hAnsi="Arial" w:cs="Arial"/>
          <w:lang w:val="es-CL"/>
        </w:rPr>
        <w:sectPr w:rsidR="00C86B5C" w:rsidSect="00F90F68">
          <w:pgSz w:w="15840" w:h="12240" w:orient="landscape" w:code="1"/>
          <w:pgMar w:top="707" w:right="1417" w:bottom="1701" w:left="1797" w:header="426" w:footer="708" w:gutter="0"/>
          <w:cols w:space="708"/>
          <w:docGrid w:linePitch="360"/>
        </w:sectPr>
      </w:pPr>
    </w:p>
    <w:p w14:paraId="56314D42" w14:textId="77777777" w:rsidR="00C86B5C" w:rsidRPr="00F41B51" w:rsidRDefault="00C86B5C" w:rsidP="00D83649">
      <w:pPr>
        <w:tabs>
          <w:tab w:val="left" w:pos="3345"/>
        </w:tabs>
        <w:rPr>
          <w:rFonts w:ascii="Arial" w:hAnsi="Arial" w:cs="Arial"/>
          <w:lang w:val="es-CL"/>
        </w:rPr>
      </w:pPr>
    </w:p>
    <w:sectPr w:rsidR="00C86B5C" w:rsidRPr="00F41B51" w:rsidSect="00C86B5C">
      <w:pgSz w:w="12240" w:h="15840" w:code="1"/>
      <w:pgMar w:top="1417" w:right="1701" w:bottom="1797" w:left="70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94951" w14:textId="77777777" w:rsidR="00925DBC" w:rsidRDefault="00925DBC">
      <w:r>
        <w:separator/>
      </w:r>
    </w:p>
  </w:endnote>
  <w:endnote w:type="continuationSeparator" w:id="0">
    <w:p w14:paraId="53FCAC56" w14:textId="77777777" w:rsidR="00925DBC" w:rsidRDefault="0092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Fixed">
    <w:altName w:val="Courier New"/>
    <w:charset w:val="B1"/>
    <w:family w:val="modern"/>
    <w:pitch w:val="fixed"/>
    <w:sig w:usb0="00000000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BF6BD" w14:textId="77777777" w:rsidR="00F61230" w:rsidRDefault="00F61230"/>
  <w:p w14:paraId="0FA5B570" w14:textId="77777777" w:rsidR="00F61230" w:rsidRDefault="00F61230" w:rsidP="006312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76BE" w14:textId="77777777" w:rsidR="00925DBC" w:rsidRDefault="00925DBC">
      <w:r>
        <w:separator/>
      </w:r>
    </w:p>
  </w:footnote>
  <w:footnote w:type="continuationSeparator" w:id="0">
    <w:p w14:paraId="414E6945" w14:textId="77777777" w:rsidR="00925DBC" w:rsidRDefault="0092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0DB1" w14:textId="426EEBAD" w:rsidR="00F61230" w:rsidRPr="00EF0250" w:rsidRDefault="00F61230" w:rsidP="00A43E4E">
    <w:pPr>
      <w:ind w:left="-851"/>
    </w:pPr>
    <w:r>
      <w:rPr>
        <w:rFonts w:ascii="Arial" w:hAnsi="Arial" w:cs="Arial"/>
        <w:b w:val="0"/>
        <w:cap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EC744A" wp14:editId="04BEAA04">
              <wp:simplePos x="0" y="0"/>
              <wp:positionH relativeFrom="margin">
                <wp:align>right</wp:align>
              </wp:positionH>
              <wp:positionV relativeFrom="paragraph">
                <wp:posOffset>15875</wp:posOffset>
              </wp:positionV>
              <wp:extent cx="3244215" cy="800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2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212BE" w14:textId="77777777" w:rsidR="00F61230" w:rsidRDefault="00F61230" w:rsidP="00313B71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</w:pPr>
                        </w:p>
                        <w:p w14:paraId="51E5E3C1" w14:textId="77777777" w:rsidR="00F61230" w:rsidRDefault="00F61230" w:rsidP="00313B71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</w:pPr>
                          <w:r w:rsidRPr="002F080E"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  <w:t xml:space="preserve">FACULTAD DE 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  <w:t xml:space="preserve">EDUCACIÓN </w:t>
                          </w:r>
                        </w:p>
                        <w:p w14:paraId="7B5F5021" w14:textId="77777777" w:rsidR="00F61230" w:rsidRPr="00313B71" w:rsidRDefault="00F61230" w:rsidP="00313B71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</w:pPr>
                          <w:r w:rsidRPr="00DB5C5E">
                            <w:rPr>
                              <w:rFonts w:ascii="Arial" w:hAnsi="Arial" w:cs="Arial"/>
                              <w:color w:val="FF6600"/>
                            </w:rPr>
                            <w:t>ESCUELA DE</w:t>
                          </w:r>
                          <w:r>
                            <w:rPr>
                              <w:rFonts w:ascii="Arial" w:hAnsi="Arial" w:cs="Arial"/>
                              <w:color w:val="FF6600"/>
                            </w:rPr>
                            <w:t xml:space="preserve"> EDUCACIÓN DIFERENCIAL  </w:t>
                          </w:r>
                        </w:p>
                        <w:p w14:paraId="12920D35" w14:textId="77777777" w:rsidR="00F61230" w:rsidRPr="002F080E" w:rsidRDefault="00F61230" w:rsidP="002F080E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C74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4.25pt;margin-top:1.25pt;width:255.45pt;height:6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" filled="f" stroked="f">
              <v:textbox inset=",7.2pt,,7.2pt">
                <w:txbxContent>
                  <w:p w14:paraId="6F9212BE" w14:textId="77777777" w:rsidR="00F61230" w:rsidRDefault="00F61230" w:rsidP="00313B71">
                    <w:pPr>
                      <w:rPr>
                        <w:rFonts w:ascii="Arial" w:hAnsi="Arial" w:cs="Arial"/>
                        <w:color w:val="7F7F7F" w:themeColor="text1" w:themeTint="80"/>
                      </w:rPr>
                    </w:pPr>
                  </w:p>
                  <w:p w14:paraId="51E5E3C1" w14:textId="77777777" w:rsidR="00F61230" w:rsidRDefault="00F61230" w:rsidP="00313B71">
                    <w:pPr>
                      <w:rPr>
                        <w:rFonts w:ascii="Arial" w:hAnsi="Arial" w:cs="Arial"/>
                        <w:color w:val="7F7F7F" w:themeColor="text1" w:themeTint="80"/>
                      </w:rPr>
                    </w:pPr>
                    <w:r w:rsidRPr="002F080E">
                      <w:rPr>
                        <w:rFonts w:ascii="Arial" w:hAnsi="Arial" w:cs="Arial"/>
                        <w:color w:val="7F7F7F" w:themeColor="text1" w:themeTint="80"/>
                      </w:rPr>
                      <w:t xml:space="preserve">FACULTAD DE 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</w:rPr>
                      <w:t xml:space="preserve">EDUCACIÓN </w:t>
                    </w:r>
                  </w:p>
                  <w:p w14:paraId="7B5F5021" w14:textId="77777777" w:rsidR="00F61230" w:rsidRPr="00313B71" w:rsidRDefault="00F61230" w:rsidP="00313B71">
                    <w:pPr>
                      <w:rPr>
                        <w:rFonts w:ascii="Arial" w:hAnsi="Arial" w:cs="Arial"/>
                        <w:color w:val="7F7F7F" w:themeColor="text1" w:themeTint="80"/>
                      </w:rPr>
                    </w:pPr>
                    <w:r w:rsidRPr="00DB5C5E">
                      <w:rPr>
                        <w:rFonts w:ascii="Arial" w:hAnsi="Arial" w:cs="Arial"/>
                        <w:color w:val="FF6600"/>
                      </w:rPr>
                      <w:t>ESCUELA DE</w:t>
                    </w:r>
                    <w:r>
                      <w:rPr>
                        <w:rFonts w:ascii="Arial" w:hAnsi="Arial" w:cs="Arial"/>
                        <w:color w:val="FF6600"/>
                      </w:rPr>
                      <w:t xml:space="preserve"> EDUCACIÓN DIFERENCIAL  </w:t>
                    </w:r>
                  </w:p>
                  <w:p w14:paraId="12920D35" w14:textId="77777777" w:rsidR="00F61230" w:rsidRPr="002F080E" w:rsidRDefault="00F61230" w:rsidP="002F080E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 w:val="0"/>
        <w:caps/>
      </w:rPr>
      <w:tab/>
    </w:r>
    <w:r>
      <w:rPr>
        <w:rFonts w:ascii="Arial" w:hAnsi="Arial" w:cs="Arial"/>
        <w:b w:val="0"/>
        <w:caps/>
      </w:rPr>
      <w:tab/>
      <w:t xml:space="preserve">          </w:t>
    </w:r>
    <w:r w:rsidR="000F013E">
      <w:rPr>
        <w:rFonts w:ascii="Arial" w:hAnsi="Arial" w:cs="Arial"/>
        <w:b w:val="0"/>
        <w:caps/>
        <w:noProof/>
      </w:rPr>
      <w:drawing>
        <wp:inline distT="0" distB="0" distL="0" distR="0" wp14:anchorId="3454229E" wp14:editId="1AC0C7EA">
          <wp:extent cx="2172335" cy="616722"/>
          <wp:effectExtent l="0" t="0" r="0" b="0"/>
          <wp:docPr id="6" name="Imagen 1" descr="Macintosh HD:Users:marketingudelasamericas:Desktop:logo UDLA americ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ketingudelasamericas:Desktop:logo UDLA america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1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caps/>
      </w:rPr>
      <w:t xml:space="preserve"> </w:t>
    </w:r>
    <w:r>
      <w:rPr>
        <w:rFonts w:ascii="Arial" w:hAnsi="Arial" w:cs="Arial"/>
        <w:b w:val="0"/>
        <w:caps/>
      </w:rPr>
      <w:tab/>
      <w:t xml:space="preserve">     </w:t>
    </w:r>
    <w:r>
      <w:rPr>
        <w:rFonts w:ascii="Arial" w:hAnsi="Arial" w:cs="Arial"/>
        <w:b w:val="0"/>
        <w: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BE9"/>
    <w:multiLevelType w:val="hybridMultilevel"/>
    <w:tmpl w:val="36A028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31E9"/>
    <w:multiLevelType w:val="hybridMultilevel"/>
    <w:tmpl w:val="58040C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9C5"/>
    <w:multiLevelType w:val="hybridMultilevel"/>
    <w:tmpl w:val="CC5A0D1A"/>
    <w:lvl w:ilvl="0" w:tplc="9DEE6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08A8"/>
    <w:multiLevelType w:val="hybridMultilevel"/>
    <w:tmpl w:val="659C98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FD2CF6"/>
    <w:multiLevelType w:val="hybridMultilevel"/>
    <w:tmpl w:val="285CAA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628B"/>
    <w:multiLevelType w:val="hybridMultilevel"/>
    <w:tmpl w:val="70D0477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274A5"/>
    <w:multiLevelType w:val="hybridMultilevel"/>
    <w:tmpl w:val="7648213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67A47"/>
    <w:multiLevelType w:val="hybridMultilevel"/>
    <w:tmpl w:val="A51A74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D6F9D"/>
    <w:multiLevelType w:val="hybridMultilevel"/>
    <w:tmpl w:val="52D05EA0"/>
    <w:lvl w:ilvl="0" w:tplc="340A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235D5697"/>
    <w:multiLevelType w:val="hybridMultilevel"/>
    <w:tmpl w:val="0E5A18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D3D86"/>
    <w:multiLevelType w:val="hybridMultilevel"/>
    <w:tmpl w:val="07689C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0E64"/>
    <w:multiLevelType w:val="hybridMultilevel"/>
    <w:tmpl w:val="F72AA3E8"/>
    <w:lvl w:ilvl="0" w:tplc="FB242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60619"/>
    <w:multiLevelType w:val="hybridMultilevel"/>
    <w:tmpl w:val="57585C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77AF4"/>
    <w:multiLevelType w:val="hybridMultilevel"/>
    <w:tmpl w:val="7D40A1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57E48"/>
    <w:multiLevelType w:val="hybridMultilevel"/>
    <w:tmpl w:val="CF707DF2"/>
    <w:lvl w:ilvl="0" w:tplc="7148394C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2D21B8"/>
    <w:multiLevelType w:val="hybridMultilevel"/>
    <w:tmpl w:val="8F08A736"/>
    <w:lvl w:ilvl="0" w:tplc="7148394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377821"/>
    <w:multiLevelType w:val="hybridMultilevel"/>
    <w:tmpl w:val="9F4225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F1F75"/>
    <w:multiLevelType w:val="hybridMultilevel"/>
    <w:tmpl w:val="47D8A1D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3E3283"/>
    <w:multiLevelType w:val="hybridMultilevel"/>
    <w:tmpl w:val="F078B1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01413"/>
    <w:multiLevelType w:val="hybridMultilevel"/>
    <w:tmpl w:val="A72A5F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99F"/>
    <w:multiLevelType w:val="hybridMultilevel"/>
    <w:tmpl w:val="27D8E51A"/>
    <w:lvl w:ilvl="0" w:tplc="3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CAA291E"/>
    <w:multiLevelType w:val="hybridMultilevel"/>
    <w:tmpl w:val="F73697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B0585"/>
    <w:multiLevelType w:val="multilevel"/>
    <w:tmpl w:val="68923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3655710"/>
    <w:multiLevelType w:val="hybridMultilevel"/>
    <w:tmpl w:val="8DFA2F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20016"/>
    <w:multiLevelType w:val="hybridMultilevel"/>
    <w:tmpl w:val="E9FAD0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B310F"/>
    <w:multiLevelType w:val="hybridMultilevel"/>
    <w:tmpl w:val="B374E1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D7B2B"/>
    <w:multiLevelType w:val="hybridMultilevel"/>
    <w:tmpl w:val="1C1C9F7C"/>
    <w:lvl w:ilvl="0" w:tplc="D138D4B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C5C71"/>
    <w:multiLevelType w:val="hybridMultilevel"/>
    <w:tmpl w:val="02864432"/>
    <w:lvl w:ilvl="0" w:tplc="92344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E6036"/>
    <w:multiLevelType w:val="hybridMultilevel"/>
    <w:tmpl w:val="73A28212"/>
    <w:lvl w:ilvl="0" w:tplc="3050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72C13"/>
    <w:multiLevelType w:val="hybridMultilevel"/>
    <w:tmpl w:val="B97AEB2A"/>
    <w:lvl w:ilvl="0" w:tplc="BAB2F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E420BA"/>
    <w:multiLevelType w:val="hybridMultilevel"/>
    <w:tmpl w:val="5CC8D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83A3A"/>
    <w:multiLevelType w:val="hybridMultilevel"/>
    <w:tmpl w:val="B1E41B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C436C"/>
    <w:multiLevelType w:val="hybridMultilevel"/>
    <w:tmpl w:val="0596C2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54EE4"/>
    <w:multiLevelType w:val="hybridMultilevel"/>
    <w:tmpl w:val="9724CB6A"/>
    <w:lvl w:ilvl="0" w:tplc="88BE8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06627"/>
    <w:multiLevelType w:val="hybridMultilevel"/>
    <w:tmpl w:val="40822CC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A5432"/>
    <w:multiLevelType w:val="multilevel"/>
    <w:tmpl w:val="4A086A1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14"/>
  </w:num>
  <w:num w:numId="5">
    <w:abstractNumId w:val="20"/>
  </w:num>
  <w:num w:numId="6">
    <w:abstractNumId w:val="24"/>
  </w:num>
  <w:num w:numId="7">
    <w:abstractNumId w:val="0"/>
  </w:num>
  <w:num w:numId="8">
    <w:abstractNumId w:val="31"/>
  </w:num>
  <w:num w:numId="9">
    <w:abstractNumId w:val="1"/>
  </w:num>
  <w:num w:numId="10">
    <w:abstractNumId w:val="30"/>
  </w:num>
  <w:num w:numId="11">
    <w:abstractNumId w:val="13"/>
  </w:num>
  <w:num w:numId="12">
    <w:abstractNumId w:val="11"/>
  </w:num>
  <w:num w:numId="13">
    <w:abstractNumId w:val="28"/>
  </w:num>
  <w:num w:numId="14">
    <w:abstractNumId w:val="5"/>
  </w:num>
  <w:num w:numId="15">
    <w:abstractNumId w:val="34"/>
  </w:num>
  <w:num w:numId="16">
    <w:abstractNumId w:val="18"/>
  </w:num>
  <w:num w:numId="17">
    <w:abstractNumId w:val="4"/>
  </w:num>
  <w:num w:numId="18">
    <w:abstractNumId w:val="6"/>
  </w:num>
  <w:num w:numId="19">
    <w:abstractNumId w:val="23"/>
  </w:num>
  <w:num w:numId="20">
    <w:abstractNumId w:val="19"/>
  </w:num>
  <w:num w:numId="21">
    <w:abstractNumId w:val="32"/>
  </w:num>
  <w:num w:numId="22">
    <w:abstractNumId w:val="8"/>
  </w:num>
  <w:num w:numId="23">
    <w:abstractNumId w:val="10"/>
  </w:num>
  <w:num w:numId="24">
    <w:abstractNumId w:val="9"/>
  </w:num>
  <w:num w:numId="25">
    <w:abstractNumId w:val="7"/>
  </w:num>
  <w:num w:numId="26">
    <w:abstractNumId w:val="29"/>
  </w:num>
  <w:num w:numId="27">
    <w:abstractNumId w:val="27"/>
  </w:num>
  <w:num w:numId="28">
    <w:abstractNumId w:val="21"/>
  </w:num>
  <w:num w:numId="29">
    <w:abstractNumId w:val="16"/>
  </w:num>
  <w:num w:numId="30">
    <w:abstractNumId w:val="26"/>
  </w:num>
  <w:num w:numId="31">
    <w:abstractNumId w:val="2"/>
  </w:num>
  <w:num w:numId="32">
    <w:abstractNumId w:val="33"/>
  </w:num>
  <w:num w:numId="33">
    <w:abstractNumId w:val="12"/>
  </w:num>
  <w:num w:numId="34">
    <w:abstractNumId w:val="2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B1"/>
    <w:rsid w:val="000000C5"/>
    <w:rsid w:val="00001504"/>
    <w:rsid w:val="000023D6"/>
    <w:rsid w:val="000024EF"/>
    <w:rsid w:val="0000261C"/>
    <w:rsid w:val="00002B10"/>
    <w:rsid w:val="00002E4C"/>
    <w:rsid w:val="00005882"/>
    <w:rsid w:val="0000615B"/>
    <w:rsid w:val="00006B3B"/>
    <w:rsid w:val="00006C81"/>
    <w:rsid w:val="00007EEB"/>
    <w:rsid w:val="00010713"/>
    <w:rsid w:val="000107EA"/>
    <w:rsid w:val="0001086B"/>
    <w:rsid w:val="00010B43"/>
    <w:rsid w:val="00010EE3"/>
    <w:rsid w:val="00011042"/>
    <w:rsid w:val="00011383"/>
    <w:rsid w:val="00012837"/>
    <w:rsid w:val="0001310D"/>
    <w:rsid w:val="00013188"/>
    <w:rsid w:val="0001324C"/>
    <w:rsid w:val="00013F9F"/>
    <w:rsid w:val="00014797"/>
    <w:rsid w:val="0001525B"/>
    <w:rsid w:val="0001536F"/>
    <w:rsid w:val="0001539D"/>
    <w:rsid w:val="00015AB5"/>
    <w:rsid w:val="000166F6"/>
    <w:rsid w:val="00017587"/>
    <w:rsid w:val="00017967"/>
    <w:rsid w:val="00021A42"/>
    <w:rsid w:val="00021B36"/>
    <w:rsid w:val="0002254F"/>
    <w:rsid w:val="00023E48"/>
    <w:rsid w:val="00025154"/>
    <w:rsid w:val="0002550B"/>
    <w:rsid w:val="000259A5"/>
    <w:rsid w:val="00025C31"/>
    <w:rsid w:val="00025C60"/>
    <w:rsid w:val="00027510"/>
    <w:rsid w:val="00027551"/>
    <w:rsid w:val="000276CA"/>
    <w:rsid w:val="00030BB3"/>
    <w:rsid w:val="00031888"/>
    <w:rsid w:val="00031E5C"/>
    <w:rsid w:val="0003220F"/>
    <w:rsid w:val="00032DD5"/>
    <w:rsid w:val="00032E26"/>
    <w:rsid w:val="0003345D"/>
    <w:rsid w:val="00033BBE"/>
    <w:rsid w:val="00033CF6"/>
    <w:rsid w:val="00034766"/>
    <w:rsid w:val="00034A84"/>
    <w:rsid w:val="000350A6"/>
    <w:rsid w:val="00036325"/>
    <w:rsid w:val="00036343"/>
    <w:rsid w:val="0003648A"/>
    <w:rsid w:val="000366A3"/>
    <w:rsid w:val="00037965"/>
    <w:rsid w:val="00037A8C"/>
    <w:rsid w:val="00037D34"/>
    <w:rsid w:val="000410F6"/>
    <w:rsid w:val="00041114"/>
    <w:rsid w:val="00043A91"/>
    <w:rsid w:val="00044A37"/>
    <w:rsid w:val="00044B1A"/>
    <w:rsid w:val="000457F4"/>
    <w:rsid w:val="00046DF2"/>
    <w:rsid w:val="00046E34"/>
    <w:rsid w:val="00047119"/>
    <w:rsid w:val="0004750A"/>
    <w:rsid w:val="00050490"/>
    <w:rsid w:val="00050537"/>
    <w:rsid w:val="000510E3"/>
    <w:rsid w:val="00052094"/>
    <w:rsid w:val="000541EE"/>
    <w:rsid w:val="00054823"/>
    <w:rsid w:val="00054DB5"/>
    <w:rsid w:val="0005502C"/>
    <w:rsid w:val="000554B1"/>
    <w:rsid w:val="000554F4"/>
    <w:rsid w:val="00056EE8"/>
    <w:rsid w:val="000571FB"/>
    <w:rsid w:val="000574A5"/>
    <w:rsid w:val="00057E3A"/>
    <w:rsid w:val="00060235"/>
    <w:rsid w:val="000614FD"/>
    <w:rsid w:val="00061956"/>
    <w:rsid w:val="00061C64"/>
    <w:rsid w:val="00061EB2"/>
    <w:rsid w:val="00062123"/>
    <w:rsid w:val="00062211"/>
    <w:rsid w:val="000623B4"/>
    <w:rsid w:val="0006272D"/>
    <w:rsid w:val="000627A3"/>
    <w:rsid w:val="0006316F"/>
    <w:rsid w:val="00063182"/>
    <w:rsid w:val="000635C1"/>
    <w:rsid w:val="000639DF"/>
    <w:rsid w:val="00063D45"/>
    <w:rsid w:val="00064A20"/>
    <w:rsid w:val="00064F3F"/>
    <w:rsid w:val="000650C1"/>
    <w:rsid w:val="000655EA"/>
    <w:rsid w:val="00065D3B"/>
    <w:rsid w:val="0006622E"/>
    <w:rsid w:val="0006705C"/>
    <w:rsid w:val="000674CD"/>
    <w:rsid w:val="00067862"/>
    <w:rsid w:val="00067CD0"/>
    <w:rsid w:val="00070BDF"/>
    <w:rsid w:val="00070EA0"/>
    <w:rsid w:val="000710AD"/>
    <w:rsid w:val="00071465"/>
    <w:rsid w:val="00071BF3"/>
    <w:rsid w:val="00072240"/>
    <w:rsid w:val="0007252A"/>
    <w:rsid w:val="00072C47"/>
    <w:rsid w:val="00072F2B"/>
    <w:rsid w:val="0007343A"/>
    <w:rsid w:val="000734FC"/>
    <w:rsid w:val="00073618"/>
    <w:rsid w:val="00073D88"/>
    <w:rsid w:val="00074100"/>
    <w:rsid w:val="0007435E"/>
    <w:rsid w:val="0007502A"/>
    <w:rsid w:val="00075EAD"/>
    <w:rsid w:val="00075F2F"/>
    <w:rsid w:val="000767C6"/>
    <w:rsid w:val="000771BF"/>
    <w:rsid w:val="00077563"/>
    <w:rsid w:val="00077948"/>
    <w:rsid w:val="00080820"/>
    <w:rsid w:val="00080BFD"/>
    <w:rsid w:val="00081A97"/>
    <w:rsid w:val="00082019"/>
    <w:rsid w:val="0008279D"/>
    <w:rsid w:val="00082AF3"/>
    <w:rsid w:val="00083523"/>
    <w:rsid w:val="00084439"/>
    <w:rsid w:val="00084A85"/>
    <w:rsid w:val="00085818"/>
    <w:rsid w:val="000868BC"/>
    <w:rsid w:val="00087A3D"/>
    <w:rsid w:val="000904AA"/>
    <w:rsid w:val="00091169"/>
    <w:rsid w:val="00093160"/>
    <w:rsid w:val="0009467D"/>
    <w:rsid w:val="00094899"/>
    <w:rsid w:val="00095FE8"/>
    <w:rsid w:val="0009604E"/>
    <w:rsid w:val="00096378"/>
    <w:rsid w:val="0009659C"/>
    <w:rsid w:val="00096938"/>
    <w:rsid w:val="00096AB7"/>
    <w:rsid w:val="000A1B6C"/>
    <w:rsid w:val="000A2151"/>
    <w:rsid w:val="000A2738"/>
    <w:rsid w:val="000A3AE1"/>
    <w:rsid w:val="000A3CFB"/>
    <w:rsid w:val="000A44BA"/>
    <w:rsid w:val="000A4CA2"/>
    <w:rsid w:val="000A7560"/>
    <w:rsid w:val="000B0566"/>
    <w:rsid w:val="000B09FC"/>
    <w:rsid w:val="000B0C63"/>
    <w:rsid w:val="000B1931"/>
    <w:rsid w:val="000B32D2"/>
    <w:rsid w:val="000B39DD"/>
    <w:rsid w:val="000B4170"/>
    <w:rsid w:val="000B43E6"/>
    <w:rsid w:val="000B44A4"/>
    <w:rsid w:val="000B496A"/>
    <w:rsid w:val="000B4CFF"/>
    <w:rsid w:val="000B59CA"/>
    <w:rsid w:val="000B5DE7"/>
    <w:rsid w:val="000B631F"/>
    <w:rsid w:val="000B6B4F"/>
    <w:rsid w:val="000C018C"/>
    <w:rsid w:val="000C095C"/>
    <w:rsid w:val="000C1F8E"/>
    <w:rsid w:val="000C23FE"/>
    <w:rsid w:val="000C2E09"/>
    <w:rsid w:val="000C3004"/>
    <w:rsid w:val="000C334A"/>
    <w:rsid w:val="000C381D"/>
    <w:rsid w:val="000C39CE"/>
    <w:rsid w:val="000C4626"/>
    <w:rsid w:val="000C49B2"/>
    <w:rsid w:val="000C5B6C"/>
    <w:rsid w:val="000C6D25"/>
    <w:rsid w:val="000C72AE"/>
    <w:rsid w:val="000C7665"/>
    <w:rsid w:val="000D195E"/>
    <w:rsid w:val="000D26E3"/>
    <w:rsid w:val="000D3494"/>
    <w:rsid w:val="000D4B20"/>
    <w:rsid w:val="000D5CCF"/>
    <w:rsid w:val="000D6449"/>
    <w:rsid w:val="000E01FF"/>
    <w:rsid w:val="000E07AC"/>
    <w:rsid w:val="000E0DCC"/>
    <w:rsid w:val="000E156D"/>
    <w:rsid w:val="000E15A4"/>
    <w:rsid w:val="000E1E3E"/>
    <w:rsid w:val="000E1EEF"/>
    <w:rsid w:val="000E1F3E"/>
    <w:rsid w:val="000E2363"/>
    <w:rsid w:val="000E24DA"/>
    <w:rsid w:val="000E2C5B"/>
    <w:rsid w:val="000E3246"/>
    <w:rsid w:val="000E3FEA"/>
    <w:rsid w:val="000E4FA4"/>
    <w:rsid w:val="000E51D5"/>
    <w:rsid w:val="000E664A"/>
    <w:rsid w:val="000E6CF4"/>
    <w:rsid w:val="000E705E"/>
    <w:rsid w:val="000E7273"/>
    <w:rsid w:val="000E72B2"/>
    <w:rsid w:val="000E72D0"/>
    <w:rsid w:val="000F013E"/>
    <w:rsid w:val="000F0C76"/>
    <w:rsid w:val="000F1817"/>
    <w:rsid w:val="000F1C03"/>
    <w:rsid w:val="000F1E36"/>
    <w:rsid w:val="000F1EF5"/>
    <w:rsid w:val="000F2191"/>
    <w:rsid w:val="000F31EA"/>
    <w:rsid w:val="000F37F9"/>
    <w:rsid w:val="000F3B59"/>
    <w:rsid w:val="000F4BC0"/>
    <w:rsid w:val="000F5B00"/>
    <w:rsid w:val="000F62F3"/>
    <w:rsid w:val="000F665A"/>
    <w:rsid w:val="000F6686"/>
    <w:rsid w:val="000F6CDF"/>
    <w:rsid w:val="000F751C"/>
    <w:rsid w:val="000F76C4"/>
    <w:rsid w:val="000F7703"/>
    <w:rsid w:val="000F7DBE"/>
    <w:rsid w:val="00100862"/>
    <w:rsid w:val="00100E3B"/>
    <w:rsid w:val="00100E9B"/>
    <w:rsid w:val="001011E0"/>
    <w:rsid w:val="001017F3"/>
    <w:rsid w:val="001018C4"/>
    <w:rsid w:val="00101F74"/>
    <w:rsid w:val="00101FB7"/>
    <w:rsid w:val="0010231C"/>
    <w:rsid w:val="00102353"/>
    <w:rsid w:val="0010351A"/>
    <w:rsid w:val="00103698"/>
    <w:rsid w:val="00103FB0"/>
    <w:rsid w:val="00104E17"/>
    <w:rsid w:val="00105206"/>
    <w:rsid w:val="0010544D"/>
    <w:rsid w:val="0010554B"/>
    <w:rsid w:val="001055E0"/>
    <w:rsid w:val="00105694"/>
    <w:rsid w:val="00105B99"/>
    <w:rsid w:val="00107D1C"/>
    <w:rsid w:val="00107DFE"/>
    <w:rsid w:val="001104C0"/>
    <w:rsid w:val="00110E7A"/>
    <w:rsid w:val="0011176E"/>
    <w:rsid w:val="001118F2"/>
    <w:rsid w:val="001124B7"/>
    <w:rsid w:val="001134B3"/>
    <w:rsid w:val="0011393E"/>
    <w:rsid w:val="001140FC"/>
    <w:rsid w:val="001141B7"/>
    <w:rsid w:val="0011447E"/>
    <w:rsid w:val="0011493A"/>
    <w:rsid w:val="00114978"/>
    <w:rsid w:val="00114BBC"/>
    <w:rsid w:val="001156C8"/>
    <w:rsid w:val="00116D9E"/>
    <w:rsid w:val="00117464"/>
    <w:rsid w:val="00117EB0"/>
    <w:rsid w:val="001206D2"/>
    <w:rsid w:val="001209E5"/>
    <w:rsid w:val="00120C89"/>
    <w:rsid w:val="00122CDD"/>
    <w:rsid w:val="001235C6"/>
    <w:rsid w:val="00123B16"/>
    <w:rsid w:val="001245BF"/>
    <w:rsid w:val="001253B9"/>
    <w:rsid w:val="00125491"/>
    <w:rsid w:val="001255B6"/>
    <w:rsid w:val="0012572C"/>
    <w:rsid w:val="0012653A"/>
    <w:rsid w:val="001266BA"/>
    <w:rsid w:val="00127549"/>
    <w:rsid w:val="00127D35"/>
    <w:rsid w:val="00130650"/>
    <w:rsid w:val="00130E55"/>
    <w:rsid w:val="0013111B"/>
    <w:rsid w:val="001314D9"/>
    <w:rsid w:val="001317E0"/>
    <w:rsid w:val="001324D7"/>
    <w:rsid w:val="00133653"/>
    <w:rsid w:val="00133FBF"/>
    <w:rsid w:val="00134B89"/>
    <w:rsid w:val="00135531"/>
    <w:rsid w:val="001358E0"/>
    <w:rsid w:val="00135D6D"/>
    <w:rsid w:val="0013604E"/>
    <w:rsid w:val="00136CF3"/>
    <w:rsid w:val="00136ED7"/>
    <w:rsid w:val="0014148B"/>
    <w:rsid w:val="0014154B"/>
    <w:rsid w:val="00141F65"/>
    <w:rsid w:val="001430A1"/>
    <w:rsid w:val="0014471F"/>
    <w:rsid w:val="00144DDE"/>
    <w:rsid w:val="00145448"/>
    <w:rsid w:val="00145A97"/>
    <w:rsid w:val="001504C7"/>
    <w:rsid w:val="0015053F"/>
    <w:rsid w:val="00150BBD"/>
    <w:rsid w:val="001510F9"/>
    <w:rsid w:val="00151647"/>
    <w:rsid w:val="001522EF"/>
    <w:rsid w:val="00152373"/>
    <w:rsid w:val="0015239C"/>
    <w:rsid w:val="001525ED"/>
    <w:rsid w:val="00152640"/>
    <w:rsid w:val="00152AA2"/>
    <w:rsid w:val="0015413F"/>
    <w:rsid w:val="00154DA8"/>
    <w:rsid w:val="00154DDA"/>
    <w:rsid w:val="001561A7"/>
    <w:rsid w:val="00156FA2"/>
    <w:rsid w:val="001579FA"/>
    <w:rsid w:val="0016005C"/>
    <w:rsid w:val="001600AA"/>
    <w:rsid w:val="00160647"/>
    <w:rsid w:val="001606D8"/>
    <w:rsid w:val="00160BBA"/>
    <w:rsid w:val="00161164"/>
    <w:rsid w:val="00161DB9"/>
    <w:rsid w:val="0016243A"/>
    <w:rsid w:val="00162DD9"/>
    <w:rsid w:val="00162E75"/>
    <w:rsid w:val="0016392E"/>
    <w:rsid w:val="0016474B"/>
    <w:rsid w:val="00164D1B"/>
    <w:rsid w:val="00165261"/>
    <w:rsid w:val="00166452"/>
    <w:rsid w:val="0016656A"/>
    <w:rsid w:val="0016700B"/>
    <w:rsid w:val="0017052E"/>
    <w:rsid w:val="0017082A"/>
    <w:rsid w:val="00170839"/>
    <w:rsid w:val="00170886"/>
    <w:rsid w:val="00170A82"/>
    <w:rsid w:val="00170FC6"/>
    <w:rsid w:val="00171C6A"/>
    <w:rsid w:val="001725AF"/>
    <w:rsid w:val="00172A9F"/>
    <w:rsid w:val="00172B34"/>
    <w:rsid w:val="00172D0B"/>
    <w:rsid w:val="001732E6"/>
    <w:rsid w:val="0017365C"/>
    <w:rsid w:val="00173B5C"/>
    <w:rsid w:val="00174296"/>
    <w:rsid w:val="00174E26"/>
    <w:rsid w:val="00175097"/>
    <w:rsid w:val="001752B8"/>
    <w:rsid w:val="00176A58"/>
    <w:rsid w:val="0017790D"/>
    <w:rsid w:val="00177AE3"/>
    <w:rsid w:val="0018074F"/>
    <w:rsid w:val="0018092A"/>
    <w:rsid w:val="00180D96"/>
    <w:rsid w:val="0018139B"/>
    <w:rsid w:val="001823DB"/>
    <w:rsid w:val="0018360A"/>
    <w:rsid w:val="00183F06"/>
    <w:rsid w:val="0018525E"/>
    <w:rsid w:val="00185475"/>
    <w:rsid w:val="00185740"/>
    <w:rsid w:val="0018625D"/>
    <w:rsid w:val="00186452"/>
    <w:rsid w:val="00186641"/>
    <w:rsid w:val="00186A57"/>
    <w:rsid w:val="00187726"/>
    <w:rsid w:val="0019008F"/>
    <w:rsid w:val="00190747"/>
    <w:rsid w:val="00191F46"/>
    <w:rsid w:val="001922CC"/>
    <w:rsid w:val="00192723"/>
    <w:rsid w:val="001928E5"/>
    <w:rsid w:val="00192FA1"/>
    <w:rsid w:val="00195100"/>
    <w:rsid w:val="001960AD"/>
    <w:rsid w:val="0019613B"/>
    <w:rsid w:val="00197B7A"/>
    <w:rsid w:val="001A0B9B"/>
    <w:rsid w:val="001A0EE4"/>
    <w:rsid w:val="001A11E3"/>
    <w:rsid w:val="001A1313"/>
    <w:rsid w:val="001A13C3"/>
    <w:rsid w:val="001A1CEB"/>
    <w:rsid w:val="001A2323"/>
    <w:rsid w:val="001A2B3D"/>
    <w:rsid w:val="001A2EBD"/>
    <w:rsid w:val="001A3128"/>
    <w:rsid w:val="001A39A3"/>
    <w:rsid w:val="001A4056"/>
    <w:rsid w:val="001A5059"/>
    <w:rsid w:val="001A5224"/>
    <w:rsid w:val="001A595F"/>
    <w:rsid w:val="001A5FA3"/>
    <w:rsid w:val="001A6AFA"/>
    <w:rsid w:val="001A7381"/>
    <w:rsid w:val="001A7ABF"/>
    <w:rsid w:val="001B000D"/>
    <w:rsid w:val="001B0345"/>
    <w:rsid w:val="001B0FF8"/>
    <w:rsid w:val="001B1251"/>
    <w:rsid w:val="001B1C14"/>
    <w:rsid w:val="001B3CC3"/>
    <w:rsid w:val="001B5377"/>
    <w:rsid w:val="001B5C0F"/>
    <w:rsid w:val="001B6084"/>
    <w:rsid w:val="001B70B8"/>
    <w:rsid w:val="001B7145"/>
    <w:rsid w:val="001C07F4"/>
    <w:rsid w:val="001C1807"/>
    <w:rsid w:val="001C2786"/>
    <w:rsid w:val="001C295A"/>
    <w:rsid w:val="001C35CE"/>
    <w:rsid w:val="001C3A78"/>
    <w:rsid w:val="001C3BB3"/>
    <w:rsid w:val="001C448C"/>
    <w:rsid w:val="001C4496"/>
    <w:rsid w:val="001C44A1"/>
    <w:rsid w:val="001C4626"/>
    <w:rsid w:val="001C48B4"/>
    <w:rsid w:val="001C594B"/>
    <w:rsid w:val="001C76DC"/>
    <w:rsid w:val="001D07BB"/>
    <w:rsid w:val="001D1017"/>
    <w:rsid w:val="001D1D1D"/>
    <w:rsid w:val="001D20C4"/>
    <w:rsid w:val="001D24BE"/>
    <w:rsid w:val="001D2E2E"/>
    <w:rsid w:val="001D31BA"/>
    <w:rsid w:val="001D49CC"/>
    <w:rsid w:val="001D4CEF"/>
    <w:rsid w:val="001D604D"/>
    <w:rsid w:val="001D637F"/>
    <w:rsid w:val="001E0372"/>
    <w:rsid w:val="001E07AD"/>
    <w:rsid w:val="001E09C0"/>
    <w:rsid w:val="001E0A03"/>
    <w:rsid w:val="001E0E29"/>
    <w:rsid w:val="001E0E56"/>
    <w:rsid w:val="001E106D"/>
    <w:rsid w:val="001E1791"/>
    <w:rsid w:val="001E2D0C"/>
    <w:rsid w:val="001E2DE0"/>
    <w:rsid w:val="001E319F"/>
    <w:rsid w:val="001E34BF"/>
    <w:rsid w:val="001E3613"/>
    <w:rsid w:val="001E36DF"/>
    <w:rsid w:val="001E3E74"/>
    <w:rsid w:val="001E3FAF"/>
    <w:rsid w:val="001E4592"/>
    <w:rsid w:val="001E4630"/>
    <w:rsid w:val="001E48FE"/>
    <w:rsid w:val="001E4964"/>
    <w:rsid w:val="001E57B9"/>
    <w:rsid w:val="001E614B"/>
    <w:rsid w:val="001E63E9"/>
    <w:rsid w:val="001F053E"/>
    <w:rsid w:val="001F07D8"/>
    <w:rsid w:val="001F1509"/>
    <w:rsid w:val="001F182F"/>
    <w:rsid w:val="001F19FB"/>
    <w:rsid w:val="001F2A1F"/>
    <w:rsid w:val="001F2D5A"/>
    <w:rsid w:val="001F359B"/>
    <w:rsid w:val="001F3DE2"/>
    <w:rsid w:val="001F40A3"/>
    <w:rsid w:val="001F4D9D"/>
    <w:rsid w:val="001F4EB7"/>
    <w:rsid w:val="001F5456"/>
    <w:rsid w:val="001F5585"/>
    <w:rsid w:val="001F56F1"/>
    <w:rsid w:val="001F70D4"/>
    <w:rsid w:val="001F794B"/>
    <w:rsid w:val="001F7DF8"/>
    <w:rsid w:val="002004FB"/>
    <w:rsid w:val="00201EEA"/>
    <w:rsid w:val="0020313D"/>
    <w:rsid w:val="00203217"/>
    <w:rsid w:val="00203392"/>
    <w:rsid w:val="0020367D"/>
    <w:rsid w:val="00204C31"/>
    <w:rsid w:val="002051ED"/>
    <w:rsid w:val="00205337"/>
    <w:rsid w:val="002056D8"/>
    <w:rsid w:val="0020637E"/>
    <w:rsid w:val="00206EB1"/>
    <w:rsid w:val="00207A16"/>
    <w:rsid w:val="00207DBC"/>
    <w:rsid w:val="00210822"/>
    <w:rsid w:val="00210989"/>
    <w:rsid w:val="00211004"/>
    <w:rsid w:val="002110BB"/>
    <w:rsid w:val="0021155A"/>
    <w:rsid w:val="0021191F"/>
    <w:rsid w:val="002124AE"/>
    <w:rsid w:val="00212DAE"/>
    <w:rsid w:val="0021325E"/>
    <w:rsid w:val="00213EC9"/>
    <w:rsid w:val="00213FD3"/>
    <w:rsid w:val="002145FD"/>
    <w:rsid w:val="00214976"/>
    <w:rsid w:val="00214BF7"/>
    <w:rsid w:val="00215416"/>
    <w:rsid w:val="0021622A"/>
    <w:rsid w:val="00217405"/>
    <w:rsid w:val="0022040A"/>
    <w:rsid w:val="00220482"/>
    <w:rsid w:val="002207EC"/>
    <w:rsid w:val="00221784"/>
    <w:rsid w:val="0022209F"/>
    <w:rsid w:val="0022291F"/>
    <w:rsid w:val="002232D4"/>
    <w:rsid w:val="002239B0"/>
    <w:rsid w:val="00223ACD"/>
    <w:rsid w:val="0022472A"/>
    <w:rsid w:val="00224804"/>
    <w:rsid w:val="00225546"/>
    <w:rsid w:val="00225DEB"/>
    <w:rsid w:val="00226884"/>
    <w:rsid w:val="00226F19"/>
    <w:rsid w:val="00226F1B"/>
    <w:rsid w:val="00227CF7"/>
    <w:rsid w:val="00230551"/>
    <w:rsid w:val="002305E2"/>
    <w:rsid w:val="00231017"/>
    <w:rsid w:val="0023167C"/>
    <w:rsid w:val="0023174B"/>
    <w:rsid w:val="002319B0"/>
    <w:rsid w:val="002324CE"/>
    <w:rsid w:val="00232D04"/>
    <w:rsid w:val="0023318E"/>
    <w:rsid w:val="00233FE4"/>
    <w:rsid w:val="0023406C"/>
    <w:rsid w:val="00234231"/>
    <w:rsid w:val="00234B2F"/>
    <w:rsid w:val="00234C30"/>
    <w:rsid w:val="00234C84"/>
    <w:rsid w:val="00234EF3"/>
    <w:rsid w:val="0023563D"/>
    <w:rsid w:val="00236986"/>
    <w:rsid w:val="00236BFB"/>
    <w:rsid w:val="00237B19"/>
    <w:rsid w:val="0024083F"/>
    <w:rsid w:val="00240A08"/>
    <w:rsid w:val="00241564"/>
    <w:rsid w:val="00241A91"/>
    <w:rsid w:val="0024332A"/>
    <w:rsid w:val="00243D69"/>
    <w:rsid w:val="00243D79"/>
    <w:rsid w:val="002442AA"/>
    <w:rsid w:val="00244BDB"/>
    <w:rsid w:val="00244CB4"/>
    <w:rsid w:val="00244DB5"/>
    <w:rsid w:val="00245623"/>
    <w:rsid w:val="00245D4D"/>
    <w:rsid w:val="002460C6"/>
    <w:rsid w:val="00246D3D"/>
    <w:rsid w:val="00247572"/>
    <w:rsid w:val="00247834"/>
    <w:rsid w:val="00247A17"/>
    <w:rsid w:val="00247CC1"/>
    <w:rsid w:val="00247DBC"/>
    <w:rsid w:val="002507E7"/>
    <w:rsid w:val="00250A67"/>
    <w:rsid w:val="00250E83"/>
    <w:rsid w:val="00251C8A"/>
    <w:rsid w:val="002526A1"/>
    <w:rsid w:val="00252B64"/>
    <w:rsid w:val="00252EDA"/>
    <w:rsid w:val="00253196"/>
    <w:rsid w:val="00254354"/>
    <w:rsid w:val="00255758"/>
    <w:rsid w:val="00255828"/>
    <w:rsid w:val="00255C00"/>
    <w:rsid w:val="002564E1"/>
    <w:rsid w:val="00257315"/>
    <w:rsid w:val="0025741A"/>
    <w:rsid w:val="00260E0A"/>
    <w:rsid w:val="00261FA5"/>
    <w:rsid w:val="002625CB"/>
    <w:rsid w:val="00262696"/>
    <w:rsid w:val="0026294C"/>
    <w:rsid w:val="0026295D"/>
    <w:rsid w:val="0026409F"/>
    <w:rsid w:val="00264E1D"/>
    <w:rsid w:val="00264E52"/>
    <w:rsid w:val="002650F6"/>
    <w:rsid w:val="00265666"/>
    <w:rsid w:val="002701CD"/>
    <w:rsid w:val="002702B3"/>
    <w:rsid w:val="00271A47"/>
    <w:rsid w:val="00271B21"/>
    <w:rsid w:val="00272AB1"/>
    <w:rsid w:val="00272EFB"/>
    <w:rsid w:val="002730E2"/>
    <w:rsid w:val="002733D0"/>
    <w:rsid w:val="002738E7"/>
    <w:rsid w:val="0027398D"/>
    <w:rsid w:val="00273E68"/>
    <w:rsid w:val="00273E89"/>
    <w:rsid w:val="00274096"/>
    <w:rsid w:val="002744F3"/>
    <w:rsid w:val="00274B68"/>
    <w:rsid w:val="00274D62"/>
    <w:rsid w:val="0027535E"/>
    <w:rsid w:val="002753B8"/>
    <w:rsid w:val="00275798"/>
    <w:rsid w:val="0027704C"/>
    <w:rsid w:val="00277229"/>
    <w:rsid w:val="0027746C"/>
    <w:rsid w:val="00277DA7"/>
    <w:rsid w:val="00281DED"/>
    <w:rsid w:val="002823EF"/>
    <w:rsid w:val="00282959"/>
    <w:rsid w:val="00282B0F"/>
    <w:rsid w:val="00282F46"/>
    <w:rsid w:val="0028472E"/>
    <w:rsid w:val="0028523A"/>
    <w:rsid w:val="002855AE"/>
    <w:rsid w:val="00285D8C"/>
    <w:rsid w:val="0028676B"/>
    <w:rsid w:val="002867AF"/>
    <w:rsid w:val="00286C79"/>
    <w:rsid w:val="00286FBA"/>
    <w:rsid w:val="002876B5"/>
    <w:rsid w:val="0029060A"/>
    <w:rsid w:val="002913CE"/>
    <w:rsid w:val="00291FB1"/>
    <w:rsid w:val="0029216D"/>
    <w:rsid w:val="00292631"/>
    <w:rsid w:val="002929E7"/>
    <w:rsid w:val="00293B7D"/>
    <w:rsid w:val="00294521"/>
    <w:rsid w:val="00294CFA"/>
    <w:rsid w:val="00295052"/>
    <w:rsid w:val="002952DE"/>
    <w:rsid w:val="00295D81"/>
    <w:rsid w:val="002966B1"/>
    <w:rsid w:val="00296C36"/>
    <w:rsid w:val="00296E28"/>
    <w:rsid w:val="00297B17"/>
    <w:rsid w:val="002A0553"/>
    <w:rsid w:val="002A12F2"/>
    <w:rsid w:val="002A1448"/>
    <w:rsid w:val="002A16DF"/>
    <w:rsid w:val="002A18E0"/>
    <w:rsid w:val="002A1929"/>
    <w:rsid w:val="002A1A56"/>
    <w:rsid w:val="002A2016"/>
    <w:rsid w:val="002A206B"/>
    <w:rsid w:val="002A2136"/>
    <w:rsid w:val="002A3326"/>
    <w:rsid w:val="002A46C3"/>
    <w:rsid w:val="002A5235"/>
    <w:rsid w:val="002A6756"/>
    <w:rsid w:val="002A69ED"/>
    <w:rsid w:val="002A7C92"/>
    <w:rsid w:val="002B049C"/>
    <w:rsid w:val="002B04AC"/>
    <w:rsid w:val="002B0CE2"/>
    <w:rsid w:val="002B1FC6"/>
    <w:rsid w:val="002B208C"/>
    <w:rsid w:val="002B213A"/>
    <w:rsid w:val="002B2568"/>
    <w:rsid w:val="002B2977"/>
    <w:rsid w:val="002B31A2"/>
    <w:rsid w:val="002B33DD"/>
    <w:rsid w:val="002B3550"/>
    <w:rsid w:val="002B5471"/>
    <w:rsid w:val="002B5613"/>
    <w:rsid w:val="002B57B0"/>
    <w:rsid w:val="002B7B14"/>
    <w:rsid w:val="002C14E2"/>
    <w:rsid w:val="002C1BAD"/>
    <w:rsid w:val="002C22CA"/>
    <w:rsid w:val="002C31BB"/>
    <w:rsid w:val="002C33B3"/>
    <w:rsid w:val="002C4A1A"/>
    <w:rsid w:val="002C4C15"/>
    <w:rsid w:val="002C4C59"/>
    <w:rsid w:val="002C55A1"/>
    <w:rsid w:val="002C5DDB"/>
    <w:rsid w:val="002C60BE"/>
    <w:rsid w:val="002C6521"/>
    <w:rsid w:val="002C667D"/>
    <w:rsid w:val="002C6FD1"/>
    <w:rsid w:val="002C7005"/>
    <w:rsid w:val="002C7640"/>
    <w:rsid w:val="002C7DE2"/>
    <w:rsid w:val="002C7E9B"/>
    <w:rsid w:val="002D0630"/>
    <w:rsid w:val="002D0D79"/>
    <w:rsid w:val="002D15EA"/>
    <w:rsid w:val="002D1C26"/>
    <w:rsid w:val="002D2C8A"/>
    <w:rsid w:val="002D3130"/>
    <w:rsid w:val="002D3D83"/>
    <w:rsid w:val="002D5085"/>
    <w:rsid w:val="002D52AE"/>
    <w:rsid w:val="002D5C33"/>
    <w:rsid w:val="002D6467"/>
    <w:rsid w:val="002D65B6"/>
    <w:rsid w:val="002D7F72"/>
    <w:rsid w:val="002E02FE"/>
    <w:rsid w:val="002E182B"/>
    <w:rsid w:val="002E1841"/>
    <w:rsid w:val="002E2C0B"/>
    <w:rsid w:val="002E38D4"/>
    <w:rsid w:val="002E4943"/>
    <w:rsid w:val="002E4BA1"/>
    <w:rsid w:val="002E4FA5"/>
    <w:rsid w:val="002E5EA3"/>
    <w:rsid w:val="002E7666"/>
    <w:rsid w:val="002F080E"/>
    <w:rsid w:val="002F1795"/>
    <w:rsid w:val="002F1EB1"/>
    <w:rsid w:val="002F2BFA"/>
    <w:rsid w:val="002F34D0"/>
    <w:rsid w:val="002F354F"/>
    <w:rsid w:val="002F42BF"/>
    <w:rsid w:val="002F4F8B"/>
    <w:rsid w:val="002F5AB4"/>
    <w:rsid w:val="002F5E55"/>
    <w:rsid w:val="002F7D89"/>
    <w:rsid w:val="0030082A"/>
    <w:rsid w:val="00300B4A"/>
    <w:rsid w:val="00300FB0"/>
    <w:rsid w:val="00301505"/>
    <w:rsid w:val="003026F3"/>
    <w:rsid w:val="00302E93"/>
    <w:rsid w:val="00303325"/>
    <w:rsid w:val="00303EA2"/>
    <w:rsid w:val="00304204"/>
    <w:rsid w:val="0030498E"/>
    <w:rsid w:val="00304EB3"/>
    <w:rsid w:val="00305085"/>
    <w:rsid w:val="00305533"/>
    <w:rsid w:val="00305D47"/>
    <w:rsid w:val="0030654B"/>
    <w:rsid w:val="00306BF2"/>
    <w:rsid w:val="00306F89"/>
    <w:rsid w:val="00307843"/>
    <w:rsid w:val="00307975"/>
    <w:rsid w:val="00310420"/>
    <w:rsid w:val="0031069C"/>
    <w:rsid w:val="00310DB7"/>
    <w:rsid w:val="00311A08"/>
    <w:rsid w:val="003134BA"/>
    <w:rsid w:val="00313A14"/>
    <w:rsid w:val="00313B71"/>
    <w:rsid w:val="00313D29"/>
    <w:rsid w:val="00314693"/>
    <w:rsid w:val="00314C99"/>
    <w:rsid w:val="00315538"/>
    <w:rsid w:val="00315DCC"/>
    <w:rsid w:val="00316077"/>
    <w:rsid w:val="0031662C"/>
    <w:rsid w:val="0031733E"/>
    <w:rsid w:val="00317992"/>
    <w:rsid w:val="003179D9"/>
    <w:rsid w:val="003208B3"/>
    <w:rsid w:val="00320BB8"/>
    <w:rsid w:val="003218F5"/>
    <w:rsid w:val="0032279D"/>
    <w:rsid w:val="00322AD6"/>
    <w:rsid w:val="00323FD7"/>
    <w:rsid w:val="00325B65"/>
    <w:rsid w:val="00325F33"/>
    <w:rsid w:val="00326074"/>
    <w:rsid w:val="00326A92"/>
    <w:rsid w:val="00327EE1"/>
    <w:rsid w:val="00327F65"/>
    <w:rsid w:val="00327FB8"/>
    <w:rsid w:val="003300E2"/>
    <w:rsid w:val="0033072B"/>
    <w:rsid w:val="00330F9F"/>
    <w:rsid w:val="00331302"/>
    <w:rsid w:val="003329B5"/>
    <w:rsid w:val="00332D94"/>
    <w:rsid w:val="00332E30"/>
    <w:rsid w:val="003339F6"/>
    <w:rsid w:val="00334246"/>
    <w:rsid w:val="00334CA5"/>
    <w:rsid w:val="0033511F"/>
    <w:rsid w:val="003359E4"/>
    <w:rsid w:val="003363BF"/>
    <w:rsid w:val="003366AE"/>
    <w:rsid w:val="00336D31"/>
    <w:rsid w:val="0033748B"/>
    <w:rsid w:val="00337841"/>
    <w:rsid w:val="00337E31"/>
    <w:rsid w:val="00340F79"/>
    <w:rsid w:val="003410C3"/>
    <w:rsid w:val="003416B4"/>
    <w:rsid w:val="00341A1E"/>
    <w:rsid w:val="00341A5B"/>
    <w:rsid w:val="00341E56"/>
    <w:rsid w:val="003424F0"/>
    <w:rsid w:val="00342578"/>
    <w:rsid w:val="00342FCA"/>
    <w:rsid w:val="0034314A"/>
    <w:rsid w:val="00343C8B"/>
    <w:rsid w:val="00344506"/>
    <w:rsid w:val="003448BE"/>
    <w:rsid w:val="00344BE4"/>
    <w:rsid w:val="0034619B"/>
    <w:rsid w:val="003461DE"/>
    <w:rsid w:val="0034694C"/>
    <w:rsid w:val="00346A07"/>
    <w:rsid w:val="003472A8"/>
    <w:rsid w:val="003473EF"/>
    <w:rsid w:val="00347728"/>
    <w:rsid w:val="00350ACF"/>
    <w:rsid w:val="00350CD8"/>
    <w:rsid w:val="003519BF"/>
    <w:rsid w:val="00351DE7"/>
    <w:rsid w:val="003527A3"/>
    <w:rsid w:val="00352BAA"/>
    <w:rsid w:val="00352F3D"/>
    <w:rsid w:val="00353124"/>
    <w:rsid w:val="003536FD"/>
    <w:rsid w:val="0035388E"/>
    <w:rsid w:val="0035394D"/>
    <w:rsid w:val="00353CDB"/>
    <w:rsid w:val="00353D4F"/>
    <w:rsid w:val="003542DF"/>
    <w:rsid w:val="003560FA"/>
    <w:rsid w:val="003569D4"/>
    <w:rsid w:val="00356C87"/>
    <w:rsid w:val="00357070"/>
    <w:rsid w:val="00357B55"/>
    <w:rsid w:val="003614E4"/>
    <w:rsid w:val="00361692"/>
    <w:rsid w:val="003619BD"/>
    <w:rsid w:val="00362D0A"/>
    <w:rsid w:val="00363BA0"/>
    <w:rsid w:val="003643F1"/>
    <w:rsid w:val="00364651"/>
    <w:rsid w:val="00364B71"/>
    <w:rsid w:val="00364C88"/>
    <w:rsid w:val="0036532D"/>
    <w:rsid w:val="0036640E"/>
    <w:rsid w:val="003665D1"/>
    <w:rsid w:val="0036683E"/>
    <w:rsid w:val="0036754A"/>
    <w:rsid w:val="00367857"/>
    <w:rsid w:val="00367CA8"/>
    <w:rsid w:val="003701D3"/>
    <w:rsid w:val="00370C17"/>
    <w:rsid w:val="00370F7B"/>
    <w:rsid w:val="0037282C"/>
    <w:rsid w:val="00372D30"/>
    <w:rsid w:val="0037305E"/>
    <w:rsid w:val="00373170"/>
    <w:rsid w:val="003731F5"/>
    <w:rsid w:val="00373ADB"/>
    <w:rsid w:val="00374A02"/>
    <w:rsid w:val="00374EE7"/>
    <w:rsid w:val="00374FD7"/>
    <w:rsid w:val="0037521D"/>
    <w:rsid w:val="00375A88"/>
    <w:rsid w:val="00376165"/>
    <w:rsid w:val="00376365"/>
    <w:rsid w:val="00376A09"/>
    <w:rsid w:val="00377466"/>
    <w:rsid w:val="003774A4"/>
    <w:rsid w:val="003774B9"/>
    <w:rsid w:val="00380302"/>
    <w:rsid w:val="00380555"/>
    <w:rsid w:val="003809F4"/>
    <w:rsid w:val="0038147A"/>
    <w:rsid w:val="00381566"/>
    <w:rsid w:val="0038175A"/>
    <w:rsid w:val="00381E36"/>
    <w:rsid w:val="00383145"/>
    <w:rsid w:val="003837EE"/>
    <w:rsid w:val="0038392F"/>
    <w:rsid w:val="00383AB2"/>
    <w:rsid w:val="00383B3E"/>
    <w:rsid w:val="0038400F"/>
    <w:rsid w:val="003844E6"/>
    <w:rsid w:val="00384F3C"/>
    <w:rsid w:val="00385397"/>
    <w:rsid w:val="0038564F"/>
    <w:rsid w:val="00385E16"/>
    <w:rsid w:val="0038632C"/>
    <w:rsid w:val="00386B7C"/>
    <w:rsid w:val="0038700A"/>
    <w:rsid w:val="003874B9"/>
    <w:rsid w:val="00387B2C"/>
    <w:rsid w:val="00387FCC"/>
    <w:rsid w:val="00390468"/>
    <w:rsid w:val="003907A0"/>
    <w:rsid w:val="00390897"/>
    <w:rsid w:val="00390A89"/>
    <w:rsid w:val="00390ED3"/>
    <w:rsid w:val="00391134"/>
    <w:rsid w:val="00391255"/>
    <w:rsid w:val="0039222B"/>
    <w:rsid w:val="003922A0"/>
    <w:rsid w:val="00392E4A"/>
    <w:rsid w:val="00393740"/>
    <w:rsid w:val="003939D5"/>
    <w:rsid w:val="00393CF2"/>
    <w:rsid w:val="00394320"/>
    <w:rsid w:val="00394955"/>
    <w:rsid w:val="00396983"/>
    <w:rsid w:val="00396B46"/>
    <w:rsid w:val="0039703D"/>
    <w:rsid w:val="00397174"/>
    <w:rsid w:val="00397192"/>
    <w:rsid w:val="00397ADA"/>
    <w:rsid w:val="003A066F"/>
    <w:rsid w:val="003A0D76"/>
    <w:rsid w:val="003A0F38"/>
    <w:rsid w:val="003A135C"/>
    <w:rsid w:val="003A21BB"/>
    <w:rsid w:val="003A27C7"/>
    <w:rsid w:val="003A2FAF"/>
    <w:rsid w:val="003A3FEC"/>
    <w:rsid w:val="003A5696"/>
    <w:rsid w:val="003A5741"/>
    <w:rsid w:val="003A589A"/>
    <w:rsid w:val="003A5BBB"/>
    <w:rsid w:val="003A5C2B"/>
    <w:rsid w:val="003A698B"/>
    <w:rsid w:val="003A6C63"/>
    <w:rsid w:val="003A6CC3"/>
    <w:rsid w:val="003A6CCD"/>
    <w:rsid w:val="003A6DB0"/>
    <w:rsid w:val="003A780D"/>
    <w:rsid w:val="003B1DEF"/>
    <w:rsid w:val="003B24FB"/>
    <w:rsid w:val="003B46FD"/>
    <w:rsid w:val="003B5251"/>
    <w:rsid w:val="003B5390"/>
    <w:rsid w:val="003B53C9"/>
    <w:rsid w:val="003B55CC"/>
    <w:rsid w:val="003B631C"/>
    <w:rsid w:val="003B721A"/>
    <w:rsid w:val="003B746B"/>
    <w:rsid w:val="003B757A"/>
    <w:rsid w:val="003C07C9"/>
    <w:rsid w:val="003C26F0"/>
    <w:rsid w:val="003C291B"/>
    <w:rsid w:val="003C2B19"/>
    <w:rsid w:val="003C32FA"/>
    <w:rsid w:val="003C345C"/>
    <w:rsid w:val="003C5884"/>
    <w:rsid w:val="003C5D61"/>
    <w:rsid w:val="003C63AF"/>
    <w:rsid w:val="003C6470"/>
    <w:rsid w:val="003C66F8"/>
    <w:rsid w:val="003C679A"/>
    <w:rsid w:val="003C6B0D"/>
    <w:rsid w:val="003C6C3D"/>
    <w:rsid w:val="003C7057"/>
    <w:rsid w:val="003C786B"/>
    <w:rsid w:val="003D01AE"/>
    <w:rsid w:val="003D0E0C"/>
    <w:rsid w:val="003D0FE7"/>
    <w:rsid w:val="003D1E15"/>
    <w:rsid w:val="003D2064"/>
    <w:rsid w:val="003D2380"/>
    <w:rsid w:val="003D2CAE"/>
    <w:rsid w:val="003D315B"/>
    <w:rsid w:val="003D33B0"/>
    <w:rsid w:val="003D37EB"/>
    <w:rsid w:val="003D3ED5"/>
    <w:rsid w:val="003D3F0E"/>
    <w:rsid w:val="003D45FF"/>
    <w:rsid w:val="003D4745"/>
    <w:rsid w:val="003D557C"/>
    <w:rsid w:val="003D5F3F"/>
    <w:rsid w:val="003D6078"/>
    <w:rsid w:val="003D663E"/>
    <w:rsid w:val="003D71F2"/>
    <w:rsid w:val="003D7F1B"/>
    <w:rsid w:val="003E0D99"/>
    <w:rsid w:val="003E0E1B"/>
    <w:rsid w:val="003E1395"/>
    <w:rsid w:val="003E199D"/>
    <w:rsid w:val="003E3433"/>
    <w:rsid w:val="003E41AD"/>
    <w:rsid w:val="003E53CF"/>
    <w:rsid w:val="003E5EA2"/>
    <w:rsid w:val="003E77B2"/>
    <w:rsid w:val="003F1592"/>
    <w:rsid w:val="003F2101"/>
    <w:rsid w:val="003F2279"/>
    <w:rsid w:val="003F2BFF"/>
    <w:rsid w:val="003F3265"/>
    <w:rsid w:val="003F3FFC"/>
    <w:rsid w:val="003F40AF"/>
    <w:rsid w:val="003F4B6C"/>
    <w:rsid w:val="003F4F2C"/>
    <w:rsid w:val="003F5331"/>
    <w:rsid w:val="003F53C1"/>
    <w:rsid w:val="003F577E"/>
    <w:rsid w:val="003F5A1C"/>
    <w:rsid w:val="003F655E"/>
    <w:rsid w:val="003F7269"/>
    <w:rsid w:val="003F76B5"/>
    <w:rsid w:val="003F7E82"/>
    <w:rsid w:val="0040025C"/>
    <w:rsid w:val="00401115"/>
    <w:rsid w:val="00401626"/>
    <w:rsid w:val="004017FC"/>
    <w:rsid w:val="00401952"/>
    <w:rsid w:val="00401BB8"/>
    <w:rsid w:val="004028CD"/>
    <w:rsid w:val="00402D0A"/>
    <w:rsid w:val="00403F87"/>
    <w:rsid w:val="00404010"/>
    <w:rsid w:val="00404732"/>
    <w:rsid w:val="00404FD0"/>
    <w:rsid w:val="0040509D"/>
    <w:rsid w:val="004051AD"/>
    <w:rsid w:val="00405885"/>
    <w:rsid w:val="00405966"/>
    <w:rsid w:val="004074CE"/>
    <w:rsid w:val="00407663"/>
    <w:rsid w:val="0040782B"/>
    <w:rsid w:val="004078BF"/>
    <w:rsid w:val="00407CE8"/>
    <w:rsid w:val="00407E3B"/>
    <w:rsid w:val="004105E0"/>
    <w:rsid w:val="00410907"/>
    <w:rsid w:val="00413BEB"/>
    <w:rsid w:val="004147E7"/>
    <w:rsid w:val="00414870"/>
    <w:rsid w:val="004158C1"/>
    <w:rsid w:val="00415B9C"/>
    <w:rsid w:val="00416761"/>
    <w:rsid w:val="00417647"/>
    <w:rsid w:val="00417980"/>
    <w:rsid w:val="00417B8A"/>
    <w:rsid w:val="00417DC6"/>
    <w:rsid w:val="004203D4"/>
    <w:rsid w:val="0042062C"/>
    <w:rsid w:val="0042065B"/>
    <w:rsid w:val="00420C8C"/>
    <w:rsid w:val="00420CDD"/>
    <w:rsid w:val="0042144A"/>
    <w:rsid w:val="004226D6"/>
    <w:rsid w:val="00422BAA"/>
    <w:rsid w:val="00422D22"/>
    <w:rsid w:val="00424640"/>
    <w:rsid w:val="00424D02"/>
    <w:rsid w:val="00425708"/>
    <w:rsid w:val="004271D3"/>
    <w:rsid w:val="00427831"/>
    <w:rsid w:val="00427898"/>
    <w:rsid w:val="00430276"/>
    <w:rsid w:val="004304E4"/>
    <w:rsid w:val="004307D9"/>
    <w:rsid w:val="0043093B"/>
    <w:rsid w:val="00430B04"/>
    <w:rsid w:val="00430B92"/>
    <w:rsid w:val="00430C68"/>
    <w:rsid w:val="004321CC"/>
    <w:rsid w:val="0043296F"/>
    <w:rsid w:val="00432A81"/>
    <w:rsid w:val="00433640"/>
    <w:rsid w:val="00434424"/>
    <w:rsid w:val="0043488A"/>
    <w:rsid w:val="00434C98"/>
    <w:rsid w:val="00435279"/>
    <w:rsid w:val="00436429"/>
    <w:rsid w:val="00436E2A"/>
    <w:rsid w:val="004377AE"/>
    <w:rsid w:val="0043788A"/>
    <w:rsid w:val="00437B8F"/>
    <w:rsid w:val="0044031C"/>
    <w:rsid w:val="00440A99"/>
    <w:rsid w:val="00440BF7"/>
    <w:rsid w:val="00441397"/>
    <w:rsid w:val="00441A3C"/>
    <w:rsid w:val="00442E06"/>
    <w:rsid w:val="00442E47"/>
    <w:rsid w:val="0044313B"/>
    <w:rsid w:val="004432EE"/>
    <w:rsid w:val="004436EC"/>
    <w:rsid w:val="0044393C"/>
    <w:rsid w:val="00444B0C"/>
    <w:rsid w:val="00444EB8"/>
    <w:rsid w:val="00445ED2"/>
    <w:rsid w:val="00446330"/>
    <w:rsid w:val="00446B6D"/>
    <w:rsid w:val="004471E9"/>
    <w:rsid w:val="00450B76"/>
    <w:rsid w:val="00451634"/>
    <w:rsid w:val="00451B30"/>
    <w:rsid w:val="00452406"/>
    <w:rsid w:val="0045345B"/>
    <w:rsid w:val="0045532F"/>
    <w:rsid w:val="0045799B"/>
    <w:rsid w:val="004606FF"/>
    <w:rsid w:val="00462279"/>
    <w:rsid w:val="00462670"/>
    <w:rsid w:val="00463EF3"/>
    <w:rsid w:val="004643F3"/>
    <w:rsid w:val="00464471"/>
    <w:rsid w:val="00464593"/>
    <w:rsid w:val="004648A3"/>
    <w:rsid w:val="00464A7D"/>
    <w:rsid w:val="00464F2F"/>
    <w:rsid w:val="00465907"/>
    <w:rsid w:val="00465A3A"/>
    <w:rsid w:val="0046631E"/>
    <w:rsid w:val="00466D77"/>
    <w:rsid w:val="00466FCD"/>
    <w:rsid w:val="00466FE1"/>
    <w:rsid w:val="00467303"/>
    <w:rsid w:val="004674E6"/>
    <w:rsid w:val="00467E07"/>
    <w:rsid w:val="0047028D"/>
    <w:rsid w:val="00470D72"/>
    <w:rsid w:val="004710D1"/>
    <w:rsid w:val="0047181D"/>
    <w:rsid w:val="004723E2"/>
    <w:rsid w:val="00472AC2"/>
    <w:rsid w:val="00473027"/>
    <w:rsid w:val="004730A2"/>
    <w:rsid w:val="004740EA"/>
    <w:rsid w:val="004754FF"/>
    <w:rsid w:val="00475A32"/>
    <w:rsid w:val="004761CF"/>
    <w:rsid w:val="0047633E"/>
    <w:rsid w:val="00476EC5"/>
    <w:rsid w:val="0047712C"/>
    <w:rsid w:val="00477937"/>
    <w:rsid w:val="00480B42"/>
    <w:rsid w:val="0048108E"/>
    <w:rsid w:val="0048208B"/>
    <w:rsid w:val="0048218B"/>
    <w:rsid w:val="004827BC"/>
    <w:rsid w:val="00482962"/>
    <w:rsid w:val="00482AFD"/>
    <w:rsid w:val="00483427"/>
    <w:rsid w:val="00483657"/>
    <w:rsid w:val="00483826"/>
    <w:rsid w:val="00483B31"/>
    <w:rsid w:val="00485C37"/>
    <w:rsid w:val="00486920"/>
    <w:rsid w:val="00486BBB"/>
    <w:rsid w:val="00487B40"/>
    <w:rsid w:val="004913E0"/>
    <w:rsid w:val="004914C9"/>
    <w:rsid w:val="0049183B"/>
    <w:rsid w:val="004918D3"/>
    <w:rsid w:val="00491ECC"/>
    <w:rsid w:val="004921D7"/>
    <w:rsid w:val="004924B1"/>
    <w:rsid w:val="0049363A"/>
    <w:rsid w:val="00494516"/>
    <w:rsid w:val="004957C9"/>
    <w:rsid w:val="0049585E"/>
    <w:rsid w:val="004960B3"/>
    <w:rsid w:val="004966E2"/>
    <w:rsid w:val="00497D17"/>
    <w:rsid w:val="004A070C"/>
    <w:rsid w:val="004A081B"/>
    <w:rsid w:val="004A09D6"/>
    <w:rsid w:val="004A21F1"/>
    <w:rsid w:val="004A264C"/>
    <w:rsid w:val="004A3F4F"/>
    <w:rsid w:val="004A49AB"/>
    <w:rsid w:val="004A5E67"/>
    <w:rsid w:val="004A66FC"/>
    <w:rsid w:val="004A6E05"/>
    <w:rsid w:val="004A7733"/>
    <w:rsid w:val="004B05DF"/>
    <w:rsid w:val="004B09E0"/>
    <w:rsid w:val="004B2907"/>
    <w:rsid w:val="004B2F22"/>
    <w:rsid w:val="004B3131"/>
    <w:rsid w:val="004B453E"/>
    <w:rsid w:val="004B4BEE"/>
    <w:rsid w:val="004B50DD"/>
    <w:rsid w:val="004B588B"/>
    <w:rsid w:val="004B6513"/>
    <w:rsid w:val="004B68EB"/>
    <w:rsid w:val="004B7CDD"/>
    <w:rsid w:val="004C03C3"/>
    <w:rsid w:val="004C0A01"/>
    <w:rsid w:val="004C0BBF"/>
    <w:rsid w:val="004C0EE9"/>
    <w:rsid w:val="004C13FB"/>
    <w:rsid w:val="004C147A"/>
    <w:rsid w:val="004C1D5B"/>
    <w:rsid w:val="004C224C"/>
    <w:rsid w:val="004C22A4"/>
    <w:rsid w:val="004C2906"/>
    <w:rsid w:val="004C2F3C"/>
    <w:rsid w:val="004C3092"/>
    <w:rsid w:val="004C349D"/>
    <w:rsid w:val="004C451F"/>
    <w:rsid w:val="004C488A"/>
    <w:rsid w:val="004C4B8C"/>
    <w:rsid w:val="004C4F46"/>
    <w:rsid w:val="004C55FA"/>
    <w:rsid w:val="004C5BED"/>
    <w:rsid w:val="004C64C7"/>
    <w:rsid w:val="004C65C0"/>
    <w:rsid w:val="004C6705"/>
    <w:rsid w:val="004C70EC"/>
    <w:rsid w:val="004C7C5F"/>
    <w:rsid w:val="004D08E1"/>
    <w:rsid w:val="004D1D0A"/>
    <w:rsid w:val="004D2420"/>
    <w:rsid w:val="004D2AEB"/>
    <w:rsid w:val="004D2E4A"/>
    <w:rsid w:val="004D3932"/>
    <w:rsid w:val="004D39D6"/>
    <w:rsid w:val="004D3B20"/>
    <w:rsid w:val="004D4FA7"/>
    <w:rsid w:val="004D4FB3"/>
    <w:rsid w:val="004D51DF"/>
    <w:rsid w:val="004D5929"/>
    <w:rsid w:val="004D59F9"/>
    <w:rsid w:val="004D6466"/>
    <w:rsid w:val="004D7F24"/>
    <w:rsid w:val="004D7F37"/>
    <w:rsid w:val="004D7FCE"/>
    <w:rsid w:val="004E0EAB"/>
    <w:rsid w:val="004E1081"/>
    <w:rsid w:val="004E10CC"/>
    <w:rsid w:val="004E1186"/>
    <w:rsid w:val="004E1864"/>
    <w:rsid w:val="004E2595"/>
    <w:rsid w:val="004E2B3D"/>
    <w:rsid w:val="004E30F4"/>
    <w:rsid w:val="004E320D"/>
    <w:rsid w:val="004E3381"/>
    <w:rsid w:val="004E436D"/>
    <w:rsid w:val="004E5ECB"/>
    <w:rsid w:val="004E663A"/>
    <w:rsid w:val="004E6F9F"/>
    <w:rsid w:val="004F06EC"/>
    <w:rsid w:val="004F1ED1"/>
    <w:rsid w:val="004F2584"/>
    <w:rsid w:val="004F44CE"/>
    <w:rsid w:val="004F6237"/>
    <w:rsid w:val="004F665B"/>
    <w:rsid w:val="004F68F8"/>
    <w:rsid w:val="004F70BA"/>
    <w:rsid w:val="004F77ED"/>
    <w:rsid w:val="004F7FAE"/>
    <w:rsid w:val="00500095"/>
    <w:rsid w:val="005000D8"/>
    <w:rsid w:val="00500373"/>
    <w:rsid w:val="00501CCE"/>
    <w:rsid w:val="005026D2"/>
    <w:rsid w:val="00502DBB"/>
    <w:rsid w:val="00503952"/>
    <w:rsid w:val="0050413C"/>
    <w:rsid w:val="00504280"/>
    <w:rsid w:val="00505307"/>
    <w:rsid w:val="0050578C"/>
    <w:rsid w:val="0050647D"/>
    <w:rsid w:val="00506812"/>
    <w:rsid w:val="00506A3B"/>
    <w:rsid w:val="00507244"/>
    <w:rsid w:val="005105B6"/>
    <w:rsid w:val="00510CD0"/>
    <w:rsid w:val="00510F60"/>
    <w:rsid w:val="00511EB2"/>
    <w:rsid w:val="005121B7"/>
    <w:rsid w:val="00513085"/>
    <w:rsid w:val="005131B1"/>
    <w:rsid w:val="00513244"/>
    <w:rsid w:val="00513276"/>
    <w:rsid w:val="00513A8A"/>
    <w:rsid w:val="005146F8"/>
    <w:rsid w:val="005154A2"/>
    <w:rsid w:val="00515DC1"/>
    <w:rsid w:val="00516C1B"/>
    <w:rsid w:val="005174B0"/>
    <w:rsid w:val="00517669"/>
    <w:rsid w:val="00517DBE"/>
    <w:rsid w:val="00520E80"/>
    <w:rsid w:val="0052170C"/>
    <w:rsid w:val="00521D4B"/>
    <w:rsid w:val="0052218F"/>
    <w:rsid w:val="005225AB"/>
    <w:rsid w:val="00522834"/>
    <w:rsid w:val="00523248"/>
    <w:rsid w:val="0052492E"/>
    <w:rsid w:val="00524C4E"/>
    <w:rsid w:val="00524F61"/>
    <w:rsid w:val="005251B6"/>
    <w:rsid w:val="00525858"/>
    <w:rsid w:val="00525923"/>
    <w:rsid w:val="00525E9E"/>
    <w:rsid w:val="00526D8F"/>
    <w:rsid w:val="00526DEB"/>
    <w:rsid w:val="00526F82"/>
    <w:rsid w:val="00527111"/>
    <w:rsid w:val="00527884"/>
    <w:rsid w:val="00531FFF"/>
    <w:rsid w:val="00532B5B"/>
    <w:rsid w:val="00532D20"/>
    <w:rsid w:val="0053314B"/>
    <w:rsid w:val="0053338B"/>
    <w:rsid w:val="005334B9"/>
    <w:rsid w:val="00533ED4"/>
    <w:rsid w:val="00534591"/>
    <w:rsid w:val="00534B3C"/>
    <w:rsid w:val="00534FAA"/>
    <w:rsid w:val="00535719"/>
    <w:rsid w:val="00535827"/>
    <w:rsid w:val="005365D3"/>
    <w:rsid w:val="00536721"/>
    <w:rsid w:val="00537B3C"/>
    <w:rsid w:val="00541777"/>
    <w:rsid w:val="0054249A"/>
    <w:rsid w:val="005427BA"/>
    <w:rsid w:val="0054287F"/>
    <w:rsid w:val="00542AE5"/>
    <w:rsid w:val="00542D6C"/>
    <w:rsid w:val="00542FE8"/>
    <w:rsid w:val="00543042"/>
    <w:rsid w:val="005440B7"/>
    <w:rsid w:val="005441B5"/>
    <w:rsid w:val="005463B3"/>
    <w:rsid w:val="00546B2E"/>
    <w:rsid w:val="00547057"/>
    <w:rsid w:val="00547A8F"/>
    <w:rsid w:val="00550870"/>
    <w:rsid w:val="0055126F"/>
    <w:rsid w:val="00551504"/>
    <w:rsid w:val="00551F09"/>
    <w:rsid w:val="005521F1"/>
    <w:rsid w:val="00553895"/>
    <w:rsid w:val="0055411E"/>
    <w:rsid w:val="005560C5"/>
    <w:rsid w:val="00556779"/>
    <w:rsid w:val="005569B5"/>
    <w:rsid w:val="0055770B"/>
    <w:rsid w:val="00557D5F"/>
    <w:rsid w:val="00557F53"/>
    <w:rsid w:val="005604E6"/>
    <w:rsid w:val="005606C1"/>
    <w:rsid w:val="005616D9"/>
    <w:rsid w:val="0056190A"/>
    <w:rsid w:val="00561A8B"/>
    <w:rsid w:val="005620CA"/>
    <w:rsid w:val="005620DD"/>
    <w:rsid w:val="0056274E"/>
    <w:rsid w:val="00563242"/>
    <w:rsid w:val="005637EF"/>
    <w:rsid w:val="00563AFD"/>
    <w:rsid w:val="00563D97"/>
    <w:rsid w:val="00564C15"/>
    <w:rsid w:val="00565184"/>
    <w:rsid w:val="005651E6"/>
    <w:rsid w:val="005654E0"/>
    <w:rsid w:val="005661A3"/>
    <w:rsid w:val="005666B5"/>
    <w:rsid w:val="005673C0"/>
    <w:rsid w:val="00567D68"/>
    <w:rsid w:val="00570A6A"/>
    <w:rsid w:val="005717F5"/>
    <w:rsid w:val="0057295A"/>
    <w:rsid w:val="00572D9D"/>
    <w:rsid w:val="00573069"/>
    <w:rsid w:val="00574DBC"/>
    <w:rsid w:val="00574E10"/>
    <w:rsid w:val="005750B1"/>
    <w:rsid w:val="00576091"/>
    <w:rsid w:val="005767A3"/>
    <w:rsid w:val="00576B85"/>
    <w:rsid w:val="00577452"/>
    <w:rsid w:val="00580A4D"/>
    <w:rsid w:val="0058163C"/>
    <w:rsid w:val="00581809"/>
    <w:rsid w:val="005818B3"/>
    <w:rsid w:val="00581BBD"/>
    <w:rsid w:val="00582128"/>
    <w:rsid w:val="00582145"/>
    <w:rsid w:val="00584436"/>
    <w:rsid w:val="00584AEF"/>
    <w:rsid w:val="00585FBD"/>
    <w:rsid w:val="00586A66"/>
    <w:rsid w:val="00586BB5"/>
    <w:rsid w:val="00587208"/>
    <w:rsid w:val="00587DA7"/>
    <w:rsid w:val="005903A1"/>
    <w:rsid w:val="00591880"/>
    <w:rsid w:val="00591F39"/>
    <w:rsid w:val="00592221"/>
    <w:rsid w:val="00593AA3"/>
    <w:rsid w:val="00593C38"/>
    <w:rsid w:val="0059478F"/>
    <w:rsid w:val="005948DC"/>
    <w:rsid w:val="0059656E"/>
    <w:rsid w:val="00596624"/>
    <w:rsid w:val="00597889"/>
    <w:rsid w:val="005A0833"/>
    <w:rsid w:val="005A0BE6"/>
    <w:rsid w:val="005A102E"/>
    <w:rsid w:val="005A1147"/>
    <w:rsid w:val="005A1F8C"/>
    <w:rsid w:val="005A3EF2"/>
    <w:rsid w:val="005A46C3"/>
    <w:rsid w:val="005A4B52"/>
    <w:rsid w:val="005A5281"/>
    <w:rsid w:val="005A53C9"/>
    <w:rsid w:val="005A5719"/>
    <w:rsid w:val="005A622E"/>
    <w:rsid w:val="005A6886"/>
    <w:rsid w:val="005A6E1B"/>
    <w:rsid w:val="005A7367"/>
    <w:rsid w:val="005A7906"/>
    <w:rsid w:val="005B07DB"/>
    <w:rsid w:val="005B1E2E"/>
    <w:rsid w:val="005B1EC6"/>
    <w:rsid w:val="005B2528"/>
    <w:rsid w:val="005B2809"/>
    <w:rsid w:val="005B453F"/>
    <w:rsid w:val="005B5112"/>
    <w:rsid w:val="005B588D"/>
    <w:rsid w:val="005B5907"/>
    <w:rsid w:val="005B5DCB"/>
    <w:rsid w:val="005B62A5"/>
    <w:rsid w:val="005B6462"/>
    <w:rsid w:val="005B6B41"/>
    <w:rsid w:val="005B6B71"/>
    <w:rsid w:val="005B792C"/>
    <w:rsid w:val="005B7F51"/>
    <w:rsid w:val="005C0E64"/>
    <w:rsid w:val="005C1866"/>
    <w:rsid w:val="005C213B"/>
    <w:rsid w:val="005C3AD9"/>
    <w:rsid w:val="005C43F0"/>
    <w:rsid w:val="005C48D3"/>
    <w:rsid w:val="005C5648"/>
    <w:rsid w:val="005C5D1B"/>
    <w:rsid w:val="005C5DB5"/>
    <w:rsid w:val="005C6456"/>
    <w:rsid w:val="005C6A1B"/>
    <w:rsid w:val="005C6E37"/>
    <w:rsid w:val="005C704F"/>
    <w:rsid w:val="005D007C"/>
    <w:rsid w:val="005D01B9"/>
    <w:rsid w:val="005D0CDA"/>
    <w:rsid w:val="005D1C2A"/>
    <w:rsid w:val="005D24CE"/>
    <w:rsid w:val="005D3245"/>
    <w:rsid w:val="005D543C"/>
    <w:rsid w:val="005D5BAD"/>
    <w:rsid w:val="005D61FD"/>
    <w:rsid w:val="005D632F"/>
    <w:rsid w:val="005D6A98"/>
    <w:rsid w:val="005D6F28"/>
    <w:rsid w:val="005D74D8"/>
    <w:rsid w:val="005D79B8"/>
    <w:rsid w:val="005E0220"/>
    <w:rsid w:val="005E0AD6"/>
    <w:rsid w:val="005E0BB7"/>
    <w:rsid w:val="005E14B6"/>
    <w:rsid w:val="005E14DD"/>
    <w:rsid w:val="005E2100"/>
    <w:rsid w:val="005E2C9C"/>
    <w:rsid w:val="005E362A"/>
    <w:rsid w:val="005E39C0"/>
    <w:rsid w:val="005E3AE1"/>
    <w:rsid w:val="005E4956"/>
    <w:rsid w:val="005E4A5F"/>
    <w:rsid w:val="005E4DAB"/>
    <w:rsid w:val="005E59E5"/>
    <w:rsid w:val="005E5CCF"/>
    <w:rsid w:val="005E6032"/>
    <w:rsid w:val="005E7160"/>
    <w:rsid w:val="005E78A2"/>
    <w:rsid w:val="005F0D5E"/>
    <w:rsid w:val="005F0D76"/>
    <w:rsid w:val="005F104D"/>
    <w:rsid w:val="005F17BA"/>
    <w:rsid w:val="005F3493"/>
    <w:rsid w:val="005F3584"/>
    <w:rsid w:val="005F35BF"/>
    <w:rsid w:val="005F3904"/>
    <w:rsid w:val="005F41FE"/>
    <w:rsid w:val="005F432A"/>
    <w:rsid w:val="005F44B7"/>
    <w:rsid w:val="005F4DD7"/>
    <w:rsid w:val="005F5606"/>
    <w:rsid w:val="005F57EA"/>
    <w:rsid w:val="005F7A58"/>
    <w:rsid w:val="005F7DDC"/>
    <w:rsid w:val="00600184"/>
    <w:rsid w:val="006005AA"/>
    <w:rsid w:val="00601B7E"/>
    <w:rsid w:val="00601E63"/>
    <w:rsid w:val="00602946"/>
    <w:rsid w:val="00602D04"/>
    <w:rsid w:val="00602F73"/>
    <w:rsid w:val="0060377E"/>
    <w:rsid w:val="00603A4F"/>
    <w:rsid w:val="00603BAB"/>
    <w:rsid w:val="0060481D"/>
    <w:rsid w:val="0060640D"/>
    <w:rsid w:val="006073A6"/>
    <w:rsid w:val="00610031"/>
    <w:rsid w:val="0061008B"/>
    <w:rsid w:val="00610E2C"/>
    <w:rsid w:val="006114B4"/>
    <w:rsid w:val="0061346C"/>
    <w:rsid w:val="00613CCE"/>
    <w:rsid w:val="006165C9"/>
    <w:rsid w:val="00617F6E"/>
    <w:rsid w:val="00621153"/>
    <w:rsid w:val="006213F1"/>
    <w:rsid w:val="0062148D"/>
    <w:rsid w:val="00621610"/>
    <w:rsid w:val="00622026"/>
    <w:rsid w:val="0062202F"/>
    <w:rsid w:val="006226C7"/>
    <w:rsid w:val="00623B1A"/>
    <w:rsid w:val="006244AF"/>
    <w:rsid w:val="00624BCC"/>
    <w:rsid w:val="0062594E"/>
    <w:rsid w:val="00625C85"/>
    <w:rsid w:val="00625F24"/>
    <w:rsid w:val="00625FAF"/>
    <w:rsid w:val="00626DE7"/>
    <w:rsid w:val="00630CEB"/>
    <w:rsid w:val="00630E31"/>
    <w:rsid w:val="006312C3"/>
    <w:rsid w:val="00631D37"/>
    <w:rsid w:val="0063204A"/>
    <w:rsid w:val="0063223D"/>
    <w:rsid w:val="006327DE"/>
    <w:rsid w:val="00632AF8"/>
    <w:rsid w:val="00633F69"/>
    <w:rsid w:val="006340BD"/>
    <w:rsid w:val="006340EE"/>
    <w:rsid w:val="00634B75"/>
    <w:rsid w:val="00635432"/>
    <w:rsid w:val="00635653"/>
    <w:rsid w:val="00635723"/>
    <w:rsid w:val="006358D3"/>
    <w:rsid w:val="00635AFF"/>
    <w:rsid w:val="0063609C"/>
    <w:rsid w:val="0063784F"/>
    <w:rsid w:val="006379C8"/>
    <w:rsid w:val="00640C81"/>
    <w:rsid w:val="006418C1"/>
    <w:rsid w:val="00642654"/>
    <w:rsid w:val="00642FBF"/>
    <w:rsid w:val="00643813"/>
    <w:rsid w:val="00643BDD"/>
    <w:rsid w:val="0064515B"/>
    <w:rsid w:val="00645319"/>
    <w:rsid w:val="0064561E"/>
    <w:rsid w:val="00645A16"/>
    <w:rsid w:val="00645C85"/>
    <w:rsid w:val="006463FD"/>
    <w:rsid w:val="00646A9E"/>
    <w:rsid w:val="00646EF5"/>
    <w:rsid w:val="006475E1"/>
    <w:rsid w:val="0064766A"/>
    <w:rsid w:val="0065081B"/>
    <w:rsid w:val="00651290"/>
    <w:rsid w:val="0065181A"/>
    <w:rsid w:val="0065183E"/>
    <w:rsid w:val="006527FA"/>
    <w:rsid w:val="006543A0"/>
    <w:rsid w:val="00655718"/>
    <w:rsid w:val="00655B3D"/>
    <w:rsid w:val="006560A7"/>
    <w:rsid w:val="006563D3"/>
    <w:rsid w:val="006566C9"/>
    <w:rsid w:val="00656C16"/>
    <w:rsid w:val="00656C78"/>
    <w:rsid w:val="00656F58"/>
    <w:rsid w:val="00657F3F"/>
    <w:rsid w:val="00661F1D"/>
    <w:rsid w:val="00662CD6"/>
    <w:rsid w:val="00663A28"/>
    <w:rsid w:val="006645B5"/>
    <w:rsid w:val="00664BB0"/>
    <w:rsid w:val="00664C9A"/>
    <w:rsid w:val="00665869"/>
    <w:rsid w:val="006658FE"/>
    <w:rsid w:val="006662DC"/>
    <w:rsid w:val="006676F0"/>
    <w:rsid w:val="00667C98"/>
    <w:rsid w:val="00670040"/>
    <w:rsid w:val="006701A7"/>
    <w:rsid w:val="00670204"/>
    <w:rsid w:val="006712DE"/>
    <w:rsid w:val="0067134B"/>
    <w:rsid w:val="00671894"/>
    <w:rsid w:val="006718C3"/>
    <w:rsid w:val="006724AD"/>
    <w:rsid w:val="0067337B"/>
    <w:rsid w:val="00673AE0"/>
    <w:rsid w:val="00673E74"/>
    <w:rsid w:val="00674A7A"/>
    <w:rsid w:val="00675D22"/>
    <w:rsid w:val="00675F74"/>
    <w:rsid w:val="0067717C"/>
    <w:rsid w:val="0068069E"/>
    <w:rsid w:val="00680ADD"/>
    <w:rsid w:val="00680B23"/>
    <w:rsid w:val="00681974"/>
    <w:rsid w:val="006821EA"/>
    <w:rsid w:val="00682394"/>
    <w:rsid w:val="00683D2D"/>
    <w:rsid w:val="00684B29"/>
    <w:rsid w:val="00685B38"/>
    <w:rsid w:val="00686188"/>
    <w:rsid w:val="006868E1"/>
    <w:rsid w:val="00686A49"/>
    <w:rsid w:val="006872FC"/>
    <w:rsid w:val="0068775C"/>
    <w:rsid w:val="006879C6"/>
    <w:rsid w:val="00687C9E"/>
    <w:rsid w:val="00687DA5"/>
    <w:rsid w:val="0069007F"/>
    <w:rsid w:val="0069060C"/>
    <w:rsid w:val="00690E8D"/>
    <w:rsid w:val="0069127A"/>
    <w:rsid w:val="00691917"/>
    <w:rsid w:val="0069228D"/>
    <w:rsid w:val="00693C70"/>
    <w:rsid w:val="00695B82"/>
    <w:rsid w:val="006962BA"/>
    <w:rsid w:val="0069790F"/>
    <w:rsid w:val="006A08D5"/>
    <w:rsid w:val="006A0EBF"/>
    <w:rsid w:val="006A15FE"/>
    <w:rsid w:val="006A1CD0"/>
    <w:rsid w:val="006A22E9"/>
    <w:rsid w:val="006A2BF4"/>
    <w:rsid w:val="006A37D3"/>
    <w:rsid w:val="006A3C37"/>
    <w:rsid w:val="006A3D45"/>
    <w:rsid w:val="006A4251"/>
    <w:rsid w:val="006A447A"/>
    <w:rsid w:val="006A498A"/>
    <w:rsid w:val="006A4E42"/>
    <w:rsid w:val="006A4E9A"/>
    <w:rsid w:val="006A52A4"/>
    <w:rsid w:val="006A535B"/>
    <w:rsid w:val="006A55E3"/>
    <w:rsid w:val="006A569D"/>
    <w:rsid w:val="006A5EFB"/>
    <w:rsid w:val="006A73F5"/>
    <w:rsid w:val="006A7674"/>
    <w:rsid w:val="006B228B"/>
    <w:rsid w:val="006B3BEB"/>
    <w:rsid w:val="006B44A2"/>
    <w:rsid w:val="006B47D2"/>
    <w:rsid w:val="006B499F"/>
    <w:rsid w:val="006B59BF"/>
    <w:rsid w:val="006B6663"/>
    <w:rsid w:val="006B6935"/>
    <w:rsid w:val="006B7EB1"/>
    <w:rsid w:val="006C07A9"/>
    <w:rsid w:val="006C110B"/>
    <w:rsid w:val="006C17A3"/>
    <w:rsid w:val="006C1A1F"/>
    <w:rsid w:val="006C2372"/>
    <w:rsid w:val="006C31A7"/>
    <w:rsid w:val="006C37C0"/>
    <w:rsid w:val="006C3CE1"/>
    <w:rsid w:val="006C4869"/>
    <w:rsid w:val="006C4A6C"/>
    <w:rsid w:val="006C4F9F"/>
    <w:rsid w:val="006C5160"/>
    <w:rsid w:val="006C5826"/>
    <w:rsid w:val="006C5FA8"/>
    <w:rsid w:val="006C6169"/>
    <w:rsid w:val="006C6A7D"/>
    <w:rsid w:val="006C7135"/>
    <w:rsid w:val="006C7E32"/>
    <w:rsid w:val="006D07D0"/>
    <w:rsid w:val="006D2B66"/>
    <w:rsid w:val="006D313A"/>
    <w:rsid w:val="006D3495"/>
    <w:rsid w:val="006D397A"/>
    <w:rsid w:val="006D442A"/>
    <w:rsid w:val="006D51C7"/>
    <w:rsid w:val="006D5460"/>
    <w:rsid w:val="006D56FB"/>
    <w:rsid w:val="006D73F7"/>
    <w:rsid w:val="006D7645"/>
    <w:rsid w:val="006D764F"/>
    <w:rsid w:val="006D77B6"/>
    <w:rsid w:val="006D7BD1"/>
    <w:rsid w:val="006D7F38"/>
    <w:rsid w:val="006E0416"/>
    <w:rsid w:val="006E191B"/>
    <w:rsid w:val="006E1F0A"/>
    <w:rsid w:val="006E26F6"/>
    <w:rsid w:val="006E2F6B"/>
    <w:rsid w:val="006E3E5F"/>
    <w:rsid w:val="006E4363"/>
    <w:rsid w:val="006E43E3"/>
    <w:rsid w:val="006E46A2"/>
    <w:rsid w:val="006E692A"/>
    <w:rsid w:val="006E6C60"/>
    <w:rsid w:val="006E70EC"/>
    <w:rsid w:val="006F0562"/>
    <w:rsid w:val="006F0858"/>
    <w:rsid w:val="006F1057"/>
    <w:rsid w:val="006F1175"/>
    <w:rsid w:val="006F28A0"/>
    <w:rsid w:val="006F2D83"/>
    <w:rsid w:val="006F34DC"/>
    <w:rsid w:val="006F3B96"/>
    <w:rsid w:val="006F401E"/>
    <w:rsid w:val="006F425F"/>
    <w:rsid w:val="006F6838"/>
    <w:rsid w:val="006F7B21"/>
    <w:rsid w:val="00701C16"/>
    <w:rsid w:val="00701D99"/>
    <w:rsid w:val="007033C5"/>
    <w:rsid w:val="00703415"/>
    <w:rsid w:val="00703CC8"/>
    <w:rsid w:val="007045A5"/>
    <w:rsid w:val="00704D38"/>
    <w:rsid w:val="00704E84"/>
    <w:rsid w:val="00705055"/>
    <w:rsid w:val="007058DE"/>
    <w:rsid w:val="00706213"/>
    <w:rsid w:val="00706375"/>
    <w:rsid w:val="007064E5"/>
    <w:rsid w:val="00706A3A"/>
    <w:rsid w:val="00706EEA"/>
    <w:rsid w:val="00707053"/>
    <w:rsid w:val="0070733A"/>
    <w:rsid w:val="0070789D"/>
    <w:rsid w:val="007101C3"/>
    <w:rsid w:val="007105AF"/>
    <w:rsid w:val="007107E8"/>
    <w:rsid w:val="00710D49"/>
    <w:rsid w:val="007111E2"/>
    <w:rsid w:val="00711474"/>
    <w:rsid w:val="00712000"/>
    <w:rsid w:val="00712303"/>
    <w:rsid w:val="00712BCD"/>
    <w:rsid w:val="007138DE"/>
    <w:rsid w:val="00713E2E"/>
    <w:rsid w:val="00713F4E"/>
    <w:rsid w:val="0071490E"/>
    <w:rsid w:val="007149A2"/>
    <w:rsid w:val="00715E28"/>
    <w:rsid w:val="00716276"/>
    <w:rsid w:val="00716E80"/>
    <w:rsid w:val="00717953"/>
    <w:rsid w:val="00720028"/>
    <w:rsid w:val="007202DF"/>
    <w:rsid w:val="00720B31"/>
    <w:rsid w:val="0072110F"/>
    <w:rsid w:val="00721D37"/>
    <w:rsid w:val="00722769"/>
    <w:rsid w:val="00722CE3"/>
    <w:rsid w:val="00724138"/>
    <w:rsid w:val="0072453A"/>
    <w:rsid w:val="007253CD"/>
    <w:rsid w:val="007254F5"/>
    <w:rsid w:val="00725914"/>
    <w:rsid w:val="00725CBC"/>
    <w:rsid w:val="00727D50"/>
    <w:rsid w:val="00727F10"/>
    <w:rsid w:val="00730843"/>
    <w:rsid w:val="00730D6B"/>
    <w:rsid w:val="0073136C"/>
    <w:rsid w:val="00731801"/>
    <w:rsid w:val="007318D2"/>
    <w:rsid w:val="00732327"/>
    <w:rsid w:val="007330A3"/>
    <w:rsid w:val="00733439"/>
    <w:rsid w:val="00733649"/>
    <w:rsid w:val="007336DC"/>
    <w:rsid w:val="007337C2"/>
    <w:rsid w:val="00733ABF"/>
    <w:rsid w:val="00734372"/>
    <w:rsid w:val="007345A1"/>
    <w:rsid w:val="00734E42"/>
    <w:rsid w:val="007357E4"/>
    <w:rsid w:val="0073602E"/>
    <w:rsid w:val="007367BB"/>
    <w:rsid w:val="00736B4C"/>
    <w:rsid w:val="00737191"/>
    <w:rsid w:val="00737F1A"/>
    <w:rsid w:val="0074005E"/>
    <w:rsid w:val="007403D5"/>
    <w:rsid w:val="00740FD0"/>
    <w:rsid w:val="0074178B"/>
    <w:rsid w:val="00741889"/>
    <w:rsid w:val="00741F71"/>
    <w:rsid w:val="00742D40"/>
    <w:rsid w:val="0074393F"/>
    <w:rsid w:val="00743A03"/>
    <w:rsid w:val="0074412C"/>
    <w:rsid w:val="007449BA"/>
    <w:rsid w:val="00744A54"/>
    <w:rsid w:val="00745DB8"/>
    <w:rsid w:val="00746566"/>
    <w:rsid w:val="0074725B"/>
    <w:rsid w:val="007477D9"/>
    <w:rsid w:val="00747EDA"/>
    <w:rsid w:val="00747EF4"/>
    <w:rsid w:val="00747F21"/>
    <w:rsid w:val="00750F9D"/>
    <w:rsid w:val="0075114B"/>
    <w:rsid w:val="00751A5E"/>
    <w:rsid w:val="00751B0D"/>
    <w:rsid w:val="00751F8C"/>
    <w:rsid w:val="007544BA"/>
    <w:rsid w:val="00754DD3"/>
    <w:rsid w:val="00754DDA"/>
    <w:rsid w:val="00756574"/>
    <w:rsid w:val="007566A6"/>
    <w:rsid w:val="00756F6E"/>
    <w:rsid w:val="0075704E"/>
    <w:rsid w:val="00757C44"/>
    <w:rsid w:val="00760131"/>
    <w:rsid w:val="00761833"/>
    <w:rsid w:val="00761934"/>
    <w:rsid w:val="00761F8B"/>
    <w:rsid w:val="007628A0"/>
    <w:rsid w:val="00762C16"/>
    <w:rsid w:val="00762CB1"/>
    <w:rsid w:val="00763676"/>
    <w:rsid w:val="00763E54"/>
    <w:rsid w:val="0076589E"/>
    <w:rsid w:val="00765A0F"/>
    <w:rsid w:val="00765B69"/>
    <w:rsid w:val="0076644F"/>
    <w:rsid w:val="007667DA"/>
    <w:rsid w:val="00767A06"/>
    <w:rsid w:val="00767B83"/>
    <w:rsid w:val="00767DBD"/>
    <w:rsid w:val="007705BC"/>
    <w:rsid w:val="007722E8"/>
    <w:rsid w:val="00773633"/>
    <w:rsid w:val="00773EAB"/>
    <w:rsid w:val="0077436B"/>
    <w:rsid w:val="00774477"/>
    <w:rsid w:val="00775DF5"/>
    <w:rsid w:val="00776266"/>
    <w:rsid w:val="0077780C"/>
    <w:rsid w:val="00777EE8"/>
    <w:rsid w:val="0078042D"/>
    <w:rsid w:val="007806B0"/>
    <w:rsid w:val="00780E87"/>
    <w:rsid w:val="007810B6"/>
    <w:rsid w:val="00781ECD"/>
    <w:rsid w:val="007821CB"/>
    <w:rsid w:val="007826DC"/>
    <w:rsid w:val="00782924"/>
    <w:rsid w:val="00783129"/>
    <w:rsid w:val="007835B3"/>
    <w:rsid w:val="00783982"/>
    <w:rsid w:val="00784A6B"/>
    <w:rsid w:val="00784AEE"/>
    <w:rsid w:val="00784D0A"/>
    <w:rsid w:val="00785699"/>
    <w:rsid w:val="00785A2A"/>
    <w:rsid w:val="00786210"/>
    <w:rsid w:val="007864D9"/>
    <w:rsid w:val="007865B9"/>
    <w:rsid w:val="007865D7"/>
    <w:rsid w:val="007871B5"/>
    <w:rsid w:val="007904D7"/>
    <w:rsid w:val="0079091B"/>
    <w:rsid w:val="00790AFF"/>
    <w:rsid w:val="007913FC"/>
    <w:rsid w:val="007914CC"/>
    <w:rsid w:val="00791CCA"/>
    <w:rsid w:val="0079292A"/>
    <w:rsid w:val="00794AD8"/>
    <w:rsid w:val="00794B6A"/>
    <w:rsid w:val="007960C0"/>
    <w:rsid w:val="007964F7"/>
    <w:rsid w:val="007967C8"/>
    <w:rsid w:val="00796A8E"/>
    <w:rsid w:val="00797385"/>
    <w:rsid w:val="00797E73"/>
    <w:rsid w:val="007A02DF"/>
    <w:rsid w:val="007A0A6E"/>
    <w:rsid w:val="007A0BA4"/>
    <w:rsid w:val="007A10EB"/>
    <w:rsid w:val="007A179C"/>
    <w:rsid w:val="007A17B2"/>
    <w:rsid w:val="007A189B"/>
    <w:rsid w:val="007A3639"/>
    <w:rsid w:val="007A454C"/>
    <w:rsid w:val="007A5512"/>
    <w:rsid w:val="007A5584"/>
    <w:rsid w:val="007A5D81"/>
    <w:rsid w:val="007A672D"/>
    <w:rsid w:val="007A6A0C"/>
    <w:rsid w:val="007A7537"/>
    <w:rsid w:val="007A7627"/>
    <w:rsid w:val="007A7859"/>
    <w:rsid w:val="007B117B"/>
    <w:rsid w:val="007B136F"/>
    <w:rsid w:val="007B1439"/>
    <w:rsid w:val="007B2255"/>
    <w:rsid w:val="007B24D1"/>
    <w:rsid w:val="007B2874"/>
    <w:rsid w:val="007B295F"/>
    <w:rsid w:val="007B3463"/>
    <w:rsid w:val="007B423B"/>
    <w:rsid w:val="007B552C"/>
    <w:rsid w:val="007B5BC1"/>
    <w:rsid w:val="007B610A"/>
    <w:rsid w:val="007B638D"/>
    <w:rsid w:val="007B6C05"/>
    <w:rsid w:val="007B6DAA"/>
    <w:rsid w:val="007B6F26"/>
    <w:rsid w:val="007B6FFC"/>
    <w:rsid w:val="007B70E8"/>
    <w:rsid w:val="007B7F39"/>
    <w:rsid w:val="007C004C"/>
    <w:rsid w:val="007C08F6"/>
    <w:rsid w:val="007C0DA0"/>
    <w:rsid w:val="007C1480"/>
    <w:rsid w:val="007C18B3"/>
    <w:rsid w:val="007C2D8F"/>
    <w:rsid w:val="007C30DB"/>
    <w:rsid w:val="007C3F05"/>
    <w:rsid w:val="007C4127"/>
    <w:rsid w:val="007C42CF"/>
    <w:rsid w:val="007C4EC8"/>
    <w:rsid w:val="007C667A"/>
    <w:rsid w:val="007C6884"/>
    <w:rsid w:val="007C710F"/>
    <w:rsid w:val="007D14C3"/>
    <w:rsid w:val="007D20F0"/>
    <w:rsid w:val="007D2C59"/>
    <w:rsid w:val="007D31D4"/>
    <w:rsid w:val="007D33CF"/>
    <w:rsid w:val="007D3539"/>
    <w:rsid w:val="007D3F47"/>
    <w:rsid w:val="007D4896"/>
    <w:rsid w:val="007D4F39"/>
    <w:rsid w:val="007D510A"/>
    <w:rsid w:val="007D5167"/>
    <w:rsid w:val="007D5420"/>
    <w:rsid w:val="007D59DB"/>
    <w:rsid w:val="007D5A71"/>
    <w:rsid w:val="007D642E"/>
    <w:rsid w:val="007D66A3"/>
    <w:rsid w:val="007D6B00"/>
    <w:rsid w:val="007D6DC1"/>
    <w:rsid w:val="007D7705"/>
    <w:rsid w:val="007D7D0A"/>
    <w:rsid w:val="007D7EFE"/>
    <w:rsid w:val="007E21F4"/>
    <w:rsid w:val="007E22E9"/>
    <w:rsid w:val="007E26BB"/>
    <w:rsid w:val="007E2CE7"/>
    <w:rsid w:val="007E2DE0"/>
    <w:rsid w:val="007E4333"/>
    <w:rsid w:val="007E46E6"/>
    <w:rsid w:val="007E4E4C"/>
    <w:rsid w:val="007E5206"/>
    <w:rsid w:val="007E59A0"/>
    <w:rsid w:val="007E63D6"/>
    <w:rsid w:val="007E6680"/>
    <w:rsid w:val="007E679F"/>
    <w:rsid w:val="007E6912"/>
    <w:rsid w:val="007E72B2"/>
    <w:rsid w:val="007E7388"/>
    <w:rsid w:val="007E754A"/>
    <w:rsid w:val="007E7828"/>
    <w:rsid w:val="007F0B62"/>
    <w:rsid w:val="007F0E21"/>
    <w:rsid w:val="007F0F7B"/>
    <w:rsid w:val="007F122B"/>
    <w:rsid w:val="007F244D"/>
    <w:rsid w:val="007F2512"/>
    <w:rsid w:val="007F4368"/>
    <w:rsid w:val="007F447A"/>
    <w:rsid w:val="007F4F3E"/>
    <w:rsid w:val="007F5199"/>
    <w:rsid w:val="007F51E6"/>
    <w:rsid w:val="007F5566"/>
    <w:rsid w:val="007F56CC"/>
    <w:rsid w:val="007F60F7"/>
    <w:rsid w:val="007F63B3"/>
    <w:rsid w:val="007F693D"/>
    <w:rsid w:val="007F6C5D"/>
    <w:rsid w:val="007F6FAB"/>
    <w:rsid w:val="008016AE"/>
    <w:rsid w:val="00801E1C"/>
    <w:rsid w:val="00802396"/>
    <w:rsid w:val="00802485"/>
    <w:rsid w:val="008038BE"/>
    <w:rsid w:val="00804597"/>
    <w:rsid w:val="00805638"/>
    <w:rsid w:val="00805A2D"/>
    <w:rsid w:val="00805EAF"/>
    <w:rsid w:val="00807191"/>
    <w:rsid w:val="008079CC"/>
    <w:rsid w:val="00810E62"/>
    <w:rsid w:val="00811B75"/>
    <w:rsid w:val="00811C24"/>
    <w:rsid w:val="0081215D"/>
    <w:rsid w:val="008123A7"/>
    <w:rsid w:val="0081241D"/>
    <w:rsid w:val="008135F8"/>
    <w:rsid w:val="00814ABF"/>
    <w:rsid w:val="0081511D"/>
    <w:rsid w:val="00815BA0"/>
    <w:rsid w:val="00816620"/>
    <w:rsid w:val="0081727E"/>
    <w:rsid w:val="008177EE"/>
    <w:rsid w:val="00817F2C"/>
    <w:rsid w:val="00820497"/>
    <w:rsid w:val="00820F41"/>
    <w:rsid w:val="00821752"/>
    <w:rsid w:val="00821FA4"/>
    <w:rsid w:val="008229B8"/>
    <w:rsid w:val="0082358D"/>
    <w:rsid w:val="00823927"/>
    <w:rsid w:val="00823CF1"/>
    <w:rsid w:val="00825EA4"/>
    <w:rsid w:val="0082608F"/>
    <w:rsid w:val="0082624B"/>
    <w:rsid w:val="00826B4A"/>
    <w:rsid w:val="00830229"/>
    <w:rsid w:val="0083061D"/>
    <w:rsid w:val="00830C8E"/>
    <w:rsid w:val="00831178"/>
    <w:rsid w:val="0083126B"/>
    <w:rsid w:val="008313AA"/>
    <w:rsid w:val="0083169F"/>
    <w:rsid w:val="00831DED"/>
    <w:rsid w:val="00832EE0"/>
    <w:rsid w:val="008331BC"/>
    <w:rsid w:val="0083321B"/>
    <w:rsid w:val="008333AD"/>
    <w:rsid w:val="00833721"/>
    <w:rsid w:val="008342D8"/>
    <w:rsid w:val="0083496A"/>
    <w:rsid w:val="00837B10"/>
    <w:rsid w:val="008404C0"/>
    <w:rsid w:val="00840773"/>
    <w:rsid w:val="008408C8"/>
    <w:rsid w:val="0084239A"/>
    <w:rsid w:val="008427D0"/>
    <w:rsid w:val="0084295E"/>
    <w:rsid w:val="00842A6F"/>
    <w:rsid w:val="00842CDE"/>
    <w:rsid w:val="00842DC3"/>
    <w:rsid w:val="00842DF5"/>
    <w:rsid w:val="0084301D"/>
    <w:rsid w:val="0084405F"/>
    <w:rsid w:val="00845927"/>
    <w:rsid w:val="00845B0D"/>
    <w:rsid w:val="00846F2C"/>
    <w:rsid w:val="00847CC5"/>
    <w:rsid w:val="00847DA8"/>
    <w:rsid w:val="00850619"/>
    <w:rsid w:val="00850A55"/>
    <w:rsid w:val="00851426"/>
    <w:rsid w:val="00851562"/>
    <w:rsid w:val="008520A0"/>
    <w:rsid w:val="008521DD"/>
    <w:rsid w:val="00852805"/>
    <w:rsid w:val="008528B0"/>
    <w:rsid w:val="00852EFD"/>
    <w:rsid w:val="0085415F"/>
    <w:rsid w:val="00855992"/>
    <w:rsid w:val="00857076"/>
    <w:rsid w:val="0085764E"/>
    <w:rsid w:val="00857847"/>
    <w:rsid w:val="00857A1A"/>
    <w:rsid w:val="0086040D"/>
    <w:rsid w:val="00860BEF"/>
    <w:rsid w:val="00861AE8"/>
    <w:rsid w:val="00862B40"/>
    <w:rsid w:val="00863299"/>
    <w:rsid w:val="00863C03"/>
    <w:rsid w:val="00863D97"/>
    <w:rsid w:val="00863F83"/>
    <w:rsid w:val="0086510F"/>
    <w:rsid w:val="00865227"/>
    <w:rsid w:val="00865A3B"/>
    <w:rsid w:val="00866F3F"/>
    <w:rsid w:val="00867785"/>
    <w:rsid w:val="00867B55"/>
    <w:rsid w:val="00870308"/>
    <w:rsid w:val="00871C5E"/>
    <w:rsid w:val="00872956"/>
    <w:rsid w:val="00872E0F"/>
    <w:rsid w:val="00872F67"/>
    <w:rsid w:val="00873D3F"/>
    <w:rsid w:val="00873EAD"/>
    <w:rsid w:val="00873F84"/>
    <w:rsid w:val="00874191"/>
    <w:rsid w:val="00874A1B"/>
    <w:rsid w:val="00874F44"/>
    <w:rsid w:val="0087565F"/>
    <w:rsid w:val="00876429"/>
    <w:rsid w:val="008769FA"/>
    <w:rsid w:val="00876F5C"/>
    <w:rsid w:val="0087777C"/>
    <w:rsid w:val="00877FFB"/>
    <w:rsid w:val="008812BE"/>
    <w:rsid w:val="008812E4"/>
    <w:rsid w:val="008814A8"/>
    <w:rsid w:val="00882106"/>
    <w:rsid w:val="00882824"/>
    <w:rsid w:val="00882D16"/>
    <w:rsid w:val="008832A5"/>
    <w:rsid w:val="00884A89"/>
    <w:rsid w:val="00884DC8"/>
    <w:rsid w:val="00887985"/>
    <w:rsid w:val="00890D82"/>
    <w:rsid w:val="00890D9A"/>
    <w:rsid w:val="00891767"/>
    <w:rsid w:val="00891800"/>
    <w:rsid w:val="00891A0B"/>
    <w:rsid w:val="00891CD5"/>
    <w:rsid w:val="008927C0"/>
    <w:rsid w:val="00894210"/>
    <w:rsid w:val="0089424F"/>
    <w:rsid w:val="00894502"/>
    <w:rsid w:val="008946F4"/>
    <w:rsid w:val="00895024"/>
    <w:rsid w:val="008952F2"/>
    <w:rsid w:val="00895720"/>
    <w:rsid w:val="00896987"/>
    <w:rsid w:val="00896E7A"/>
    <w:rsid w:val="00896F93"/>
    <w:rsid w:val="00897469"/>
    <w:rsid w:val="00897CBD"/>
    <w:rsid w:val="00897D6D"/>
    <w:rsid w:val="008A012B"/>
    <w:rsid w:val="008A139E"/>
    <w:rsid w:val="008A1A60"/>
    <w:rsid w:val="008A262D"/>
    <w:rsid w:val="008A2B52"/>
    <w:rsid w:val="008A2B54"/>
    <w:rsid w:val="008A2EE6"/>
    <w:rsid w:val="008A352E"/>
    <w:rsid w:val="008A3933"/>
    <w:rsid w:val="008A3A9D"/>
    <w:rsid w:val="008A3DD6"/>
    <w:rsid w:val="008A4679"/>
    <w:rsid w:val="008A590F"/>
    <w:rsid w:val="008A5D9D"/>
    <w:rsid w:val="008A64B7"/>
    <w:rsid w:val="008A7C85"/>
    <w:rsid w:val="008A7D86"/>
    <w:rsid w:val="008B0742"/>
    <w:rsid w:val="008B0EDC"/>
    <w:rsid w:val="008B14B5"/>
    <w:rsid w:val="008B26FB"/>
    <w:rsid w:val="008B2B0E"/>
    <w:rsid w:val="008B2E0C"/>
    <w:rsid w:val="008B3E94"/>
    <w:rsid w:val="008B524D"/>
    <w:rsid w:val="008B6598"/>
    <w:rsid w:val="008B67E4"/>
    <w:rsid w:val="008B7E7E"/>
    <w:rsid w:val="008C0074"/>
    <w:rsid w:val="008C0339"/>
    <w:rsid w:val="008C04A5"/>
    <w:rsid w:val="008C05D9"/>
    <w:rsid w:val="008C0FFF"/>
    <w:rsid w:val="008C1DD8"/>
    <w:rsid w:val="008C1E14"/>
    <w:rsid w:val="008C29B7"/>
    <w:rsid w:val="008C2F46"/>
    <w:rsid w:val="008C374B"/>
    <w:rsid w:val="008C39DC"/>
    <w:rsid w:val="008C3BE7"/>
    <w:rsid w:val="008C4272"/>
    <w:rsid w:val="008C4A5C"/>
    <w:rsid w:val="008C4D94"/>
    <w:rsid w:val="008C569B"/>
    <w:rsid w:val="008C57A3"/>
    <w:rsid w:val="008C5863"/>
    <w:rsid w:val="008C78A3"/>
    <w:rsid w:val="008D00C1"/>
    <w:rsid w:val="008D0526"/>
    <w:rsid w:val="008D0E64"/>
    <w:rsid w:val="008D0FC4"/>
    <w:rsid w:val="008D10C7"/>
    <w:rsid w:val="008D1775"/>
    <w:rsid w:val="008D1AE1"/>
    <w:rsid w:val="008D20CB"/>
    <w:rsid w:val="008D3075"/>
    <w:rsid w:val="008D37FA"/>
    <w:rsid w:val="008D3C66"/>
    <w:rsid w:val="008D3C87"/>
    <w:rsid w:val="008D3CB8"/>
    <w:rsid w:val="008D40BE"/>
    <w:rsid w:val="008D510C"/>
    <w:rsid w:val="008D569C"/>
    <w:rsid w:val="008D5926"/>
    <w:rsid w:val="008D65E4"/>
    <w:rsid w:val="008D6BC7"/>
    <w:rsid w:val="008E038F"/>
    <w:rsid w:val="008E06F2"/>
    <w:rsid w:val="008E1E59"/>
    <w:rsid w:val="008E2A46"/>
    <w:rsid w:val="008E2BEE"/>
    <w:rsid w:val="008E2DEA"/>
    <w:rsid w:val="008E3646"/>
    <w:rsid w:val="008E37B9"/>
    <w:rsid w:val="008E38C4"/>
    <w:rsid w:val="008E3CDB"/>
    <w:rsid w:val="008E4660"/>
    <w:rsid w:val="008E4C56"/>
    <w:rsid w:val="008E4F30"/>
    <w:rsid w:val="008E5C64"/>
    <w:rsid w:val="008E69AB"/>
    <w:rsid w:val="008E6A61"/>
    <w:rsid w:val="008E76AE"/>
    <w:rsid w:val="008E78CB"/>
    <w:rsid w:val="008F0C13"/>
    <w:rsid w:val="008F19AE"/>
    <w:rsid w:val="008F1DA3"/>
    <w:rsid w:val="008F2296"/>
    <w:rsid w:val="008F25B9"/>
    <w:rsid w:val="008F3C3C"/>
    <w:rsid w:val="008F3CCB"/>
    <w:rsid w:val="008F452F"/>
    <w:rsid w:val="008F4BDD"/>
    <w:rsid w:val="008F5838"/>
    <w:rsid w:val="008F7498"/>
    <w:rsid w:val="008F7A6B"/>
    <w:rsid w:val="0090020D"/>
    <w:rsid w:val="0090060A"/>
    <w:rsid w:val="0090082B"/>
    <w:rsid w:val="00900FF0"/>
    <w:rsid w:val="0090243B"/>
    <w:rsid w:val="0090263A"/>
    <w:rsid w:val="009026EA"/>
    <w:rsid w:val="00902D03"/>
    <w:rsid w:val="00903407"/>
    <w:rsid w:val="00903D01"/>
    <w:rsid w:val="009047AD"/>
    <w:rsid w:val="009050CB"/>
    <w:rsid w:val="00905EAA"/>
    <w:rsid w:val="009061ED"/>
    <w:rsid w:val="00906372"/>
    <w:rsid w:val="0090665E"/>
    <w:rsid w:val="00907AD4"/>
    <w:rsid w:val="0091033D"/>
    <w:rsid w:val="00911865"/>
    <w:rsid w:val="00911A7E"/>
    <w:rsid w:val="009122A9"/>
    <w:rsid w:val="00913985"/>
    <w:rsid w:val="009139A8"/>
    <w:rsid w:val="00913CE7"/>
    <w:rsid w:val="00914E62"/>
    <w:rsid w:val="00915229"/>
    <w:rsid w:val="00915302"/>
    <w:rsid w:val="009153A3"/>
    <w:rsid w:val="00915DC7"/>
    <w:rsid w:val="00916E32"/>
    <w:rsid w:val="00917E29"/>
    <w:rsid w:val="009200EB"/>
    <w:rsid w:val="0092016A"/>
    <w:rsid w:val="00920FE8"/>
    <w:rsid w:val="0092113E"/>
    <w:rsid w:val="00921EE0"/>
    <w:rsid w:val="00921F7A"/>
    <w:rsid w:val="00922557"/>
    <w:rsid w:val="00922A16"/>
    <w:rsid w:val="00922AAC"/>
    <w:rsid w:val="0092356A"/>
    <w:rsid w:val="009236F1"/>
    <w:rsid w:val="009248F9"/>
    <w:rsid w:val="00924BD2"/>
    <w:rsid w:val="00925BC6"/>
    <w:rsid w:val="00925DBC"/>
    <w:rsid w:val="009269F0"/>
    <w:rsid w:val="00927989"/>
    <w:rsid w:val="00930303"/>
    <w:rsid w:val="009305D1"/>
    <w:rsid w:val="0093152D"/>
    <w:rsid w:val="009320DB"/>
    <w:rsid w:val="009324D0"/>
    <w:rsid w:val="009333B9"/>
    <w:rsid w:val="0093456C"/>
    <w:rsid w:val="00934687"/>
    <w:rsid w:val="00934788"/>
    <w:rsid w:val="009350F6"/>
    <w:rsid w:val="009358D6"/>
    <w:rsid w:val="009366F9"/>
    <w:rsid w:val="0093713B"/>
    <w:rsid w:val="009377F6"/>
    <w:rsid w:val="00937F44"/>
    <w:rsid w:val="0094058B"/>
    <w:rsid w:val="009406EF"/>
    <w:rsid w:val="0094110C"/>
    <w:rsid w:val="0094116C"/>
    <w:rsid w:val="00941352"/>
    <w:rsid w:val="00941ABC"/>
    <w:rsid w:val="0094218B"/>
    <w:rsid w:val="009421E8"/>
    <w:rsid w:val="009427AD"/>
    <w:rsid w:val="00942960"/>
    <w:rsid w:val="0094346C"/>
    <w:rsid w:val="00943721"/>
    <w:rsid w:val="00943C56"/>
    <w:rsid w:val="0094472A"/>
    <w:rsid w:val="00946AA7"/>
    <w:rsid w:val="00946E4D"/>
    <w:rsid w:val="00947291"/>
    <w:rsid w:val="00947330"/>
    <w:rsid w:val="009479B3"/>
    <w:rsid w:val="00951058"/>
    <w:rsid w:val="009527BE"/>
    <w:rsid w:val="009528EC"/>
    <w:rsid w:val="00953A9A"/>
    <w:rsid w:val="0095494E"/>
    <w:rsid w:val="00954A5D"/>
    <w:rsid w:val="00956384"/>
    <w:rsid w:val="00956709"/>
    <w:rsid w:val="00956D0B"/>
    <w:rsid w:val="0095710B"/>
    <w:rsid w:val="00957BF5"/>
    <w:rsid w:val="00960587"/>
    <w:rsid w:val="00960F0E"/>
    <w:rsid w:val="00961F79"/>
    <w:rsid w:val="00963FD2"/>
    <w:rsid w:val="00964FEE"/>
    <w:rsid w:val="00965133"/>
    <w:rsid w:val="00965596"/>
    <w:rsid w:val="00965B4D"/>
    <w:rsid w:val="009674DF"/>
    <w:rsid w:val="0097002C"/>
    <w:rsid w:val="00970924"/>
    <w:rsid w:val="00971151"/>
    <w:rsid w:val="0097140E"/>
    <w:rsid w:val="00971A4E"/>
    <w:rsid w:val="00972134"/>
    <w:rsid w:val="0097274E"/>
    <w:rsid w:val="00972BB0"/>
    <w:rsid w:val="00972D7D"/>
    <w:rsid w:val="00973054"/>
    <w:rsid w:val="009735EB"/>
    <w:rsid w:val="00973672"/>
    <w:rsid w:val="00973C15"/>
    <w:rsid w:val="00973F52"/>
    <w:rsid w:val="00974BF5"/>
    <w:rsid w:val="00975CE2"/>
    <w:rsid w:val="009763CE"/>
    <w:rsid w:val="00976702"/>
    <w:rsid w:val="00977809"/>
    <w:rsid w:val="00977CE7"/>
    <w:rsid w:val="0098049A"/>
    <w:rsid w:val="009804CE"/>
    <w:rsid w:val="009806AA"/>
    <w:rsid w:val="0098079C"/>
    <w:rsid w:val="00981586"/>
    <w:rsid w:val="00981CC5"/>
    <w:rsid w:val="009848A0"/>
    <w:rsid w:val="009849E9"/>
    <w:rsid w:val="00984B36"/>
    <w:rsid w:val="00986CDA"/>
    <w:rsid w:val="0098722E"/>
    <w:rsid w:val="00987DA1"/>
    <w:rsid w:val="00991110"/>
    <w:rsid w:val="00991A2E"/>
    <w:rsid w:val="00991D7A"/>
    <w:rsid w:val="00992223"/>
    <w:rsid w:val="00992A68"/>
    <w:rsid w:val="0099361F"/>
    <w:rsid w:val="00993848"/>
    <w:rsid w:val="00993DE3"/>
    <w:rsid w:val="00993F85"/>
    <w:rsid w:val="009946D0"/>
    <w:rsid w:val="009949F3"/>
    <w:rsid w:val="00994E76"/>
    <w:rsid w:val="00996DB1"/>
    <w:rsid w:val="0099759E"/>
    <w:rsid w:val="009979A3"/>
    <w:rsid w:val="009A06AA"/>
    <w:rsid w:val="009A0E51"/>
    <w:rsid w:val="009A10C6"/>
    <w:rsid w:val="009A16AC"/>
    <w:rsid w:val="009A1AE0"/>
    <w:rsid w:val="009A1D86"/>
    <w:rsid w:val="009A3947"/>
    <w:rsid w:val="009A39E6"/>
    <w:rsid w:val="009A3E06"/>
    <w:rsid w:val="009A53E9"/>
    <w:rsid w:val="009A6D40"/>
    <w:rsid w:val="009A7A8E"/>
    <w:rsid w:val="009A7B9E"/>
    <w:rsid w:val="009B01E5"/>
    <w:rsid w:val="009B0322"/>
    <w:rsid w:val="009B03CC"/>
    <w:rsid w:val="009B06B9"/>
    <w:rsid w:val="009B0D8A"/>
    <w:rsid w:val="009B0E24"/>
    <w:rsid w:val="009B0FB6"/>
    <w:rsid w:val="009B1293"/>
    <w:rsid w:val="009B1376"/>
    <w:rsid w:val="009B198D"/>
    <w:rsid w:val="009B203D"/>
    <w:rsid w:val="009B2A56"/>
    <w:rsid w:val="009B30A8"/>
    <w:rsid w:val="009B3AB9"/>
    <w:rsid w:val="009B4170"/>
    <w:rsid w:val="009B46B8"/>
    <w:rsid w:val="009B504F"/>
    <w:rsid w:val="009B55FF"/>
    <w:rsid w:val="009B62C7"/>
    <w:rsid w:val="009B6395"/>
    <w:rsid w:val="009B6AA3"/>
    <w:rsid w:val="009B7D2D"/>
    <w:rsid w:val="009C037F"/>
    <w:rsid w:val="009C0464"/>
    <w:rsid w:val="009C0633"/>
    <w:rsid w:val="009C0D89"/>
    <w:rsid w:val="009C0DEF"/>
    <w:rsid w:val="009C1005"/>
    <w:rsid w:val="009C1226"/>
    <w:rsid w:val="009C13DB"/>
    <w:rsid w:val="009C144C"/>
    <w:rsid w:val="009C1668"/>
    <w:rsid w:val="009C1F3D"/>
    <w:rsid w:val="009C2F52"/>
    <w:rsid w:val="009C322F"/>
    <w:rsid w:val="009C389A"/>
    <w:rsid w:val="009C3C35"/>
    <w:rsid w:val="009C46C1"/>
    <w:rsid w:val="009C46C3"/>
    <w:rsid w:val="009C4A28"/>
    <w:rsid w:val="009C4D39"/>
    <w:rsid w:val="009C6517"/>
    <w:rsid w:val="009C75D2"/>
    <w:rsid w:val="009C7A47"/>
    <w:rsid w:val="009C7DD0"/>
    <w:rsid w:val="009D0A6C"/>
    <w:rsid w:val="009D13F7"/>
    <w:rsid w:val="009D1AE2"/>
    <w:rsid w:val="009D25E0"/>
    <w:rsid w:val="009D27C0"/>
    <w:rsid w:val="009D288D"/>
    <w:rsid w:val="009D2CA5"/>
    <w:rsid w:val="009D30A1"/>
    <w:rsid w:val="009D4323"/>
    <w:rsid w:val="009D479E"/>
    <w:rsid w:val="009D5202"/>
    <w:rsid w:val="009D6061"/>
    <w:rsid w:val="009D6B37"/>
    <w:rsid w:val="009D6D72"/>
    <w:rsid w:val="009D6E8F"/>
    <w:rsid w:val="009D7005"/>
    <w:rsid w:val="009D7353"/>
    <w:rsid w:val="009D75CB"/>
    <w:rsid w:val="009E0158"/>
    <w:rsid w:val="009E0542"/>
    <w:rsid w:val="009E0A18"/>
    <w:rsid w:val="009E0D2A"/>
    <w:rsid w:val="009E109A"/>
    <w:rsid w:val="009E2492"/>
    <w:rsid w:val="009E263C"/>
    <w:rsid w:val="009E26C9"/>
    <w:rsid w:val="009E3184"/>
    <w:rsid w:val="009E39CA"/>
    <w:rsid w:val="009E4123"/>
    <w:rsid w:val="009E45FB"/>
    <w:rsid w:val="009E4A82"/>
    <w:rsid w:val="009E4BBF"/>
    <w:rsid w:val="009E4CDE"/>
    <w:rsid w:val="009E5645"/>
    <w:rsid w:val="009E781F"/>
    <w:rsid w:val="009F050C"/>
    <w:rsid w:val="009F13FE"/>
    <w:rsid w:val="009F2A1C"/>
    <w:rsid w:val="009F2A74"/>
    <w:rsid w:val="009F2D27"/>
    <w:rsid w:val="009F2E0F"/>
    <w:rsid w:val="009F3322"/>
    <w:rsid w:val="009F3476"/>
    <w:rsid w:val="009F35EB"/>
    <w:rsid w:val="009F3E62"/>
    <w:rsid w:val="009F40AF"/>
    <w:rsid w:val="009F4309"/>
    <w:rsid w:val="009F4527"/>
    <w:rsid w:val="009F4ADC"/>
    <w:rsid w:val="009F54D4"/>
    <w:rsid w:val="009F59E8"/>
    <w:rsid w:val="009F63D4"/>
    <w:rsid w:val="009F73C7"/>
    <w:rsid w:val="00A00825"/>
    <w:rsid w:val="00A00965"/>
    <w:rsid w:val="00A00E40"/>
    <w:rsid w:val="00A024E7"/>
    <w:rsid w:val="00A0265C"/>
    <w:rsid w:val="00A02850"/>
    <w:rsid w:val="00A02BCA"/>
    <w:rsid w:val="00A02CDC"/>
    <w:rsid w:val="00A033C5"/>
    <w:rsid w:val="00A0361D"/>
    <w:rsid w:val="00A03B9E"/>
    <w:rsid w:val="00A04065"/>
    <w:rsid w:val="00A041BF"/>
    <w:rsid w:val="00A043FF"/>
    <w:rsid w:val="00A047B1"/>
    <w:rsid w:val="00A04FAC"/>
    <w:rsid w:val="00A05BA4"/>
    <w:rsid w:val="00A05CF6"/>
    <w:rsid w:val="00A06412"/>
    <w:rsid w:val="00A076A4"/>
    <w:rsid w:val="00A07A50"/>
    <w:rsid w:val="00A10559"/>
    <w:rsid w:val="00A10900"/>
    <w:rsid w:val="00A10A1D"/>
    <w:rsid w:val="00A11A17"/>
    <w:rsid w:val="00A12241"/>
    <w:rsid w:val="00A12AF1"/>
    <w:rsid w:val="00A12BBA"/>
    <w:rsid w:val="00A12E7A"/>
    <w:rsid w:val="00A1308B"/>
    <w:rsid w:val="00A13185"/>
    <w:rsid w:val="00A133D0"/>
    <w:rsid w:val="00A133D7"/>
    <w:rsid w:val="00A1390F"/>
    <w:rsid w:val="00A15401"/>
    <w:rsid w:val="00A1558F"/>
    <w:rsid w:val="00A15F4F"/>
    <w:rsid w:val="00A16534"/>
    <w:rsid w:val="00A169B6"/>
    <w:rsid w:val="00A1704E"/>
    <w:rsid w:val="00A17957"/>
    <w:rsid w:val="00A20017"/>
    <w:rsid w:val="00A20409"/>
    <w:rsid w:val="00A2058A"/>
    <w:rsid w:val="00A207C2"/>
    <w:rsid w:val="00A210A6"/>
    <w:rsid w:val="00A21A18"/>
    <w:rsid w:val="00A22FEC"/>
    <w:rsid w:val="00A23443"/>
    <w:rsid w:val="00A23F64"/>
    <w:rsid w:val="00A24F8E"/>
    <w:rsid w:val="00A261D6"/>
    <w:rsid w:val="00A27161"/>
    <w:rsid w:val="00A301C2"/>
    <w:rsid w:val="00A301D9"/>
    <w:rsid w:val="00A31C91"/>
    <w:rsid w:val="00A32081"/>
    <w:rsid w:val="00A3364D"/>
    <w:rsid w:val="00A338F9"/>
    <w:rsid w:val="00A33E12"/>
    <w:rsid w:val="00A33EC2"/>
    <w:rsid w:val="00A3484B"/>
    <w:rsid w:val="00A35D2B"/>
    <w:rsid w:val="00A36039"/>
    <w:rsid w:val="00A36084"/>
    <w:rsid w:val="00A37312"/>
    <w:rsid w:val="00A375C7"/>
    <w:rsid w:val="00A37F58"/>
    <w:rsid w:val="00A40991"/>
    <w:rsid w:val="00A413BF"/>
    <w:rsid w:val="00A41565"/>
    <w:rsid w:val="00A415E7"/>
    <w:rsid w:val="00A4180D"/>
    <w:rsid w:val="00A418DC"/>
    <w:rsid w:val="00A41FF0"/>
    <w:rsid w:val="00A424DC"/>
    <w:rsid w:val="00A42660"/>
    <w:rsid w:val="00A4288A"/>
    <w:rsid w:val="00A43E4E"/>
    <w:rsid w:val="00A44148"/>
    <w:rsid w:val="00A45B47"/>
    <w:rsid w:val="00A45E70"/>
    <w:rsid w:val="00A46817"/>
    <w:rsid w:val="00A46EA6"/>
    <w:rsid w:val="00A47498"/>
    <w:rsid w:val="00A509BB"/>
    <w:rsid w:val="00A51380"/>
    <w:rsid w:val="00A514C0"/>
    <w:rsid w:val="00A5183F"/>
    <w:rsid w:val="00A51B35"/>
    <w:rsid w:val="00A51D34"/>
    <w:rsid w:val="00A5225D"/>
    <w:rsid w:val="00A52624"/>
    <w:rsid w:val="00A542F3"/>
    <w:rsid w:val="00A54622"/>
    <w:rsid w:val="00A54820"/>
    <w:rsid w:val="00A54A21"/>
    <w:rsid w:val="00A54F3E"/>
    <w:rsid w:val="00A55E79"/>
    <w:rsid w:val="00A563C6"/>
    <w:rsid w:val="00A56B63"/>
    <w:rsid w:val="00A60245"/>
    <w:rsid w:val="00A609FA"/>
    <w:rsid w:val="00A60AFD"/>
    <w:rsid w:val="00A60E24"/>
    <w:rsid w:val="00A6233F"/>
    <w:rsid w:val="00A62F1D"/>
    <w:rsid w:val="00A634A6"/>
    <w:rsid w:val="00A63820"/>
    <w:rsid w:val="00A6398E"/>
    <w:rsid w:val="00A644F8"/>
    <w:rsid w:val="00A64D30"/>
    <w:rsid w:val="00A65294"/>
    <w:rsid w:val="00A6586C"/>
    <w:rsid w:val="00A65C28"/>
    <w:rsid w:val="00A66EB9"/>
    <w:rsid w:val="00A703FC"/>
    <w:rsid w:val="00A70433"/>
    <w:rsid w:val="00A70479"/>
    <w:rsid w:val="00A70969"/>
    <w:rsid w:val="00A70E41"/>
    <w:rsid w:val="00A70FDD"/>
    <w:rsid w:val="00A713D2"/>
    <w:rsid w:val="00A71B83"/>
    <w:rsid w:val="00A72143"/>
    <w:rsid w:val="00A731AD"/>
    <w:rsid w:val="00A73524"/>
    <w:rsid w:val="00A7509C"/>
    <w:rsid w:val="00A75A48"/>
    <w:rsid w:val="00A761D6"/>
    <w:rsid w:val="00A76CAB"/>
    <w:rsid w:val="00A76D85"/>
    <w:rsid w:val="00A77817"/>
    <w:rsid w:val="00A80726"/>
    <w:rsid w:val="00A80F6F"/>
    <w:rsid w:val="00A812D9"/>
    <w:rsid w:val="00A833FD"/>
    <w:rsid w:val="00A87286"/>
    <w:rsid w:val="00A8756E"/>
    <w:rsid w:val="00A879AD"/>
    <w:rsid w:val="00A87C3F"/>
    <w:rsid w:val="00A87D85"/>
    <w:rsid w:val="00A87EAB"/>
    <w:rsid w:val="00A911AF"/>
    <w:rsid w:val="00A91407"/>
    <w:rsid w:val="00A91986"/>
    <w:rsid w:val="00A95046"/>
    <w:rsid w:val="00A96737"/>
    <w:rsid w:val="00A97E20"/>
    <w:rsid w:val="00AA1B61"/>
    <w:rsid w:val="00AA2B71"/>
    <w:rsid w:val="00AA3E25"/>
    <w:rsid w:val="00AA3EEA"/>
    <w:rsid w:val="00AA40A8"/>
    <w:rsid w:val="00AA4A3E"/>
    <w:rsid w:val="00AA4F8F"/>
    <w:rsid w:val="00AA53E3"/>
    <w:rsid w:val="00AA6011"/>
    <w:rsid w:val="00AA67A6"/>
    <w:rsid w:val="00AB143A"/>
    <w:rsid w:val="00AB182F"/>
    <w:rsid w:val="00AB1B2F"/>
    <w:rsid w:val="00AB217B"/>
    <w:rsid w:val="00AB2BAB"/>
    <w:rsid w:val="00AB34DF"/>
    <w:rsid w:val="00AB372B"/>
    <w:rsid w:val="00AB3965"/>
    <w:rsid w:val="00AB41B6"/>
    <w:rsid w:val="00AB42AE"/>
    <w:rsid w:val="00AB4857"/>
    <w:rsid w:val="00AB5601"/>
    <w:rsid w:val="00AB5B66"/>
    <w:rsid w:val="00AB77DE"/>
    <w:rsid w:val="00AC07A1"/>
    <w:rsid w:val="00AC0DAA"/>
    <w:rsid w:val="00AC1262"/>
    <w:rsid w:val="00AC195F"/>
    <w:rsid w:val="00AC2EC8"/>
    <w:rsid w:val="00AC3061"/>
    <w:rsid w:val="00AC3D0B"/>
    <w:rsid w:val="00AC3E60"/>
    <w:rsid w:val="00AC4083"/>
    <w:rsid w:val="00AC418E"/>
    <w:rsid w:val="00AC4528"/>
    <w:rsid w:val="00AC639C"/>
    <w:rsid w:val="00AC65A6"/>
    <w:rsid w:val="00AC65BE"/>
    <w:rsid w:val="00AC6D74"/>
    <w:rsid w:val="00AC7898"/>
    <w:rsid w:val="00AC7EDF"/>
    <w:rsid w:val="00AD13AA"/>
    <w:rsid w:val="00AD14EE"/>
    <w:rsid w:val="00AD1E41"/>
    <w:rsid w:val="00AD3220"/>
    <w:rsid w:val="00AD3806"/>
    <w:rsid w:val="00AD3CB5"/>
    <w:rsid w:val="00AD41FD"/>
    <w:rsid w:val="00AD45AD"/>
    <w:rsid w:val="00AD4D48"/>
    <w:rsid w:val="00AD6B7A"/>
    <w:rsid w:val="00AD6BA5"/>
    <w:rsid w:val="00AD716F"/>
    <w:rsid w:val="00AD7174"/>
    <w:rsid w:val="00AD75DC"/>
    <w:rsid w:val="00AE0ADB"/>
    <w:rsid w:val="00AE2996"/>
    <w:rsid w:val="00AE2A0B"/>
    <w:rsid w:val="00AE2F6B"/>
    <w:rsid w:val="00AE3045"/>
    <w:rsid w:val="00AE3E90"/>
    <w:rsid w:val="00AE473D"/>
    <w:rsid w:val="00AE5C74"/>
    <w:rsid w:val="00AE5E0D"/>
    <w:rsid w:val="00AE7697"/>
    <w:rsid w:val="00AF00CA"/>
    <w:rsid w:val="00AF159F"/>
    <w:rsid w:val="00AF194D"/>
    <w:rsid w:val="00AF218D"/>
    <w:rsid w:val="00AF2D33"/>
    <w:rsid w:val="00AF2E24"/>
    <w:rsid w:val="00AF35A0"/>
    <w:rsid w:val="00AF3C12"/>
    <w:rsid w:val="00AF3DCE"/>
    <w:rsid w:val="00AF4647"/>
    <w:rsid w:val="00AF4760"/>
    <w:rsid w:val="00AF4D3A"/>
    <w:rsid w:val="00AF4EDF"/>
    <w:rsid w:val="00AF618F"/>
    <w:rsid w:val="00AF743D"/>
    <w:rsid w:val="00B00D46"/>
    <w:rsid w:val="00B00F9D"/>
    <w:rsid w:val="00B010DF"/>
    <w:rsid w:val="00B0138F"/>
    <w:rsid w:val="00B024A0"/>
    <w:rsid w:val="00B027BF"/>
    <w:rsid w:val="00B02C4E"/>
    <w:rsid w:val="00B02E17"/>
    <w:rsid w:val="00B02E8F"/>
    <w:rsid w:val="00B040A4"/>
    <w:rsid w:val="00B04324"/>
    <w:rsid w:val="00B04A5D"/>
    <w:rsid w:val="00B05AA2"/>
    <w:rsid w:val="00B06DCF"/>
    <w:rsid w:val="00B10113"/>
    <w:rsid w:val="00B10229"/>
    <w:rsid w:val="00B1036E"/>
    <w:rsid w:val="00B122A8"/>
    <w:rsid w:val="00B12EC9"/>
    <w:rsid w:val="00B14068"/>
    <w:rsid w:val="00B14879"/>
    <w:rsid w:val="00B16D0E"/>
    <w:rsid w:val="00B174A5"/>
    <w:rsid w:val="00B1780A"/>
    <w:rsid w:val="00B21182"/>
    <w:rsid w:val="00B221F5"/>
    <w:rsid w:val="00B22AA7"/>
    <w:rsid w:val="00B23162"/>
    <w:rsid w:val="00B23478"/>
    <w:rsid w:val="00B234E2"/>
    <w:rsid w:val="00B23529"/>
    <w:rsid w:val="00B23C85"/>
    <w:rsid w:val="00B2406B"/>
    <w:rsid w:val="00B245C1"/>
    <w:rsid w:val="00B253E9"/>
    <w:rsid w:val="00B255BC"/>
    <w:rsid w:val="00B25DBB"/>
    <w:rsid w:val="00B265C6"/>
    <w:rsid w:val="00B26783"/>
    <w:rsid w:val="00B26C14"/>
    <w:rsid w:val="00B27173"/>
    <w:rsid w:val="00B30A7C"/>
    <w:rsid w:val="00B30B44"/>
    <w:rsid w:val="00B31100"/>
    <w:rsid w:val="00B312DC"/>
    <w:rsid w:val="00B33091"/>
    <w:rsid w:val="00B33425"/>
    <w:rsid w:val="00B34029"/>
    <w:rsid w:val="00B343D2"/>
    <w:rsid w:val="00B3453A"/>
    <w:rsid w:val="00B34651"/>
    <w:rsid w:val="00B34BA9"/>
    <w:rsid w:val="00B36B84"/>
    <w:rsid w:val="00B36FA8"/>
    <w:rsid w:val="00B37F2F"/>
    <w:rsid w:val="00B40090"/>
    <w:rsid w:val="00B40283"/>
    <w:rsid w:val="00B4070D"/>
    <w:rsid w:val="00B40AFB"/>
    <w:rsid w:val="00B40DF8"/>
    <w:rsid w:val="00B429BC"/>
    <w:rsid w:val="00B43D55"/>
    <w:rsid w:val="00B43E5B"/>
    <w:rsid w:val="00B450D7"/>
    <w:rsid w:val="00B45716"/>
    <w:rsid w:val="00B461CE"/>
    <w:rsid w:val="00B469CD"/>
    <w:rsid w:val="00B46F30"/>
    <w:rsid w:val="00B47188"/>
    <w:rsid w:val="00B529F9"/>
    <w:rsid w:val="00B5311B"/>
    <w:rsid w:val="00B532BD"/>
    <w:rsid w:val="00B537F1"/>
    <w:rsid w:val="00B53895"/>
    <w:rsid w:val="00B5449D"/>
    <w:rsid w:val="00B55732"/>
    <w:rsid w:val="00B558BA"/>
    <w:rsid w:val="00B5623C"/>
    <w:rsid w:val="00B56333"/>
    <w:rsid w:val="00B568BA"/>
    <w:rsid w:val="00B56B05"/>
    <w:rsid w:val="00B57826"/>
    <w:rsid w:val="00B57A6E"/>
    <w:rsid w:val="00B60742"/>
    <w:rsid w:val="00B60EED"/>
    <w:rsid w:val="00B61739"/>
    <w:rsid w:val="00B6336F"/>
    <w:rsid w:val="00B6382B"/>
    <w:rsid w:val="00B63F7E"/>
    <w:rsid w:val="00B65ED0"/>
    <w:rsid w:val="00B66593"/>
    <w:rsid w:val="00B671DD"/>
    <w:rsid w:val="00B70469"/>
    <w:rsid w:val="00B710AD"/>
    <w:rsid w:val="00B72008"/>
    <w:rsid w:val="00B722CD"/>
    <w:rsid w:val="00B72B31"/>
    <w:rsid w:val="00B72FDA"/>
    <w:rsid w:val="00B73299"/>
    <w:rsid w:val="00B74B83"/>
    <w:rsid w:val="00B74CA3"/>
    <w:rsid w:val="00B74CC8"/>
    <w:rsid w:val="00B75850"/>
    <w:rsid w:val="00B75E90"/>
    <w:rsid w:val="00B76300"/>
    <w:rsid w:val="00B7680C"/>
    <w:rsid w:val="00B76AD8"/>
    <w:rsid w:val="00B76F6B"/>
    <w:rsid w:val="00B7702B"/>
    <w:rsid w:val="00B778E6"/>
    <w:rsid w:val="00B7794D"/>
    <w:rsid w:val="00B80CAD"/>
    <w:rsid w:val="00B8119C"/>
    <w:rsid w:val="00B814DE"/>
    <w:rsid w:val="00B8174E"/>
    <w:rsid w:val="00B81964"/>
    <w:rsid w:val="00B81BD9"/>
    <w:rsid w:val="00B82F96"/>
    <w:rsid w:val="00B8377C"/>
    <w:rsid w:val="00B84AAA"/>
    <w:rsid w:val="00B8522F"/>
    <w:rsid w:val="00B853B6"/>
    <w:rsid w:val="00B85FDD"/>
    <w:rsid w:val="00B863F0"/>
    <w:rsid w:val="00B86D26"/>
    <w:rsid w:val="00B87979"/>
    <w:rsid w:val="00B87BA9"/>
    <w:rsid w:val="00B915DB"/>
    <w:rsid w:val="00B91AD8"/>
    <w:rsid w:val="00B91C56"/>
    <w:rsid w:val="00B923BD"/>
    <w:rsid w:val="00B9420C"/>
    <w:rsid w:val="00B942F6"/>
    <w:rsid w:val="00B943CF"/>
    <w:rsid w:val="00B95A31"/>
    <w:rsid w:val="00B95F47"/>
    <w:rsid w:val="00B96845"/>
    <w:rsid w:val="00B96D4B"/>
    <w:rsid w:val="00B96EDD"/>
    <w:rsid w:val="00B9799C"/>
    <w:rsid w:val="00BA14F7"/>
    <w:rsid w:val="00BA28D9"/>
    <w:rsid w:val="00BA3382"/>
    <w:rsid w:val="00BA38F2"/>
    <w:rsid w:val="00BA3B95"/>
    <w:rsid w:val="00BA3BB9"/>
    <w:rsid w:val="00BA4125"/>
    <w:rsid w:val="00BA4A48"/>
    <w:rsid w:val="00BA5A25"/>
    <w:rsid w:val="00BA6B3B"/>
    <w:rsid w:val="00BA6CE6"/>
    <w:rsid w:val="00BA6CFA"/>
    <w:rsid w:val="00BA72F6"/>
    <w:rsid w:val="00BB26DE"/>
    <w:rsid w:val="00BB281D"/>
    <w:rsid w:val="00BB295F"/>
    <w:rsid w:val="00BB3D55"/>
    <w:rsid w:val="00BB3D80"/>
    <w:rsid w:val="00BB4004"/>
    <w:rsid w:val="00BB47C0"/>
    <w:rsid w:val="00BB52EE"/>
    <w:rsid w:val="00BB71DE"/>
    <w:rsid w:val="00BB74EC"/>
    <w:rsid w:val="00BC1583"/>
    <w:rsid w:val="00BC1EC9"/>
    <w:rsid w:val="00BC20C5"/>
    <w:rsid w:val="00BC37FD"/>
    <w:rsid w:val="00BC38A6"/>
    <w:rsid w:val="00BC48A9"/>
    <w:rsid w:val="00BC4CFF"/>
    <w:rsid w:val="00BC5430"/>
    <w:rsid w:val="00BC698E"/>
    <w:rsid w:val="00BC707D"/>
    <w:rsid w:val="00BC70A8"/>
    <w:rsid w:val="00BD0A9C"/>
    <w:rsid w:val="00BD21A5"/>
    <w:rsid w:val="00BD296C"/>
    <w:rsid w:val="00BD2C87"/>
    <w:rsid w:val="00BD35A3"/>
    <w:rsid w:val="00BD4EBF"/>
    <w:rsid w:val="00BD57AC"/>
    <w:rsid w:val="00BD5F45"/>
    <w:rsid w:val="00BD6515"/>
    <w:rsid w:val="00BD732A"/>
    <w:rsid w:val="00BE0351"/>
    <w:rsid w:val="00BE03E5"/>
    <w:rsid w:val="00BE0AD6"/>
    <w:rsid w:val="00BE109E"/>
    <w:rsid w:val="00BE1568"/>
    <w:rsid w:val="00BE1848"/>
    <w:rsid w:val="00BE1A3B"/>
    <w:rsid w:val="00BE1C10"/>
    <w:rsid w:val="00BE23ED"/>
    <w:rsid w:val="00BE27DF"/>
    <w:rsid w:val="00BE2C4B"/>
    <w:rsid w:val="00BE2FDA"/>
    <w:rsid w:val="00BE3CBF"/>
    <w:rsid w:val="00BE49F6"/>
    <w:rsid w:val="00BE5B55"/>
    <w:rsid w:val="00BE5BC7"/>
    <w:rsid w:val="00BE674F"/>
    <w:rsid w:val="00BE774A"/>
    <w:rsid w:val="00BE7759"/>
    <w:rsid w:val="00BF03F8"/>
    <w:rsid w:val="00BF0F06"/>
    <w:rsid w:val="00BF103B"/>
    <w:rsid w:val="00BF2370"/>
    <w:rsid w:val="00BF3197"/>
    <w:rsid w:val="00BF36CD"/>
    <w:rsid w:val="00BF3C65"/>
    <w:rsid w:val="00BF4033"/>
    <w:rsid w:val="00BF481F"/>
    <w:rsid w:val="00BF58B0"/>
    <w:rsid w:val="00BF6546"/>
    <w:rsid w:val="00BF7114"/>
    <w:rsid w:val="00BF796D"/>
    <w:rsid w:val="00C00FEB"/>
    <w:rsid w:val="00C01832"/>
    <w:rsid w:val="00C01D96"/>
    <w:rsid w:val="00C02A29"/>
    <w:rsid w:val="00C0416A"/>
    <w:rsid w:val="00C04932"/>
    <w:rsid w:val="00C04ABD"/>
    <w:rsid w:val="00C05F9A"/>
    <w:rsid w:val="00C06496"/>
    <w:rsid w:val="00C073F4"/>
    <w:rsid w:val="00C077C7"/>
    <w:rsid w:val="00C07B6C"/>
    <w:rsid w:val="00C07B96"/>
    <w:rsid w:val="00C105BC"/>
    <w:rsid w:val="00C10CBD"/>
    <w:rsid w:val="00C121E5"/>
    <w:rsid w:val="00C13FE5"/>
    <w:rsid w:val="00C14B61"/>
    <w:rsid w:val="00C16B30"/>
    <w:rsid w:val="00C179AF"/>
    <w:rsid w:val="00C20181"/>
    <w:rsid w:val="00C204AD"/>
    <w:rsid w:val="00C20605"/>
    <w:rsid w:val="00C21E99"/>
    <w:rsid w:val="00C22818"/>
    <w:rsid w:val="00C233EA"/>
    <w:rsid w:val="00C26231"/>
    <w:rsid w:val="00C270F9"/>
    <w:rsid w:val="00C3029D"/>
    <w:rsid w:val="00C3042A"/>
    <w:rsid w:val="00C30E2B"/>
    <w:rsid w:val="00C30EDD"/>
    <w:rsid w:val="00C310D4"/>
    <w:rsid w:val="00C31FA9"/>
    <w:rsid w:val="00C321FC"/>
    <w:rsid w:val="00C3226F"/>
    <w:rsid w:val="00C32558"/>
    <w:rsid w:val="00C325AA"/>
    <w:rsid w:val="00C3292D"/>
    <w:rsid w:val="00C330EF"/>
    <w:rsid w:val="00C3367F"/>
    <w:rsid w:val="00C3388A"/>
    <w:rsid w:val="00C34995"/>
    <w:rsid w:val="00C34BE6"/>
    <w:rsid w:val="00C34E09"/>
    <w:rsid w:val="00C354DC"/>
    <w:rsid w:val="00C35AC2"/>
    <w:rsid w:val="00C36F15"/>
    <w:rsid w:val="00C37531"/>
    <w:rsid w:val="00C4092F"/>
    <w:rsid w:val="00C409FF"/>
    <w:rsid w:val="00C413F5"/>
    <w:rsid w:val="00C41E60"/>
    <w:rsid w:val="00C42206"/>
    <w:rsid w:val="00C42891"/>
    <w:rsid w:val="00C42D71"/>
    <w:rsid w:val="00C44EB2"/>
    <w:rsid w:val="00C44F30"/>
    <w:rsid w:val="00C4529B"/>
    <w:rsid w:val="00C456AB"/>
    <w:rsid w:val="00C45BDC"/>
    <w:rsid w:val="00C462AA"/>
    <w:rsid w:val="00C475A4"/>
    <w:rsid w:val="00C47689"/>
    <w:rsid w:val="00C478A8"/>
    <w:rsid w:val="00C47B23"/>
    <w:rsid w:val="00C51407"/>
    <w:rsid w:val="00C53063"/>
    <w:rsid w:val="00C535B7"/>
    <w:rsid w:val="00C53BCB"/>
    <w:rsid w:val="00C54A07"/>
    <w:rsid w:val="00C5506F"/>
    <w:rsid w:val="00C56729"/>
    <w:rsid w:val="00C568ED"/>
    <w:rsid w:val="00C56C33"/>
    <w:rsid w:val="00C574BF"/>
    <w:rsid w:val="00C576D9"/>
    <w:rsid w:val="00C577BD"/>
    <w:rsid w:val="00C57BC0"/>
    <w:rsid w:val="00C60262"/>
    <w:rsid w:val="00C60917"/>
    <w:rsid w:val="00C6146B"/>
    <w:rsid w:val="00C61F39"/>
    <w:rsid w:val="00C63271"/>
    <w:rsid w:val="00C632DF"/>
    <w:rsid w:val="00C639AC"/>
    <w:rsid w:val="00C63B98"/>
    <w:rsid w:val="00C65A55"/>
    <w:rsid w:val="00C65CB8"/>
    <w:rsid w:val="00C65E6A"/>
    <w:rsid w:val="00C7011F"/>
    <w:rsid w:val="00C7083E"/>
    <w:rsid w:val="00C71606"/>
    <w:rsid w:val="00C729A7"/>
    <w:rsid w:val="00C74990"/>
    <w:rsid w:val="00C764D9"/>
    <w:rsid w:val="00C76699"/>
    <w:rsid w:val="00C76C4B"/>
    <w:rsid w:val="00C77319"/>
    <w:rsid w:val="00C773E0"/>
    <w:rsid w:val="00C77E25"/>
    <w:rsid w:val="00C81342"/>
    <w:rsid w:val="00C826B9"/>
    <w:rsid w:val="00C828D3"/>
    <w:rsid w:val="00C8336B"/>
    <w:rsid w:val="00C84BB1"/>
    <w:rsid w:val="00C8563D"/>
    <w:rsid w:val="00C86B5C"/>
    <w:rsid w:val="00C87B97"/>
    <w:rsid w:val="00C87EAE"/>
    <w:rsid w:val="00C91526"/>
    <w:rsid w:val="00C932E1"/>
    <w:rsid w:val="00C93465"/>
    <w:rsid w:val="00C93B68"/>
    <w:rsid w:val="00C94CA9"/>
    <w:rsid w:val="00C9551D"/>
    <w:rsid w:val="00C9609A"/>
    <w:rsid w:val="00C96D8D"/>
    <w:rsid w:val="00C97AD1"/>
    <w:rsid w:val="00CA0688"/>
    <w:rsid w:val="00CA09BB"/>
    <w:rsid w:val="00CA0CFB"/>
    <w:rsid w:val="00CA1FEE"/>
    <w:rsid w:val="00CA278F"/>
    <w:rsid w:val="00CA3EE0"/>
    <w:rsid w:val="00CA4B21"/>
    <w:rsid w:val="00CA5C2A"/>
    <w:rsid w:val="00CA5EFD"/>
    <w:rsid w:val="00CA6871"/>
    <w:rsid w:val="00CA71FF"/>
    <w:rsid w:val="00CA7C7B"/>
    <w:rsid w:val="00CB156C"/>
    <w:rsid w:val="00CB282D"/>
    <w:rsid w:val="00CB28C9"/>
    <w:rsid w:val="00CB3E7B"/>
    <w:rsid w:val="00CB5111"/>
    <w:rsid w:val="00CB5B62"/>
    <w:rsid w:val="00CB5D08"/>
    <w:rsid w:val="00CB5DDB"/>
    <w:rsid w:val="00CB6312"/>
    <w:rsid w:val="00CB6978"/>
    <w:rsid w:val="00CB77AD"/>
    <w:rsid w:val="00CB7F35"/>
    <w:rsid w:val="00CC0F0E"/>
    <w:rsid w:val="00CC1424"/>
    <w:rsid w:val="00CC283A"/>
    <w:rsid w:val="00CC3778"/>
    <w:rsid w:val="00CC4E58"/>
    <w:rsid w:val="00CC4F9B"/>
    <w:rsid w:val="00CC567E"/>
    <w:rsid w:val="00CC6BBB"/>
    <w:rsid w:val="00CC7CD6"/>
    <w:rsid w:val="00CD0496"/>
    <w:rsid w:val="00CD12F1"/>
    <w:rsid w:val="00CD14BC"/>
    <w:rsid w:val="00CD1FDA"/>
    <w:rsid w:val="00CD242B"/>
    <w:rsid w:val="00CD2C44"/>
    <w:rsid w:val="00CD2FF4"/>
    <w:rsid w:val="00CD3292"/>
    <w:rsid w:val="00CD516A"/>
    <w:rsid w:val="00CD57DC"/>
    <w:rsid w:val="00CD6335"/>
    <w:rsid w:val="00CD643F"/>
    <w:rsid w:val="00CD7EB6"/>
    <w:rsid w:val="00CE07FE"/>
    <w:rsid w:val="00CE0DBD"/>
    <w:rsid w:val="00CE1E42"/>
    <w:rsid w:val="00CE2DD1"/>
    <w:rsid w:val="00CE2F19"/>
    <w:rsid w:val="00CE3998"/>
    <w:rsid w:val="00CE3BB3"/>
    <w:rsid w:val="00CE3EB5"/>
    <w:rsid w:val="00CE3F3A"/>
    <w:rsid w:val="00CE3F4F"/>
    <w:rsid w:val="00CE49FA"/>
    <w:rsid w:val="00CE4A2A"/>
    <w:rsid w:val="00CE5214"/>
    <w:rsid w:val="00CE53F0"/>
    <w:rsid w:val="00CE5E93"/>
    <w:rsid w:val="00CE6250"/>
    <w:rsid w:val="00CE7177"/>
    <w:rsid w:val="00CE7A6E"/>
    <w:rsid w:val="00CE7AF6"/>
    <w:rsid w:val="00CF0057"/>
    <w:rsid w:val="00CF05DC"/>
    <w:rsid w:val="00CF0645"/>
    <w:rsid w:val="00CF09EF"/>
    <w:rsid w:val="00CF0B6F"/>
    <w:rsid w:val="00CF0EBA"/>
    <w:rsid w:val="00CF11E3"/>
    <w:rsid w:val="00CF1484"/>
    <w:rsid w:val="00CF14FA"/>
    <w:rsid w:val="00CF1884"/>
    <w:rsid w:val="00CF18B4"/>
    <w:rsid w:val="00CF1937"/>
    <w:rsid w:val="00CF2107"/>
    <w:rsid w:val="00CF2352"/>
    <w:rsid w:val="00CF2508"/>
    <w:rsid w:val="00CF38A9"/>
    <w:rsid w:val="00CF3935"/>
    <w:rsid w:val="00CF3D8A"/>
    <w:rsid w:val="00CF48A8"/>
    <w:rsid w:val="00CF4CC7"/>
    <w:rsid w:val="00CF52F3"/>
    <w:rsid w:val="00CF64F3"/>
    <w:rsid w:val="00CF7348"/>
    <w:rsid w:val="00CF747A"/>
    <w:rsid w:val="00CF74A1"/>
    <w:rsid w:val="00CF787B"/>
    <w:rsid w:val="00CF79A4"/>
    <w:rsid w:val="00D003EB"/>
    <w:rsid w:val="00D005FC"/>
    <w:rsid w:val="00D014BF"/>
    <w:rsid w:val="00D01FC0"/>
    <w:rsid w:val="00D021AB"/>
    <w:rsid w:val="00D021CF"/>
    <w:rsid w:val="00D02F83"/>
    <w:rsid w:val="00D02FDA"/>
    <w:rsid w:val="00D03E43"/>
    <w:rsid w:val="00D03E5E"/>
    <w:rsid w:val="00D049C1"/>
    <w:rsid w:val="00D04F7B"/>
    <w:rsid w:val="00D05ED6"/>
    <w:rsid w:val="00D06613"/>
    <w:rsid w:val="00D06963"/>
    <w:rsid w:val="00D0697F"/>
    <w:rsid w:val="00D073CC"/>
    <w:rsid w:val="00D07721"/>
    <w:rsid w:val="00D1007B"/>
    <w:rsid w:val="00D10CF3"/>
    <w:rsid w:val="00D11B66"/>
    <w:rsid w:val="00D12B78"/>
    <w:rsid w:val="00D12D3C"/>
    <w:rsid w:val="00D1320B"/>
    <w:rsid w:val="00D13371"/>
    <w:rsid w:val="00D1376C"/>
    <w:rsid w:val="00D14BA6"/>
    <w:rsid w:val="00D15FC8"/>
    <w:rsid w:val="00D169CE"/>
    <w:rsid w:val="00D177CA"/>
    <w:rsid w:val="00D17949"/>
    <w:rsid w:val="00D17B60"/>
    <w:rsid w:val="00D17B7B"/>
    <w:rsid w:val="00D21F96"/>
    <w:rsid w:val="00D22186"/>
    <w:rsid w:val="00D223EB"/>
    <w:rsid w:val="00D224F2"/>
    <w:rsid w:val="00D23F91"/>
    <w:rsid w:val="00D247EF"/>
    <w:rsid w:val="00D24B0F"/>
    <w:rsid w:val="00D2537F"/>
    <w:rsid w:val="00D25D6E"/>
    <w:rsid w:val="00D25EE1"/>
    <w:rsid w:val="00D26D1F"/>
    <w:rsid w:val="00D270E2"/>
    <w:rsid w:val="00D27260"/>
    <w:rsid w:val="00D27582"/>
    <w:rsid w:val="00D27EA6"/>
    <w:rsid w:val="00D30159"/>
    <w:rsid w:val="00D3028F"/>
    <w:rsid w:val="00D3057D"/>
    <w:rsid w:val="00D308FC"/>
    <w:rsid w:val="00D318DD"/>
    <w:rsid w:val="00D31947"/>
    <w:rsid w:val="00D3248E"/>
    <w:rsid w:val="00D327EA"/>
    <w:rsid w:val="00D3335C"/>
    <w:rsid w:val="00D334B3"/>
    <w:rsid w:val="00D34C16"/>
    <w:rsid w:val="00D35839"/>
    <w:rsid w:val="00D35C57"/>
    <w:rsid w:val="00D3708A"/>
    <w:rsid w:val="00D377D7"/>
    <w:rsid w:val="00D379E0"/>
    <w:rsid w:val="00D37A40"/>
    <w:rsid w:val="00D40495"/>
    <w:rsid w:val="00D40B07"/>
    <w:rsid w:val="00D40DE1"/>
    <w:rsid w:val="00D414F4"/>
    <w:rsid w:val="00D4161D"/>
    <w:rsid w:val="00D4194A"/>
    <w:rsid w:val="00D41AA3"/>
    <w:rsid w:val="00D420D0"/>
    <w:rsid w:val="00D42ABE"/>
    <w:rsid w:val="00D42BAD"/>
    <w:rsid w:val="00D43E75"/>
    <w:rsid w:val="00D44191"/>
    <w:rsid w:val="00D44B75"/>
    <w:rsid w:val="00D453F8"/>
    <w:rsid w:val="00D45837"/>
    <w:rsid w:val="00D465B4"/>
    <w:rsid w:val="00D471CB"/>
    <w:rsid w:val="00D473D6"/>
    <w:rsid w:val="00D50461"/>
    <w:rsid w:val="00D50D8B"/>
    <w:rsid w:val="00D52D87"/>
    <w:rsid w:val="00D53776"/>
    <w:rsid w:val="00D5477F"/>
    <w:rsid w:val="00D54B53"/>
    <w:rsid w:val="00D54F67"/>
    <w:rsid w:val="00D55678"/>
    <w:rsid w:val="00D563CD"/>
    <w:rsid w:val="00D564B8"/>
    <w:rsid w:val="00D56B28"/>
    <w:rsid w:val="00D57101"/>
    <w:rsid w:val="00D61917"/>
    <w:rsid w:val="00D61B5A"/>
    <w:rsid w:val="00D61E83"/>
    <w:rsid w:val="00D62205"/>
    <w:rsid w:val="00D62C9E"/>
    <w:rsid w:val="00D62F19"/>
    <w:rsid w:val="00D63231"/>
    <w:rsid w:val="00D63427"/>
    <w:rsid w:val="00D63895"/>
    <w:rsid w:val="00D63C5A"/>
    <w:rsid w:val="00D63EA1"/>
    <w:rsid w:val="00D64077"/>
    <w:rsid w:val="00D64122"/>
    <w:rsid w:val="00D6458E"/>
    <w:rsid w:val="00D652FE"/>
    <w:rsid w:val="00D653A8"/>
    <w:rsid w:val="00D655CD"/>
    <w:rsid w:val="00D65C9E"/>
    <w:rsid w:val="00D660C1"/>
    <w:rsid w:val="00D6637F"/>
    <w:rsid w:val="00D6670D"/>
    <w:rsid w:val="00D67B54"/>
    <w:rsid w:val="00D67D5A"/>
    <w:rsid w:val="00D67F57"/>
    <w:rsid w:val="00D7042D"/>
    <w:rsid w:val="00D70CFE"/>
    <w:rsid w:val="00D70E2D"/>
    <w:rsid w:val="00D71026"/>
    <w:rsid w:val="00D71209"/>
    <w:rsid w:val="00D721E3"/>
    <w:rsid w:val="00D75E15"/>
    <w:rsid w:val="00D76B41"/>
    <w:rsid w:val="00D77655"/>
    <w:rsid w:val="00D77A88"/>
    <w:rsid w:val="00D77B57"/>
    <w:rsid w:val="00D77E17"/>
    <w:rsid w:val="00D808D2"/>
    <w:rsid w:val="00D81273"/>
    <w:rsid w:val="00D81339"/>
    <w:rsid w:val="00D816CD"/>
    <w:rsid w:val="00D82658"/>
    <w:rsid w:val="00D828BB"/>
    <w:rsid w:val="00D82D40"/>
    <w:rsid w:val="00D83452"/>
    <w:rsid w:val="00D8348F"/>
    <w:rsid w:val="00D83649"/>
    <w:rsid w:val="00D83AC1"/>
    <w:rsid w:val="00D8454A"/>
    <w:rsid w:val="00D84C80"/>
    <w:rsid w:val="00D84D06"/>
    <w:rsid w:val="00D84FF4"/>
    <w:rsid w:val="00D85F77"/>
    <w:rsid w:val="00D86BA5"/>
    <w:rsid w:val="00D87EC7"/>
    <w:rsid w:val="00D904BB"/>
    <w:rsid w:val="00D9257D"/>
    <w:rsid w:val="00D928F9"/>
    <w:rsid w:val="00D92AEC"/>
    <w:rsid w:val="00D9356B"/>
    <w:rsid w:val="00D939C0"/>
    <w:rsid w:val="00D94BFF"/>
    <w:rsid w:val="00D96093"/>
    <w:rsid w:val="00D96CB6"/>
    <w:rsid w:val="00D9722A"/>
    <w:rsid w:val="00D97538"/>
    <w:rsid w:val="00D978B6"/>
    <w:rsid w:val="00DA02E8"/>
    <w:rsid w:val="00DA0A01"/>
    <w:rsid w:val="00DA0B68"/>
    <w:rsid w:val="00DA1397"/>
    <w:rsid w:val="00DA1A63"/>
    <w:rsid w:val="00DA1D54"/>
    <w:rsid w:val="00DA2C34"/>
    <w:rsid w:val="00DA2FA1"/>
    <w:rsid w:val="00DA3C47"/>
    <w:rsid w:val="00DA41E9"/>
    <w:rsid w:val="00DA421B"/>
    <w:rsid w:val="00DA57D5"/>
    <w:rsid w:val="00DA5E5C"/>
    <w:rsid w:val="00DA7621"/>
    <w:rsid w:val="00DA77F8"/>
    <w:rsid w:val="00DB010C"/>
    <w:rsid w:val="00DB0785"/>
    <w:rsid w:val="00DB1FED"/>
    <w:rsid w:val="00DB37DF"/>
    <w:rsid w:val="00DB3D2B"/>
    <w:rsid w:val="00DB3E78"/>
    <w:rsid w:val="00DB438C"/>
    <w:rsid w:val="00DB52F6"/>
    <w:rsid w:val="00DB530A"/>
    <w:rsid w:val="00DB5ACF"/>
    <w:rsid w:val="00DB5BE8"/>
    <w:rsid w:val="00DB5C5E"/>
    <w:rsid w:val="00DB61AC"/>
    <w:rsid w:val="00DB6FCE"/>
    <w:rsid w:val="00DB7281"/>
    <w:rsid w:val="00DC0338"/>
    <w:rsid w:val="00DC164E"/>
    <w:rsid w:val="00DC229D"/>
    <w:rsid w:val="00DC22A3"/>
    <w:rsid w:val="00DC234D"/>
    <w:rsid w:val="00DC3625"/>
    <w:rsid w:val="00DC3FD3"/>
    <w:rsid w:val="00DC4E49"/>
    <w:rsid w:val="00DC57B8"/>
    <w:rsid w:val="00DC5ADF"/>
    <w:rsid w:val="00DC5DFB"/>
    <w:rsid w:val="00DC5F63"/>
    <w:rsid w:val="00DC6E5F"/>
    <w:rsid w:val="00DD049E"/>
    <w:rsid w:val="00DD0508"/>
    <w:rsid w:val="00DD0EB0"/>
    <w:rsid w:val="00DD11E0"/>
    <w:rsid w:val="00DD1A18"/>
    <w:rsid w:val="00DD1ADD"/>
    <w:rsid w:val="00DD2F83"/>
    <w:rsid w:val="00DD3278"/>
    <w:rsid w:val="00DD3E1E"/>
    <w:rsid w:val="00DD3F2D"/>
    <w:rsid w:val="00DD4C3F"/>
    <w:rsid w:val="00DD4D27"/>
    <w:rsid w:val="00DD6592"/>
    <w:rsid w:val="00DD72DC"/>
    <w:rsid w:val="00DD788C"/>
    <w:rsid w:val="00DE0F08"/>
    <w:rsid w:val="00DE19B5"/>
    <w:rsid w:val="00DE2017"/>
    <w:rsid w:val="00DE291D"/>
    <w:rsid w:val="00DE3174"/>
    <w:rsid w:val="00DE369C"/>
    <w:rsid w:val="00DE4A39"/>
    <w:rsid w:val="00DE4C8A"/>
    <w:rsid w:val="00DE4CC5"/>
    <w:rsid w:val="00DE4F99"/>
    <w:rsid w:val="00DE5748"/>
    <w:rsid w:val="00DE6FC5"/>
    <w:rsid w:val="00DE79A6"/>
    <w:rsid w:val="00DE7CF2"/>
    <w:rsid w:val="00DF0AA2"/>
    <w:rsid w:val="00DF1824"/>
    <w:rsid w:val="00DF189C"/>
    <w:rsid w:val="00DF1952"/>
    <w:rsid w:val="00DF1F0B"/>
    <w:rsid w:val="00DF36C1"/>
    <w:rsid w:val="00DF3795"/>
    <w:rsid w:val="00DF414F"/>
    <w:rsid w:val="00DF4D05"/>
    <w:rsid w:val="00DF5332"/>
    <w:rsid w:val="00DF58D6"/>
    <w:rsid w:val="00DF5B51"/>
    <w:rsid w:val="00DF7D54"/>
    <w:rsid w:val="00E00E66"/>
    <w:rsid w:val="00E0228A"/>
    <w:rsid w:val="00E02A49"/>
    <w:rsid w:val="00E02E72"/>
    <w:rsid w:val="00E02EFC"/>
    <w:rsid w:val="00E03391"/>
    <w:rsid w:val="00E03E8E"/>
    <w:rsid w:val="00E05503"/>
    <w:rsid w:val="00E0612E"/>
    <w:rsid w:val="00E069AB"/>
    <w:rsid w:val="00E07836"/>
    <w:rsid w:val="00E10CC6"/>
    <w:rsid w:val="00E1130F"/>
    <w:rsid w:val="00E11FB8"/>
    <w:rsid w:val="00E1292B"/>
    <w:rsid w:val="00E12E10"/>
    <w:rsid w:val="00E12F40"/>
    <w:rsid w:val="00E1389A"/>
    <w:rsid w:val="00E1397B"/>
    <w:rsid w:val="00E13F0D"/>
    <w:rsid w:val="00E15AFF"/>
    <w:rsid w:val="00E16200"/>
    <w:rsid w:val="00E1693F"/>
    <w:rsid w:val="00E16FEA"/>
    <w:rsid w:val="00E178AD"/>
    <w:rsid w:val="00E17A20"/>
    <w:rsid w:val="00E20A7E"/>
    <w:rsid w:val="00E225F6"/>
    <w:rsid w:val="00E23A13"/>
    <w:rsid w:val="00E24D2C"/>
    <w:rsid w:val="00E251FA"/>
    <w:rsid w:val="00E25989"/>
    <w:rsid w:val="00E2681B"/>
    <w:rsid w:val="00E272F2"/>
    <w:rsid w:val="00E27433"/>
    <w:rsid w:val="00E300A3"/>
    <w:rsid w:val="00E30200"/>
    <w:rsid w:val="00E30A85"/>
    <w:rsid w:val="00E31BDC"/>
    <w:rsid w:val="00E31E1F"/>
    <w:rsid w:val="00E324CF"/>
    <w:rsid w:val="00E32EB0"/>
    <w:rsid w:val="00E3315E"/>
    <w:rsid w:val="00E33780"/>
    <w:rsid w:val="00E33832"/>
    <w:rsid w:val="00E33CB3"/>
    <w:rsid w:val="00E33F11"/>
    <w:rsid w:val="00E34AB7"/>
    <w:rsid w:val="00E34C15"/>
    <w:rsid w:val="00E34CC1"/>
    <w:rsid w:val="00E3507D"/>
    <w:rsid w:val="00E35994"/>
    <w:rsid w:val="00E35A66"/>
    <w:rsid w:val="00E36DBD"/>
    <w:rsid w:val="00E36EA9"/>
    <w:rsid w:val="00E36EE7"/>
    <w:rsid w:val="00E3738B"/>
    <w:rsid w:val="00E40590"/>
    <w:rsid w:val="00E416C4"/>
    <w:rsid w:val="00E427F3"/>
    <w:rsid w:val="00E43137"/>
    <w:rsid w:val="00E43486"/>
    <w:rsid w:val="00E4387D"/>
    <w:rsid w:val="00E43928"/>
    <w:rsid w:val="00E448D0"/>
    <w:rsid w:val="00E4754C"/>
    <w:rsid w:val="00E4795B"/>
    <w:rsid w:val="00E47C94"/>
    <w:rsid w:val="00E505D9"/>
    <w:rsid w:val="00E50EEC"/>
    <w:rsid w:val="00E510CC"/>
    <w:rsid w:val="00E516B4"/>
    <w:rsid w:val="00E52131"/>
    <w:rsid w:val="00E53BE6"/>
    <w:rsid w:val="00E54545"/>
    <w:rsid w:val="00E55B0C"/>
    <w:rsid w:val="00E55DB2"/>
    <w:rsid w:val="00E56988"/>
    <w:rsid w:val="00E57204"/>
    <w:rsid w:val="00E57221"/>
    <w:rsid w:val="00E57785"/>
    <w:rsid w:val="00E57881"/>
    <w:rsid w:val="00E579E6"/>
    <w:rsid w:val="00E60711"/>
    <w:rsid w:val="00E608CC"/>
    <w:rsid w:val="00E6261C"/>
    <w:rsid w:val="00E62B63"/>
    <w:rsid w:val="00E62C98"/>
    <w:rsid w:val="00E631AF"/>
    <w:rsid w:val="00E638F2"/>
    <w:rsid w:val="00E63BF4"/>
    <w:rsid w:val="00E64307"/>
    <w:rsid w:val="00E64BE9"/>
    <w:rsid w:val="00E6530E"/>
    <w:rsid w:val="00E6689D"/>
    <w:rsid w:val="00E668C9"/>
    <w:rsid w:val="00E677AC"/>
    <w:rsid w:val="00E702B3"/>
    <w:rsid w:val="00E71122"/>
    <w:rsid w:val="00E7153A"/>
    <w:rsid w:val="00E72A95"/>
    <w:rsid w:val="00E72EFE"/>
    <w:rsid w:val="00E731BA"/>
    <w:rsid w:val="00E73329"/>
    <w:rsid w:val="00E74199"/>
    <w:rsid w:val="00E741B8"/>
    <w:rsid w:val="00E744FC"/>
    <w:rsid w:val="00E75162"/>
    <w:rsid w:val="00E765B8"/>
    <w:rsid w:val="00E76E09"/>
    <w:rsid w:val="00E77527"/>
    <w:rsid w:val="00E77C12"/>
    <w:rsid w:val="00E80920"/>
    <w:rsid w:val="00E80C5B"/>
    <w:rsid w:val="00E80DA1"/>
    <w:rsid w:val="00E80F85"/>
    <w:rsid w:val="00E812A7"/>
    <w:rsid w:val="00E81820"/>
    <w:rsid w:val="00E82137"/>
    <w:rsid w:val="00E8221E"/>
    <w:rsid w:val="00E83013"/>
    <w:rsid w:val="00E830DA"/>
    <w:rsid w:val="00E8355A"/>
    <w:rsid w:val="00E835CB"/>
    <w:rsid w:val="00E8376A"/>
    <w:rsid w:val="00E83938"/>
    <w:rsid w:val="00E83C1F"/>
    <w:rsid w:val="00E8498D"/>
    <w:rsid w:val="00E84EA0"/>
    <w:rsid w:val="00E86CD6"/>
    <w:rsid w:val="00E87222"/>
    <w:rsid w:val="00E8767D"/>
    <w:rsid w:val="00E87D4B"/>
    <w:rsid w:val="00E87E78"/>
    <w:rsid w:val="00E90753"/>
    <w:rsid w:val="00E90CF4"/>
    <w:rsid w:val="00E91ED6"/>
    <w:rsid w:val="00E91FEB"/>
    <w:rsid w:val="00E92BD6"/>
    <w:rsid w:val="00E94001"/>
    <w:rsid w:val="00E94F32"/>
    <w:rsid w:val="00E9546D"/>
    <w:rsid w:val="00E9561D"/>
    <w:rsid w:val="00E957AD"/>
    <w:rsid w:val="00E95AD6"/>
    <w:rsid w:val="00E971E9"/>
    <w:rsid w:val="00E97546"/>
    <w:rsid w:val="00EA0205"/>
    <w:rsid w:val="00EA08E0"/>
    <w:rsid w:val="00EA1319"/>
    <w:rsid w:val="00EA232C"/>
    <w:rsid w:val="00EA3E59"/>
    <w:rsid w:val="00EA401A"/>
    <w:rsid w:val="00EA40E1"/>
    <w:rsid w:val="00EA4AE1"/>
    <w:rsid w:val="00EA4EA4"/>
    <w:rsid w:val="00EA57B6"/>
    <w:rsid w:val="00EA5CAA"/>
    <w:rsid w:val="00EA66AF"/>
    <w:rsid w:val="00EA6B3E"/>
    <w:rsid w:val="00EA6F8D"/>
    <w:rsid w:val="00EA7203"/>
    <w:rsid w:val="00EB041A"/>
    <w:rsid w:val="00EB08A8"/>
    <w:rsid w:val="00EB12B7"/>
    <w:rsid w:val="00EB1F40"/>
    <w:rsid w:val="00EB23C8"/>
    <w:rsid w:val="00EB2BF8"/>
    <w:rsid w:val="00EB2EA1"/>
    <w:rsid w:val="00EB396A"/>
    <w:rsid w:val="00EB3E3F"/>
    <w:rsid w:val="00EB4870"/>
    <w:rsid w:val="00EB545F"/>
    <w:rsid w:val="00EB5AE6"/>
    <w:rsid w:val="00EB683D"/>
    <w:rsid w:val="00EB6A66"/>
    <w:rsid w:val="00EB6E38"/>
    <w:rsid w:val="00EB73B1"/>
    <w:rsid w:val="00EB778C"/>
    <w:rsid w:val="00EB7AA4"/>
    <w:rsid w:val="00EB7F19"/>
    <w:rsid w:val="00EC001B"/>
    <w:rsid w:val="00EC0226"/>
    <w:rsid w:val="00EC0398"/>
    <w:rsid w:val="00EC099D"/>
    <w:rsid w:val="00EC1030"/>
    <w:rsid w:val="00EC1AFF"/>
    <w:rsid w:val="00EC28FA"/>
    <w:rsid w:val="00EC2923"/>
    <w:rsid w:val="00EC2D28"/>
    <w:rsid w:val="00EC2E9C"/>
    <w:rsid w:val="00EC3150"/>
    <w:rsid w:val="00EC382F"/>
    <w:rsid w:val="00EC39FF"/>
    <w:rsid w:val="00EC3AE7"/>
    <w:rsid w:val="00EC40AB"/>
    <w:rsid w:val="00EC5368"/>
    <w:rsid w:val="00EC6426"/>
    <w:rsid w:val="00ED0DEB"/>
    <w:rsid w:val="00ED0F78"/>
    <w:rsid w:val="00ED15A1"/>
    <w:rsid w:val="00ED2360"/>
    <w:rsid w:val="00ED2480"/>
    <w:rsid w:val="00ED37F6"/>
    <w:rsid w:val="00ED3A20"/>
    <w:rsid w:val="00ED3A81"/>
    <w:rsid w:val="00ED3D36"/>
    <w:rsid w:val="00ED4CA5"/>
    <w:rsid w:val="00ED4F09"/>
    <w:rsid w:val="00ED5AD9"/>
    <w:rsid w:val="00ED604A"/>
    <w:rsid w:val="00ED658A"/>
    <w:rsid w:val="00ED6B83"/>
    <w:rsid w:val="00ED6EEE"/>
    <w:rsid w:val="00ED7C5F"/>
    <w:rsid w:val="00EE0583"/>
    <w:rsid w:val="00EE0754"/>
    <w:rsid w:val="00EE09D1"/>
    <w:rsid w:val="00EE0E77"/>
    <w:rsid w:val="00EE14FD"/>
    <w:rsid w:val="00EE1E9C"/>
    <w:rsid w:val="00EE22C1"/>
    <w:rsid w:val="00EE2635"/>
    <w:rsid w:val="00EE2B2D"/>
    <w:rsid w:val="00EE2DE5"/>
    <w:rsid w:val="00EE3AA7"/>
    <w:rsid w:val="00EE3B1A"/>
    <w:rsid w:val="00EE6056"/>
    <w:rsid w:val="00EE6656"/>
    <w:rsid w:val="00EF0250"/>
    <w:rsid w:val="00EF0B3D"/>
    <w:rsid w:val="00EF1305"/>
    <w:rsid w:val="00EF136E"/>
    <w:rsid w:val="00EF1E02"/>
    <w:rsid w:val="00EF2897"/>
    <w:rsid w:val="00EF2D55"/>
    <w:rsid w:val="00EF3D1F"/>
    <w:rsid w:val="00EF515F"/>
    <w:rsid w:val="00EF5472"/>
    <w:rsid w:val="00EF5616"/>
    <w:rsid w:val="00EF5787"/>
    <w:rsid w:val="00EF5855"/>
    <w:rsid w:val="00EF5A10"/>
    <w:rsid w:val="00EF5BD5"/>
    <w:rsid w:val="00EF5D83"/>
    <w:rsid w:val="00EF70A2"/>
    <w:rsid w:val="00EF7738"/>
    <w:rsid w:val="00EF792E"/>
    <w:rsid w:val="00F001BB"/>
    <w:rsid w:val="00F0115E"/>
    <w:rsid w:val="00F011A4"/>
    <w:rsid w:val="00F0187B"/>
    <w:rsid w:val="00F0190F"/>
    <w:rsid w:val="00F029DF"/>
    <w:rsid w:val="00F0469E"/>
    <w:rsid w:val="00F04A51"/>
    <w:rsid w:val="00F04FE6"/>
    <w:rsid w:val="00F05C7C"/>
    <w:rsid w:val="00F10A48"/>
    <w:rsid w:val="00F1116C"/>
    <w:rsid w:val="00F11E06"/>
    <w:rsid w:val="00F1228E"/>
    <w:rsid w:val="00F1240B"/>
    <w:rsid w:val="00F129AB"/>
    <w:rsid w:val="00F130EB"/>
    <w:rsid w:val="00F1533D"/>
    <w:rsid w:val="00F1551C"/>
    <w:rsid w:val="00F157D4"/>
    <w:rsid w:val="00F15B81"/>
    <w:rsid w:val="00F16038"/>
    <w:rsid w:val="00F169A1"/>
    <w:rsid w:val="00F1743B"/>
    <w:rsid w:val="00F17950"/>
    <w:rsid w:val="00F17B93"/>
    <w:rsid w:val="00F17E82"/>
    <w:rsid w:val="00F17FCB"/>
    <w:rsid w:val="00F20256"/>
    <w:rsid w:val="00F21123"/>
    <w:rsid w:val="00F219AE"/>
    <w:rsid w:val="00F22F67"/>
    <w:rsid w:val="00F2498C"/>
    <w:rsid w:val="00F25C29"/>
    <w:rsid w:val="00F25C6C"/>
    <w:rsid w:val="00F26D92"/>
    <w:rsid w:val="00F27B77"/>
    <w:rsid w:val="00F30609"/>
    <w:rsid w:val="00F30E10"/>
    <w:rsid w:val="00F31D03"/>
    <w:rsid w:val="00F31ED1"/>
    <w:rsid w:val="00F32308"/>
    <w:rsid w:val="00F33177"/>
    <w:rsid w:val="00F33775"/>
    <w:rsid w:val="00F337E0"/>
    <w:rsid w:val="00F3391E"/>
    <w:rsid w:val="00F33A40"/>
    <w:rsid w:val="00F33EB1"/>
    <w:rsid w:val="00F3465C"/>
    <w:rsid w:val="00F351A0"/>
    <w:rsid w:val="00F35813"/>
    <w:rsid w:val="00F35F21"/>
    <w:rsid w:val="00F361EC"/>
    <w:rsid w:val="00F36246"/>
    <w:rsid w:val="00F3675C"/>
    <w:rsid w:val="00F37BA5"/>
    <w:rsid w:val="00F37C88"/>
    <w:rsid w:val="00F400EE"/>
    <w:rsid w:val="00F40E36"/>
    <w:rsid w:val="00F4111D"/>
    <w:rsid w:val="00F4158C"/>
    <w:rsid w:val="00F41B51"/>
    <w:rsid w:val="00F41DE8"/>
    <w:rsid w:val="00F41F00"/>
    <w:rsid w:val="00F41FAC"/>
    <w:rsid w:val="00F42617"/>
    <w:rsid w:val="00F42C1D"/>
    <w:rsid w:val="00F43BEF"/>
    <w:rsid w:val="00F44718"/>
    <w:rsid w:val="00F451D1"/>
    <w:rsid w:val="00F45547"/>
    <w:rsid w:val="00F456FB"/>
    <w:rsid w:val="00F45E5F"/>
    <w:rsid w:val="00F46F9A"/>
    <w:rsid w:val="00F50CC3"/>
    <w:rsid w:val="00F511D3"/>
    <w:rsid w:val="00F5173B"/>
    <w:rsid w:val="00F51740"/>
    <w:rsid w:val="00F518B3"/>
    <w:rsid w:val="00F51E41"/>
    <w:rsid w:val="00F529CD"/>
    <w:rsid w:val="00F540A0"/>
    <w:rsid w:val="00F541E9"/>
    <w:rsid w:val="00F54385"/>
    <w:rsid w:val="00F54845"/>
    <w:rsid w:val="00F54C55"/>
    <w:rsid w:val="00F5550B"/>
    <w:rsid w:val="00F56339"/>
    <w:rsid w:val="00F56A70"/>
    <w:rsid w:val="00F56C91"/>
    <w:rsid w:val="00F577BB"/>
    <w:rsid w:val="00F60790"/>
    <w:rsid w:val="00F61230"/>
    <w:rsid w:val="00F622CD"/>
    <w:rsid w:val="00F62C28"/>
    <w:rsid w:val="00F62DFE"/>
    <w:rsid w:val="00F636B1"/>
    <w:rsid w:val="00F63778"/>
    <w:rsid w:val="00F63B12"/>
    <w:rsid w:val="00F64283"/>
    <w:rsid w:val="00F64A62"/>
    <w:rsid w:val="00F65D19"/>
    <w:rsid w:val="00F66138"/>
    <w:rsid w:val="00F661ED"/>
    <w:rsid w:val="00F66424"/>
    <w:rsid w:val="00F66C18"/>
    <w:rsid w:val="00F674EA"/>
    <w:rsid w:val="00F70AB3"/>
    <w:rsid w:val="00F70EA9"/>
    <w:rsid w:val="00F70EE1"/>
    <w:rsid w:val="00F7279A"/>
    <w:rsid w:val="00F72BFF"/>
    <w:rsid w:val="00F734EC"/>
    <w:rsid w:val="00F74F91"/>
    <w:rsid w:val="00F76695"/>
    <w:rsid w:val="00F76BAD"/>
    <w:rsid w:val="00F77F64"/>
    <w:rsid w:val="00F80788"/>
    <w:rsid w:val="00F80981"/>
    <w:rsid w:val="00F81134"/>
    <w:rsid w:val="00F81884"/>
    <w:rsid w:val="00F82A6E"/>
    <w:rsid w:val="00F83B21"/>
    <w:rsid w:val="00F83E53"/>
    <w:rsid w:val="00F84563"/>
    <w:rsid w:val="00F84648"/>
    <w:rsid w:val="00F853CE"/>
    <w:rsid w:val="00F8628A"/>
    <w:rsid w:val="00F87FE0"/>
    <w:rsid w:val="00F9007E"/>
    <w:rsid w:val="00F90651"/>
    <w:rsid w:val="00F90C9C"/>
    <w:rsid w:val="00F90F68"/>
    <w:rsid w:val="00F91672"/>
    <w:rsid w:val="00F91C1F"/>
    <w:rsid w:val="00F92604"/>
    <w:rsid w:val="00F93062"/>
    <w:rsid w:val="00F93BFB"/>
    <w:rsid w:val="00F93FDF"/>
    <w:rsid w:val="00F94C2C"/>
    <w:rsid w:val="00F94DF2"/>
    <w:rsid w:val="00F95540"/>
    <w:rsid w:val="00F95AAB"/>
    <w:rsid w:val="00F967FC"/>
    <w:rsid w:val="00F96B4E"/>
    <w:rsid w:val="00F96D1F"/>
    <w:rsid w:val="00F9744B"/>
    <w:rsid w:val="00F97EEA"/>
    <w:rsid w:val="00FA00B5"/>
    <w:rsid w:val="00FA02DD"/>
    <w:rsid w:val="00FA073A"/>
    <w:rsid w:val="00FA093B"/>
    <w:rsid w:val="00FA1B2F"/>
    <w:rsid w:val="00FA1BAF"/>
    <w:rsid w:val="00FA1C10"/>
    <w:rsid w:val="00FA1F24"/>
    <w:rsid w:val="00FA234A"/>
    <w:rsid w:val="00FA2688"/>
    <w:rsid w:val="00FA338C"/>
    <w:rsid w:val="00FA3B76"/>
    <w:rsid w:val="00FA4004"/>
    <w:rsid w:val="00FA5FED"/>
    <w:rsid w:val="00FA661A"/>
    <w:rsid w:val="00FA7033"/>
    <w:rsid w:val="00FA77AC"/>
    <w:rsid w:val="00FA7B74"/>
    <w:rsid w:val="00FB01D4"/>
    <w:rsid w:val="00FB07E8"/>
    <w:rsid w:val="00FB089D"/>
    <w:rsid w:val="00FB1951"/>
    <w:rsid w:val="00FB19AA"/>
    <w:rsid w:val="00FB39BF"/>
    <w:rsid w:val="00FB3BBD"/>
    <w:rsid w:val="00FB3E4F"/>
    <w:rsid w:val="00FB4000"/>
    <w:rsid w:val="00FB47C5"/>
    <w:rsid w:val="00FB5678"/>
    <w:rsid w:val="00FB578A"/>
    <w:rsid w:val="00FB5C0A"/>
    <w:rsid w:val="00FB5E09"/>
    <w:rsid w:val="00FB5ED2"/>
    <w:rsid w:val="00FB5FAD"/>
    <w:rsid w:val="00FB6FB6"/>
    <w:rsid w:val="00FC05FE"/>
    <w:rsid w:val="00FC1502"/>
    <w:rsid w:val="00FC1E0C"/>
    <w:rsid w:val="00FC3701"/>
    <w:rsid w:val="00FC3B4D"/>
    <w:rsid w:val="00FC3E6A"/>
    <w:rsid w:val="00FC4756"/>
    <w:rsid w:val="00FC5CE8"/>
    <w:rsid w:val="00FC65ED"/>
    <w:rsid w:val="00FC6FAA"/>
    <w:rsid w:val="00FC7A8B"/>
    <w:rsid w:val="00FD0A22"/>
    <w:rsid w:val="00FD152A"/>
    <w:rsid w:val="00FD199D"/>
    <w:rsid w:val="00FD2750"/>
    <w:rsid w:val="00FD36C7"/>
    <w:rsid w:val="00FD3784"/>
    <w:rsid w:val="00FD42C4"/>
    <w:rsid w:val="00FD4E5B"/>
    <w:rsid w:val="00FD6443"/>
    <w:rsid w:val="00FD68DB"/>
    <w:rsid w:val="00FD7C61"/>
    <w:rsid w:val="00FD7C81"/>
    <w:rsid w:val="00FE03A8"/>
    <w:rsid w:val="00FE0607"/>
    <w:rsid w:val="00FE1348"/>
    <w:rsid w:val="00FE2140"/>
    <w:rsid w:val="00FE26ED"/>
    <w:rsid w:val="00FE2CF9"/>
    <w:rsid w:val="00FE336F"/>
    <w:rsid w:val="00FE36AF"/>
    <w:rsid w:val="00FE4289"/>
    <w:rsid w:val="00FE496F"/>
    <w:rsid w:val="00FE569F"/>
    <w:rsid w:val="00FE5E68"/>
    <w:rsid w:val="00FE5E98"/>
    <w:rsid w:val="00FE611E"/>
    <w:rsid w:val="00FE65F6"/>
    <w:rsid w:val="00FE7B5C"/>
    <w:rsid w:val="00FF017F"/>
    <w:rsid w:val="00FF0352"/>
    <w:rsid w:val="00FF1B2A"/>
    <w:rsid w:val="00FF247E"/>
    <w:rsid w:val="00FF260E"/>
    <w:rsid w:val="00FF266C"/>
    <w:rsid w:val="00FF2735"/>
    <w:rsid w:val="00FF2B93"/>
    <w:rsid w:val="00FF3C45"/>
    <w:rsid w:val="00FF3C92"/>
    <w:rsid w:val="00FF4707"/>
    <w:rsid w:val="00FF4F0E"/>
    <w:rsid w:val="00FF53ED"/>
    <w:rsid w:val="00FF5BC9"/>
    <w:rsid w:val="00FF5BF6"/>
    <w:rsid w:val="00FF6227"/>
    <w:rsid w:val="00FF682D"/>
    <w:rsid w:val="00FF69E2"/>
    <w:rsid w:val="00FF6DA8"/>
    <w:rsid w:val="00FF73B2"/>
    <w:rsid w:val="00FF776F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EDB16"/>
  <w15:docId w15:val="{CD36DF3E-1391-479B-BD7E-21F1AB9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78"/>
    <w:rPr>
      <w:b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EA3E59"/>
    <w:pPr>
      <w:keepNext/>
      <w:jc w:val="center"/>
      <w:outlineLvl w:val="8"/>
    </w:pPr>
    <w:rPr>
      <w:color w:val="0000FF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B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4BB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64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titulo1">
    <w:name w:val="minititulo1"/>
    <w:basedOn w:val="Fuentedeprrafopredeter"/>
    <w:rsid w:val="00646EF5"/>
    <w:rPr>
      <w:rFonts w:ascii="Arial" w:hAnsi="Arial" w:cs="Arial" w:hint="default"/>
      <w:b/>
      <w:bCs/>
      <w:color w:val="CCCCCC"/>
      <w:sz w:val="15"/>
      <w:szCs w:val="15"/>
    </w:rPr>
  </w:style>
  <w:style w:type="character" w:customStyle="1" w:styleId="mini1">
    <w:name w:val="mini1"/>
    <w:basedOn w:val="Fuentedeprrafopredeter"/>
    <w:rsid w:val="00646EF5"/>
    <w:rPr>
      <w:rFonts w:ascii="Arial" w:hAnsi="Arial" w:cs="Arial" w:hint="default"/>
      <w:color w:val="FFFFFF"/>
      <w:sz w:val="14"/>
      <w:szCs w:val="14"/>
    </w:rPr>
  </w:style>
  <w:style w:type="paragraph" w:styleId="Textodeglobo">
    <w:name w:val="Balloon Text"/>
    <w:basedOn w:val="Normal"/>
    <w:link w:val="TextodegloboCar"/>
    <w:rsid w:val="009225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557"/>
    <w:rPr>
      <w:rFonts w:ascii="Tahoma" w:hAnsi="Tahoma" w:cs="Tahoma"/>
      <w:b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22557"/>
    <w:pPr>
      <w:spacing w:after="200" w:line="276" w:lineRule="auto"/>
      <w:ind w:left="708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22557"/>
    <w:pPr>
      <w:spacing w:after="200" w:line="276" w:lineRule="auto"/>
    </w:pPr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22557"/>
    <w:rPr>
      <w:rFonts w:ascii="Calibri" w:eastAsia="Calibri" w:hAnsi="Calibri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922557"/>
    <w:rPr>
      <w:vertAlign w:val="superscript"/>
    </w:rPr>
  </w:style>
  <w:style w:type="character" w:customStyle="1" w:styleId="Ttulo9Car">
    <w:name w:val="Título 9 Car"/>
    <w:basedOn w:val="Fuentedeprrafopredeter"/>
    <w:link w:val="Ttulo9"/>
    <w:rsid w:val="00EA3E59"/>
    <w:rPr>
      <w:b/>
      <w:color w:val="0000FF"/>
      <w:sz w:val="24"/>
      <w:szCs w:val="24"/>
      <w:lang w:val="es-CL" w:eastAsia="es-ES"/>
    </w:rPr>
  </w:style>
  <w:style w:type="character" w:styleId="nfasis">
    <w:name w:val="Emphasis"/>
    <w:basedOn w:val="Fuentedeprrafopredeter"/>
    <w:qFormat/>
    <w:rsid w:val="006463FD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E6261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626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6261C"/>
    <w:rPr>
      <w:b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6261C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6261C"/>
    <w:rPr>
      <w:b/>
      <w:bCs/>
      <w:lang w:val="es-ES" w:eastAsia="es-ES"/>
    </w:rPr>
  </w:style>
  <w:style w:type="paragraph" w:styleId="NormalWeb">
    <w:name w:val="Normal (Web)"/>
    <w:basedOn w:val="Normal"/>
    <w:semiHidden/>
    <w:unhideWhenUsed/>
    <w:rsid w:val="004271D3"/>
  </w:style>
  <w:style w:type="character" w:styleId="Nmerodelnea">
    <w:name w:val="line number"/>
    <w:basedOn w:val="Fuentedeprrafopredeter"/>
    <w:semiHidden/>
    <w:unhideWhenUsed/>
    <w:rsid w:val="00F9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1877</Words>
  <Characters>10329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las Americas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SALAPROFESORES</dc:creator>
  <cp:lastModifiedBy>Ninoska</cp:lastModifiedBy>
  <cp:revision>4</cp:revision>
  <cp:lastPrinted>2012-11-07T17:30:00Z</cp:lastPrinted>
  <dcterms:created xsi:type="dcterms:W3CDTF">2021-11-08T21:58:00Z</dcterms:created>
  <dcterms:modified xsi:type="dcterms:W3CDTF">2021-11-09T02:32:00Z</dcterms:modified>
</cp:coreProperties>
</file>