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E52EC" w14:textId="77777777" w:rsidR="00F41B51" w:rsidRDefault="00F41B51" w:rsidP="007D59DB">
      <w:pPr>
        <w:rPr>
          <w:rFonts w:ascii="Arial" w:hAnsi="Arial" w:cs="Arial"/>
          <w:lang w:val="es-CL"/>
        </w:rPr>
      </w:pPr>
    </w:p>
    <w:p w14:paraId="1193B6A7" w14:textId="77777777" w:rsidR="00F41B51" w:rsidRDefault="00F41B51" w:rsidP="007D59DB">
      <w:pPr>
        <w:rPr>
          <w:rFonts w:ascii="Arial" w:hAnsi="Arial" w:cs="Arial"/>
          <w:lang w:val="es-CL"/>
        </w:rPr>
      </w:pPr>
    </w:p>
    <w:p w14:paraId="3FFD160A" w14:textId="77777777" w:rsidR="00F41B51" w:rsidRDefault="00F41B51" w:rsidP="00F41B51">
      <w:pPr>
        <w:jc w:val="center"/>
        <w:rPr>
          <w:rFonts w:ascii="Miriam Fixed" w:hAnsi="Miriam Fixed" w:cs="Miriam Fixed"/>
          <w:sz w:val="44"/>
          <w:szCs w:val="44"/>
          <w:lang w:val="es-CL"/>
        </w:rPr>
      </w:pPr>
    </w:p>
    <w:p w14:paraId="1140517A" w14:textId="77777777" w:rsidR="00F41B51" w:rsidRDefault="00F41B51" w:rsidP="00F41B51">
      <w:pPr>
        <w:jc w:val="center"/>
        <w:rPr>
          <w:rFonts w:ascii="Miriam Fixed" w:hAnsi="Miriam Fixed" w:cs="Miriam Fixed"/>
          <w:sz w:val="44"/>
          <w:szCs w:val="44"/>
          <w:lang w:val="es-CL"/>
        </w:rPr>
      </w:pPr>
    </w:p>
    <w:p w14:paraId="1F34756E" w14:textId="77777777" w:rsidR="00F41B51" w:rsidRDefault="00F41B51" w:rsidP="00D9257D">
      <w:pPr>
        <w:rPr>
          <w:rFonts w:ascii="Miriam Fixed" w:hAnsi="Miriam Fixed" w:cs="Miriam Fixed"/>
          <w:sz w:val="44"/>
          <w:szCs w:val="44"/>
          <w:lang w:val="es-CL"/>
        </w:rPr>
      </w:pPr>
    </w:p>
    <w:p w14:paraId="2BD7F42C" w14:textId="64F0452F" w:rsidR="00FD0A22" w:rsidRPr="00EB6A66" w:rsidRDefault="00F41B51" w:rsidP="00F41B51">
      <w:pPr>
        <w:jc w:val="center"/>
        <w:rPr>
          <w:rFonts w:asciiTheme="minorHAnsi" w:hAnsiTheme="minorHAnsi" w:cstheme="minorHAnsi"/>
          <w:sz w:val="44"/>
          <w:szCs w:val="44"/>
          <w:lang w:val="es-CL"/>
        </w:rPr>
      </w:pPr>
      <w:r w:rsidRPr="00EB6A66">
        <w:rPr>
          <w:rFonts w:asciiTheme="minorHAnsi" w:hAnsiTheme="minorHAnsi" w:cstheme="minorHAnsi"/>
          <w:sz w:val="44"/>
          <w:szCs w:val="44"/>
          <w:lang w:val="es-CL"/>
        </w:rPr>
        <w:t>C</w:t>
      </w:r>
      <w:r w:rsidR="00C33BFD">
        <w:rPr>
          <w:rFonts w:asciiTheme="minorHAnsi" w:hAnsiTheme="minorHAnsi" w:cstheme="minorHAnsi"/>
          <w:sz w:val="44"/>
          <w:szCs w:val="44"/>
          <w:lang w:val="es-CL"/>
        </w:rPr>
        <w:t>átedra N°3</w:t>
      </w:r>
    </w:p>
    <w:p w14:paraId="1D3EA72A" w14:textId="26F0526B" w:rsidR="00CC1424" w:rsidRPr="00EB6A66" w:rsidRDefault="00FD0A22" w:rsidP="00F41B51">
      <w:pPr>
        <w:jc w:val="center"/>
        <w:rPr>
          <w:rFonts w:asciiTheme="minorHAnsi" w:hAnsiTheme="minorHAnsi" w:cstheme="minorHAnsi"/>
          <w:b w:val="0"/>
          <w:sz w:val="44"/>
          <w:szCs w:val="44"/>
          <w:lang w:val="es-CL"/>
        </w:rPr>
      </w:pPr>
      <w:r w:rsidRPr="00EB6A66">
        <w:rPr>
          <w:rFonts w:asciiTheme="minorHAnsi" w:hAnsiTheme="minorHAnsi" w:cstheme="minorHAnsi"/>
          <w:b w:val="0"/>
          <w:sz w:val="44"/>
          <w:szCs w:val="44"/>
          <w:lang w:val="es-CL"/>
        </w:rPr>
        <w:t>Práctica Profesional</w:t>
      </w:r>
    </w:p>
    <w:p w14:paraId="2ABEFCF1" w14:textId="056A1D13" w:rsidR="00F41B51" w:rsidRPr="00EB6A66" w:rsidRDefault="00F41B51" w:rsidP="00C33BFD">
      <w:pPr>
        <w:rPr>
          <w:rFonts w:asciiTheme="minorHAnsi" w:hAnsiTheme="minorHAnsi" w:cstheme="minorHAnsi"/>
          <w:b w:val="0"/>
          <w:sz w:val="44"/>
          <w:szCs w:val="44"/>
          <w:lang w:val="es-CL"/>
        </w:rPr>
      </w:pPr>
    </w:p>
    <w:p w14:paraId="079FB979" w14:textId="77777777" w:rsidR="00CC1424" w:rsidRDefault="00CC1424" w:rsidP="007D59DB">
      <w:pPr>
        <w:rPr>
          <w:rFonts w:ascii="Arial" w:hAnsi="Arial" w:cs="Arial"/>
          <w:lang w:val="es-CL"/>
        </w:rPr>
      </w:pPr>
    </w:p>
    <w:p w14:paraId="159B07D0" w14:textId="77777777" w:rsidR="00CC1424" w:rsidRDefault="00CC1424" w:rsidP="007D59DB">
      <w:pPr>
        <w:rPr>
          <w:rFonts w:ascii="Arial" w:hAnsi="Arial" w:cs="Arial"/>
          <w:lang w:val="es-CL"/>
        </w:rPr>
      </w:pPr>
    </w:p>
    <w:p w14:paraId="47C25F6F" w14:textId="1982DAC2" w:rsidR="0090665E" w:rsidRDefault="0090665E" w:rsidP="0090665E">
      <w:pPr>
        <w:spacing w:line="360" w:lineRule="auto"/>
        <w:jc w:val="both"/>
        <w:rPr>
          <w:rFonts w:ascii="Arial" w:hAnsi="Arial" w:cs="Arial"/>
          <w:b w:val="0"/>
          <w:bCs/>
          <w:lang w:val="es-CL"/>
        </w:rPr>
      </w:pPr>
    </w:p>
    <w:p w14:paraId="3386222F" w14:textId="5FC06203" w:rsidR="00F41B51" w:rsidRPr="00F41B51" w:rsidRDefault="00D9257D" w:rsidP="00F41B51">
      <w:pPr>
        <w:rPr>
          <w:rFonts w:ascii="Arial" w:hAnsi="Arial" w:cs="Arial"/>
          <w:lang w:val="es-CL"/>
        </w:rPr>
      </w:pPr>
      <w:r>
        <w:rPr>
          <w:rFonts w:ascii="Arial" w:hAnsi="Arial" w:cs="Arial"/>
          <w:lang w:val="es-CL"/>
        </w:rPr>
        <w:t xml:space="preserve">                                            </w:t>
      </w:r>
      <w:r>
        <w:rPr>
          <w:noProof/>
        </w:rPr>
        <w:drawing>
          <wp:inline distT="0" distB="0" distL="0" distR="0" wp14:anchorId="3506B014" wp14:editId="60544B75">
            <wp:extent cx="2495550" cy="249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2495550"/>
                    </a:xfrm>
                    <a:prstGeom prst="rect">
                      <a:avLst/>
                    </a:prstGeom>
                    <a:noFill/>
                    <a:ln>
                      <a:noFill/>
                    </a:ln>
                  </pic:spPr>
                </pic:pic>
              </a:graphicData>
            </a:graphic>
          </wp:inline>
        </w:drawing>
      </w:r>
    </w:p>
    <w:p w14:paraId="3420244B" w14:textId="2FCE7C47" w:rsidR="00F41B51" w:rsidRDefault="00F41B51" w:rsidP="00F41B51">
      <w:pPr>
        <w:rPr>
          <w:rFonts w:ascii="Arial" w:hAnsi="Arial" w:cs="Arial"/>
          <w:lang w:val="es-CL"/>
        </w:rPr>
      </w:pPr>
    </w:p>
    <w:p w14:paraId="1F82745B" w14:textId="6AB68240" w:rsidR="00FD0A22" w:rsidRDefault="00FD0A22" w:rsidP="00F41B51">
      <w:pPr>
        <w:rPr>
          <w:rFonts w:ascii="Arial" w:hAnsi="Arial" w:cs="Arial"/>
          <w:lang w:val="es-CL"/>
        </w:rPr>
      </w:pPr>
    </w:p>
    <w:p w14:paraId="76AFBE1E" w14:textId="4F1D822E" w:rsidR="00FD0A22" w:rsidRDefault="00FD0A22" w:rsidP="00F41B51">
      <w:pPr>
        <w:rPr>
          <w:rFonts w:ascii="Arial" w:hAnsi="Arial" w:cs="Arial"/>
          <w:lang w:val="es-CL"/>
        </w:rPr>
      </w:pPr>
    </w:p>
    <w:p w14:paraId="3A17ED29" w14:textId="42F21E8D" w:rsidR="00FD0A22" w:rsidRDefault="00FD0A22" w:rsidP="00F41B51">
      <w:pPr>
        <w:rPr>
          <w:rFonts w:ascii="Arial" w:hAnsi="Arial" w:cs="Arial"/>
          <w:lang w:val="es-CL"/>
        </w:rPr>
      </w:pPr>
    </w:p>
    <w:p w14:paraId="5D8AED33" w14:textId="35BA9F89" w:rsidR="00FD0A22" w:rsidRDefault="00FD0A22" w:rsidP="00F41B51">
      <w:pPr>
        <w:rPr>
          <w:rFonts w:ascii="Arial" w:hAnsi="Arial" w:cs="Arial"/>
          <w:lang w:val="es-CL"/>
        </w:rPr>
      </w:pPr>
    </w:p>
    <w:p w14:paraId="538714B9" w14:textId="77777777" w:rsidR="00FD0A22" w:rsidRPr="00F41B51" w:rsidRDefault="00FD0A22" w:rsidP="00F41B51">
      <w:pPr>
        <w:rPr>
          <w:rFonts w:ascii="Arial" w:hAnsi="Arial" w:cs="Arial"/>
          <w:lang w:val="es-CL"/>
        </w:rPr>
      </w:pPr>
    </w:p>
    <w:p w14:paraId="06D1C1C9" w14:textId="06768C15" w:rsidR="00F41B51" w:rsidRPr="00EB6A66" w:rsidRDefault="00FD0A22" w:rsidP="00FD0A22">
      <w:pPr>
        <w:jc w:val="right"/>
        <w:rPr>
          <w:rFonts w:ascii="Arial" w:hAnsi="Arial" w:cs="Arial"/>
          <w:b w:val="0"/>
          <w:lang w:val="es-CL"/>
        </w:rPr>
      </w:pPr>
      <w:r w:rsidRPr="00EB6A66">
        <w:rPr>
          <w:rFonts w:ascii="Arial" w:hAnsi="Arial" w:cs="Arial"/>
          <w:b w:val="0"/>
          <w:lang w:val="es-CL"/>
        </w:rPr>
        <w:t>Nombre: Ninoska Martínez Bustos</w:t>
      </w:r>
    </w:p>
    <w:p w14:paraId="0CE8B9AE" w14:textId="4404DC45" w:rsidR="00FD0A22" w:rsidRPr="00EB6A66" w:rsidRDefault="00FD0A22" w:rsidP="00FD0A22">
      <w:pPr>
        <w:jc w:val="right"/>
        <w:rPr>
          <w:rFonts w:ascii="Arial" w:hAnsi="Arial" w:cs="Arial"/>
          <w:b w:val="0"/>
          <w:lang w:val="es-CL"/>
        </w:rPr>
      </w:pPr>
      <w:r w:rsidRPr="00EB6A66">
        <w:rPr>
          <w:rFonts w:ascii="Arial" w:hAnsi="Arial" w:cs="Arial"/>
          <w:b w:val="0"/>
          <w:lang w:val="es-CL"/>
        </w:rPr>
        <w:t>Docente: Gabriela Avilés Ulloa</w:t>
      </w:r>
    </w:p>
    <w:p w14:paraId="09831A10" w14:textId="56F3077E" w:rsidR="00FD0A22" w:rsidRPr="00EB6A66" w:rsidRDefault="00FD0A22" w:rsidP="00FD0A22">
      <w:pPr>
        <w:jc w:val="right"/>
        <w:rPr>
          <w:rFonts w:ascii="Arial" w:hAnsi="Arial" w:cs="Arial"/>
          <w:b w:val="0"/>
          <w:lang w:val="es-CL"/>
        </w:rPr>
      </w:pPr>
      <w:r w:rsidRPr="00EB6A66">
        <w:rPr>
          <w:rFonts w:ascii="Arial" w:hAnsi="Arial" w:cs="Arial"/>
          <w:b w:val="0"/>
          <w:lang w:val="es-CL"/>
        </w:rPr>
        <w:t>Fecha d</w:t>
      </w:r>
      <w:r w:rsidR="00C33BFD">
        <w:rPr>
          <w:rFonts w:ascii="Arial" w:hAnsi="Arial" w:cs="Arial"/>
          <w:b w:val="0"/>
          <w:lang w:val="es-CL"/>
        </w:rPr>
        <w:t xml:space="preserve">e entrega:  </w:t>
      </w:r>
      <w:r w:rsidR="00A279F4">
        <w:rPr>
          <w:rFonts w:ascii="Arial" w:hAnsi="Arial" w:cs="Arial"/>
          <w:b w:val="0"/>
          <w:lang w:val="es-CL"/>
        </w:rPr>
        <w:t>29</w:t>
      </w:r>
      <w:r w:rsidR="00D60343">
        <w:rPr>
          <w:rFonts w:ascii="Arial" w:hAnsi="Arial" w:cs="Arial"/>
          <w:b w:val="0"/>
          <w:lang w:val="es-CL"/>
        </w:rPr>
        <w:t xml:space="preserve"> </w:t>
      </w:r>
      <w:r w:rsidR="00C33BFD">
        <w:rPr>
          <w:rFonts w:ascii="Arial" w:hAnsi="Arial" w:cs="Arial"/>
          <w:b w:val="0"/>
          <w:lang w:val="es-CL"/>
        </w:rPr>
        <w:t xml:space="preserve">de </w:t>
      </w:r>
      <w:r w:rsidR="00D60343">
        <w:rPr>
          <w:rFonts w:ascii="Arial" w:hAnsi="Arial" w:cs="Arial"/>
          <w:b w:val="0"/>
          <w:lang w:val="es-CL"/>
        </w:rPr>
        <w:t>noviembre</w:t>
      </w:r>
      <w:r w:rsidR="00D83649">
        <w:rPr>
          <w:rFonts w:ascii="Arial" w:hAnsi="Arial" w:cs="Arial"/>
          <w:b w:val="0"/>
          <w:lang w:val="es-CL"/>
        </w:rPr>
        <w:t>, 2021</w:t>
      </w:r>
    </w:p>
    <w:p w14:paraId="637244DA" w14:textId="3A097C0C" w:rsidR="00FD0A22" w:rsidRPr="00EB6A66" w:rsidRDefault="00FD0A22" w:rsidP="00FD0A22">
      <w:pPr>
        <w:jc w:val="right"/>
        <w:rPr>
          <w:rFonts w:ascii="Arial" w:hAnsi="Arial" w:cs="Arial"/>
          <w:b w:val="0"/>
          <w:lang w:val="es-CL"/>
        </w:rPr>
      </w:pPr>
      <w:r w:rsidRPr="00EB6A66">
        <w:rPr>
          <w:rFonts w:ascii="Arial" w:hAnsi="Arial" w:cs="Arial"/>
          <w:b w:val="0"/>
          <w:lang w:val="es-CL"/>
        </w:rPr>
        <w:t>EDD: 802</w:t>
      </w:r>
    </w:p>
    <w:p w14:paraId="08FC58D7" w14:textId="15FEDBBC" w:rsidR="00F41B51" w:rsidRPr="00F41B51" w:rsidRDefault="00F41B51" w:rsidP="00F41B51">
      <w:pPr>
        <w:rPr>
          <w:rFonts w:ascii="Arial" w:hAnsi="Arial" w:cs="Arial"/>
          <w:lang w:val="es-CL"/>
        </w:rPr>
      </w:pPr>
    </w:p>
    <w:p w14:paraId="284FFE3A" w14:textId="5DEEDEBA" w:rsidR="00F41B51" w:rsidRPr="00F41B51" w:rsidRDefault="00F41B51" w:rsidP="00F41B51">
      <w:pPr>
        <w:rPr>
          <w:rFonts w:ascii="Arial" w:hAnsi="Arial" w:cs="Arial"/>
          <w:lang w:val="es-CL"/>
        </w:rPr>
      </w:pPr>
    </w:p>
    <w:p w14:paraId="570DA347" w14:textId="21DBF67F" w:rsidR="00F41B51" w:rsidRPr="00F41B51" w:rsidRDefault="00F41B51" w:rsidP="00F41B51">
      <w:pPr>
        <w:rPr>
          <w:rFonts w:ascii="Arial" w:hAnsi="Arial" w:cs="Arial"/>
          <w:lang w:val="es-CL"/>
        </w:rPr>
      </w:pPr>
    </w:p>
    <w:p w14:paraId="7AF931F9" w14:textId="36DA329D" w:rsidR="00F41B51" w:rsidRPr="00F41B51" w:rsidRDefault="00F41B51" w:rsidP="00F41B51">
      <w:pPr>
        <w:rPr>
          <w:rFonts w:ascii="Arial" w:hAnsi="Arial" w:cs="Arial"/>
          <w:lang w:val="es-CL"/>
        </w:rPr>
      </w:pPr>
    </w:p>
    <w:p w14:paraId="4DA4A3F6" w14:textId="77777777" w:rsidR="00F90F68" w:rsidRDefault="00F90F68" w:rsidP="00F41B51">
      <w:pPr>
        <w:tabs>
          <w:tab w:val="left" w:pos="3345"/>
        </w:tabs>
        <w:rPr>
          <w:rFonts w:ascii="Arial" w:hAnsi="Arial" w:cs="Arial"/>
          <w:lang w:val="es-CL"/>
        </w:rPr>
        <w:sectPr w:rsidR="00F90F68" w:rsidSect="001F1509">
          <w:headerReference w:type="default" r:id="rId8"/>
          <w:footerReference w:type="default" r:id="rId9"/>
          <w:pgSz w:w="12240" w:h="15840" w:code="1"/>
          <w:pgMar w:top="1797" w:right="707" w:bottom="1417" w:left="1701" w:header="426" w:footer="708" w:gutter="0"/>
          <w:cols w:space="708"/>
          <w:docGrid w:linePitch="360"/>
        </w:sectPr>
      </w:pPr>
    </w:p>
    <w:p w14:paraId="2F79F143" w14:textId="74295A53" w:rsidR="00CA5EFD" w:rsidRDefault="00CA5EFD" w:rsidP="00F41B51">
      <w:pPr>
        <w:tabs>
          <w:tab w:val="left" w:pos="3345"/>
        </w:tabs>
        <w:rPr>
          <w:rFonts w:ascii="Arial" w:hAnsi="Arial" w:cs="Arial"/>
          <w:lang w:val="es-CL"/>
        </w:rPr>
      </w:pPr>
    </w:p>
    <w:p w14:paraId="41694F85" w14:textId="44760499" w:rsidR="00F90F68" w:rsidRPr="00A64D30" w:rsidRDefault="00F90F68" w:rsidP="00A64D30">
      <w:pPr>
        <w:pBdr>
          <w:bottom w:val="thinThickSmallGap" w:sz="12" w:space="0" w:color="C45911"/>
        </w:pBdr>
        <w:spacing w:before="400" w:after="200" w:line="252" w:lineRule="auto"/>
        <w:jc w:val="center"/>
        <w:outlineLvl w:val="0"/>
        <w:rPr>
          <w:rFonts w:ascii="Candara" w:eastAsia="Calibri" w:hAnsi="Candara"/>
          <w:caps/>
          <w:color w:val="000000"/>
          <w:spacing w:val="20"/>
          <w:sz w:val="22"/>
          <w:szCs w:val="22"/>
          <w:lang w:val="es-CL" w:eastAsia="en-US"/>
        </w:rPr>
      </w:pPr>
      <w:r w:rsidRPr="00F90F68">
        <w:rPr>
          <w:rFonts w:ascii="Candara" w:eastAsia="Calibri" w:hAnsi="Candara"/>
          <w:caps/>
          <w:color w:val="000000"/>
          <w:spacing w:val="20"/>
          <w:sz w:val="22"/>
          <w:szCs w:val="22"/>
          <w:lang w:val="es-CL" w:eastAsia="en-US"/>
        </w:rPr>
        <w:t>Planifica</w:t>
      </w:r>
      <w:r w:rsidR="00D60343">
        <w:rPr>
          <w:rFonts w:ascii="Candara" w:eastAsia="Calibri" w:hAnsi="Candara"/>
          <w:caps/>
          <w:color w:val="000000"/>
          <w:spacing w:val="20"/>
          <w:sz w:val="22"/>
          <w:szCs w:val="22"/>
          <w:lang w:val="es-CL" w:eastAsia="en-US"/>
        </w:rPr>
        <w:t>ción PLAN DE INTERVENCIÓN</w:t>
      </w:r>
    </w:p>
    <w:tbl>
      <w:tblPr>
        <w:tblW w:w="14567"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4"/>
        <w:gridCol w:w="9923"/>
      </w:tblGrid>
      <w:tr w:rsidR="00F90F68" w:rsidRPr="00F90F68" w14:paraId="6CD5074B" w14:textId="77777777" w:rsidTr="0047633E">
        <w:trPr>
          <w:trHeight w:val="270"/>
        </w:trPr>
        <w:tc>
          <w:tcPr>
            <w:tcW w:w="4644" w:type="dxa"/>
            <w:shd w:val="clear" w:color="auto" w:fill="FFE599"/>
          </w:tcPr>
          <w:p w14:paraId="001C770A" w14:textId="77777777" w:rsidR="00F90F68" w:rsidRPr="00903DE7" w:rsidRDefault="00F90F68" w:rsidP="00F90F68">
            <w:pPr>
              <w:rPr>
                <w:rFonts w:asciiTheme="minorHAnsi" w:hAnsiTheme="minorHAnsi" w:cstheme="minorHAnsi"/>
                <w:iCs/>
                <w:lang w:val="es-ES_tradnl"/>
              </w:rPr>
            </w:pPr>
            <w:r w:rsidRPr="00903DE7">
              <w:rPr>
                <w:rFonts w:asciiTheme="minorHAnsi" w:hAnsiTheme="minorHAnsi" w:cstheme="minorHAnsi"/>
                <w:iCs/>
                <w:lang w:val="es-ES_tradnl"/>
              </w:rPr>
              <w:t>Establecimiento:</w:t>
            </w:r>
          </w:p>
        </w:tc>
        <w:tc>
          <w:tcPr>
            <w:tcW w:w="9923" w:type="dxa"/>
          </w:tcPr>
          <w:p w14:paraId="5F0F6650" w14:textId="4C685B7E" w:rsidR="00F90F68" w:rsidRPr="00A64D30" w:rsidRDefault="00F90F68" w:rsidP="00F90F68">
            <w:pPr>
              <w:rPr>
                <w:rFonts w:asciiTheme="minorHAnsi" w:hAnsiTheme="minorHAnsi" w:cstheme="minorHAnsi"/>
                <w:b w:val="0"/>
                <w:bCs/>
                <w:iCs/>
                <w:sz w:val="22"/>
                <w:szCs w:val="22"/>
                <w:lang w:val="es-ES_tradnl"/>
              </w:rPr>
            </w:pPr>
            <w:r w:rsidRPr="00A64D30">
              <w:rPr>
                <w:rFonts w:asciiTheme="minorHAnsi" w:hAnsiTheme="minorHAnsi" w:cstheme="minorHAnsi"/>
                <w:b w:val="0"/>
                <w:bCs/>
                <w:iCs/>
                <w:sz w:val="22"/>
                <w:szCs w:val="22"/>
                <w:lang w:val="es-ES_tradnl"/>
              </w:rPr>
              <w:t>Corporación educacional Gloria Méndez Briones</w:t>
            </w:r>
          </w:p>
        </w:tc>
      </w:tr>
      <w:tr w:rsidR="00F90F68" w:rsidRPr="00F90F68" w14:paraId="6635440F" w14:textId="77777777" w:rsidTr="0047633E">
        <w:trPr>
          <w:trHeight w:val="270"/>
        </w:trPr>
        <w:tc>
          <w:tcPr>
            <w:tcW w:w="4644" w:type="dxa"/>
            <w:shd w:val="clear" w:color="auto" w:fill="FFE599"/>
          </w:tcPr>
          <w:p w14:paraId="4385B69E" w14:textId="77777777" w:rsidR="00F90F68" w:rsidRPr="00903DE7" w:rsidRDefault="00F90F68" w:rsidP="00F90F68">
            <w:pPr>
              <w:rPr>
                <w:rFonts w:asciiTheme="minorHAnsi" w:hAnsiTheme="minorHAnsi" w:cstheme="minorHAnsi"/>
                <w:iCs/>
                <w:lang w:val="es-ES_tradnl"/>
              </w:rPr>
            </w:pPr>
            <w:r w:rsidRPr="00903DE7">
              <w:rPr>
                <w:rFonts w:asciiTheme="minorHAnsi" w:hAnsiTheme="minorHAnsi" w:cstheme="minorHAnsi"/>
                <w:iCs/>
                <w:lang w:val="es-ES_tradnl"/>
              </w:rPr>
              <w:t>Curso:</w:t>
            </w:r>
          </w:p>
        </w:tc>
        <w:tc>
          <w:tcPr>
            <w:tcW w:w="9923" w:type="dxa"/>
          </w:tcPr>
          <w:p w14:paraId="7BBB944D" w14:textId="213309CB" w:rsidR="00F90F68" w:rsidRPr="00A64D30" w:rsidRDefault="00FD0A22" w:rsidP="00F90F68">
            <w:pPr>
              <w:rPr>
                <w:rFonts w:asciiTheme="minorHAnsi" w:hAnsiTheme="minorHAnsi" w:cstheme="minorHAnsi"/>
                <w:b w:val="0"/>
                <w:bCs/>
                <w:iCs/>
                <w:sz w:val="22"/>
                <w:szCs w:val="22"/>
                <w:lang w:val="es-ES_tradnl"/>
              </w:rPr>
            </w:pPr>
            <w:r>
              <w:rPr>
                <w:rFonts w:asciiTheme="minorHAnsi" w:hAnsiTheme="minorHAnsi" w:cstheme="minorHAnsi"/>
                <w:b w:val="0"/>
                <w:bCs/>
                <w:iCs/>
                <w:sz w:val="22"/>
                <w:szCs w:val="22"/>
                <w:lang w:val="es-ES_tradnl"/>
              </w:rPr>
              <w:t>5° año básico</w:t>
            </w:r>
          </w:p>
        </w:tc>
      </w:tr>
      <w:tr w:rsidR="00F90F68" w:rsidRPr="00F90F68" w14:paraId="48239F1B" w14:textId="77777777" w:rsidTr="0047633E">
        <w:trPr>
          <w:trHeight w:val="270"/>
        </w:trPr>
        <w:tc>
          <w:tcPr>
            <w:tcW w:w="4644" w:type="dxa"/>
            <w:shd w:val="clear" w:color="auto" w:fill="FFE599"/>
          </w:tcPr>
          <w:p w14:paraId="2480D77B" w14:textId="77777777" w:rsidR="00F90F68" w:rsidRPr="00903DE7" w:rsidRDefault="00F90F68" w:rsidP="00F90F68">
            <w:pPr>
              <w:rPr>
                <w:rFonts w:asciiTheme="minorHAnsi" w:hAnsiTheme="minorHAnsi" w:cstheme="minorHAnsi"/>
                <w:iCs/>
                <w:lang w:val="es-ES_tradnl"/>
              </w:rPr>
            </w:pPr>
            <w:r w:rsidRPr="00903DE7">
              <w:rPr>
                <w:rFonts w:asciiTheme="minorHAnsi" w:hAnsiTheme="minorHAnsi" w:cstheme="minorHAnsi"/>
                <w:iCs/>
                <w:lang w:val="es-ES_tradnl"/>
              </w:rPr>
              <w:t>Ámbito o Asignatura:</w:t>
            </w:r>
          </w:p>
        </w:tc>
        <w:tc>
          <w:tcPr>
            <w:tcW w:w="9923" w:type="dxa"/>
          </w:tcPr>
          <w:p w14:paraId="7DD74FF6" w14:textId="678D4596" w:rsidR="00F90F68" w:rsidRPr="00A64D30" w:rsidRDefault="00F90F68" w:rsidP="00F90F68">
            <w:pPr>
              <w:rPr>
                <w:rFonts w:asciiTheme="minorHAnsi" w:hAnsiTheme="minorHAnsi" w:cstheme="minorHAnsi"/>
                <w:b w:val="0"/>
                <w:bCs/>
                <w:iCs/>
                <w:sz w:val="22"/>
                <w:szCs w:val="22"/>
                <w:lang w:val="es-ES_tradnl"/>
              </w:rPr>
            </w:pPr>
            <w:r w:rsidRPr="00A64D30">
              <w:rPr>
                <w:rFonts w:asciiTheme="minorHAnsi" w:hAnsiTheme="minorHAnsi" w:cstheme="minorHAnsi"/>
                <w:b w:val="0"/>
                <w:bCs/>
                <w:iCs/>
                <w:sz w:val="22"/>
                <w:szCs w:val="22"/>
                <w:lang w:val="es-ES_tradnl"/>
              </w:rPr>
              <w:t xml:space="preserve">Lenguaje y comunicación </w:t>
            </w:r>
          </w:p>
        </w:tc>
      </w:tr>
      <w:tr w:rsidR="00F90F68" w:rsidRPr="00F90F68" w14:paraId="76424FAD" w14:textId="77777777" w:rsidTr="0047633E">
        <w:tblPrEx>
          <w:tblCellMar>
            <w:left w:w="108" w:type="dxa"/>
            <w:right w:w="108" w:type="dxa"/>
          </w:tblCellMar>
          <w:tblLook w:val="04A0" w:firstRow="1" w:lastRow="0" w:firstColumn="1" w:lastColumn="0" w:noHBand="0" w:noVBand="1"/>
        </w:tblPrEx>
        <w:trPr>
          <w:trHeight w:val="454"/>
        </w:trPr>
        <w:tc>
          <w:tcPr>
            <w:tcW w:w="4644" w:type="dxa"/>
            <w:shd w:val="clear" w:color="auto" w:fill="FFE599"/>
            <w:vAlign w:val="center"/>
          </w:tcPr>
          <w:p w14:paraId="199BA9B3" w14:textId="77777777" w:rsidR="00F90F68" w:rsidRPr="00903DE7" w:rsidRDefault="00F90F68" w:rsidP="00F90F68">
            <w:pPr>
              <w:rPr>
                <w:rFonts w:asciiTheme="minorHAnsi" w:hAnsiTheme="minorHAnsi" w:cstheme="minorHAnsi"/>
                <w:iCs/>
                <w:lang w:val="es-ES_tradnl"/>
              </w:rPr>
            </w:pPr>
            <w:r w:rsidRPr="00903DE7">
              <w:rPr>
                <w:rFonts w:asciiTheme="minorHAnsi" w:hAnsiTheme="minorHAnsi" w:cstheme="minorHAnsi"/>
                <w:iCs/>
                <w:lang w:val="es-ES_tradnl"/>
              </w:rPr>
              <w:t>Objetivo de Aprendizaje (OA):</w:t>
            </w:r>
          </w:p>
        </w:tc>
        <w:tc>
          <w:tcPr>
            <w:tcW w:w="9923" w:type="dxa"/>
            <w:tcBorders>
              <w:top w:val="nil"/>
            </w:tcBorders>
            <w:shd w:val="clear" w:color="auto" w:fill="auto"/>
          </w:tcPr>
          <w:p w14:paraId="55AD3726" w14:textId="38EFB1F7" w:rsidR="00F90F68" w:rsidRPr="00047171" w:rsidRDefault="00F90F68" w:rsidP="00A64D30">
            <w:pPr>
              <w:pStyle w:val="Prrafodelista"/>
              <w:numPr>
                <w:ilvl w:val="0"/>
                <w:numId w:val="34"/>
              </w:numPr>
              <w:rPr>
                <w:rFonts w:asciiTheme="minorHAnsi" w:hAnsiTheme="minorHAnsi" w:cstheme="minorHAnsi"/>
                <w:iCs/>
                <w:lang w:val="es-ES_tradnl"/>
              </w:rPr>
            </w:pPr>
            <w:r w:rsidRPr="00047171">
              <w:rPr>
                <w:rFonts w:asciiTheme="minorHAnsi" w:hAnsiTheme="minorHAnsi" w:cstheme="minorHAnsi"/>
                <w:iCs/>
                <w:lang w:val="es-ES_tradnl"/>
              </w:rPr>
              <w:t>C</w:t>
            </w:r>
            <w:r w:rsidR="00247572" w:rsidRPr="00047171">
              <w:rPr>
                <w:rFonts w:asciiTheme="minorHAnsi" w:hAnsiTheme="minorHAnsi" w:cstheme="minorHAnsi"/>
                <w:iCs/>
                <w:lang w:val="es-ES_tradnl"/>
              </w:rPr>
              <w:t xml:space="preserve">onocer y aplicar </w:t>
            </w:r>
            <w:r w:rsidR="00047171">
              <w:rPr>
                <w:rFonts w:asciiTheme="minorHAnsi" w:hAnsiTheme="minorHAnsi" w:cstheme="minorHAnsi"/>
                <w:iCs/>
                <w:lang w:val="es-ES_tradnl"/>
              </w:rPr>
              <w:t xml:space="preserve">distintas </w:t>
            </w:r>
            <w:r w:rsidR="00247572" w:rsidRPr="00047171">
              <w:rPr>
                <w:rFonts w:asciiTheme="minorHAnsi" w:hAnsiTheme="minorHAnsi" w:cstheme="minorHAnsi"/>
                <w:iCs/>
                <w:lang w:val="es-ES_tradnl"/>
              </w:rPr>
              <w:t xml:space="preserve">estrategias de </w:t>
            </w:r>
            <w:r w:rsidR="00FD0A22" w:rsidRPr="00047171">
              <w:rPr>
                <w:rFonts w:asciiTheme="minorHAnsi" w:hAnsiTheme="minorHAnsi" w:cstheme="minorHAnsi"/>
                <w:iCs/>
                <w:lang w:val="es-ES_tradnl"/>
              </w:rPr>
              <w:t>comprensión lectora en textos narrativos</w:t>
            </w:r>
            <w:r w:rsidR="00247572" w:rsidRPr="00047171">
              <w:rPr>
                <w:rFonts w:asciiTheme="minorHAnsi" w:hAnsiTheme="minorHAnsi" w:cstheme="minorHAnsi"/>
                <w:iCs/>
                <w:lang w:val="es-ES_tradnl"/>
              </w:rPr>
              <w:t>.</w:t>
            </w:r>
          </w:p>
          <w:p w14:paraId="414DFE99" w14:textId="6D3302C8" w:rsidR="00247572" w:rsidRPr="00047171" w:rsidRDefault="00247572" w:rsidP="00A64D30">
            <w:pPr>
              <w:pStyle w:val="Prrafodelista"/>
              <w:numPr>
                <w:ilvl w:val="0"/>
                <w:numId w:val="34"/>
              </w:numPr>
              <w:rPr>
                <w:rFonts w:asciiTheme="minorHAnsi" w:hAnsiTheme="minorHAnsi" w:cstheme="minorHAnsi"/>
                <w:iCs/>
                <w:lang w:val="es-ES_tradnl"/>
              </w:rPr>
            </w:pPr>
            <w:r w:rsidRPr="00047171">
              <w:rPr>
                <w:rFonts w:asciiTheme="minorHAnsi" w:hAnsiTheme="minorHAnsi" w:cstheme="minorHAnsi"/>
                <w:iCs/>
                <w:lang w:val="es-ES_tradnl"/>
              </w:rPr>
              <w:t xml:space="preserve">Conocer la estructura narrativa de textos </w:t>
            </w:r>
            <w:r w:rsidR="00047171">
              <w:rPr>
                <w:rFonts w:asciiTheme="minorHAnsi" w:hAnsiTheme="minorHAnsi" w:cstheme="minorHAnsi"/>
                <w:iCs/>
                <w:lang w:val="es-ES_tradnl"/>
              </w:rPr>
              <w:t>informativos.</w:t>
            </w:r>
          </w:p>
          <w:p w14:paraId="03C9F82C" w14:textId="58FE98B5" w:rsidR="00EB6A66" w:rsidRPr="00047171" w:rsidRDefault="00047171" w:rsidP="00047171">
            <w:pPr>
              <w:pStyle w:val="Prrafodelista"/>
              <w:numPr>
                <w:ilvl w:val="0"/>
                <w:numId w:val="34"/>
              </w:numPr>
              <w:rPr>
                <w:rFonts w:asciiTheme="minorHAnsi" w:hAnsiTheme="minorHAnsi" w:cstheme="minorHAnsi"/>
                <w:iCs/>
                <w:lang w:val="es-ES_tradnl"/>
              </w:rPr>
            </w:pPr>
            <w:r w:rsidRPr="00047171">
              <w:rPr>
                <w:rFonts w:asciiTheme="minorHAnsi" w:hAnsiTheme="minorHAnsi" w:cstheme="minorHAnsi"/>
                <w:iCs/>
                <w:lang w:val="es-ES_tradnl"/>
              </w:rPr>
              <w:t>Conocer las funciones de un texto informativo</w:t>
            </w:r>
            <w:r>
              <w:rPr>
                <w:rFonts w:asciiTheme="minorHAnsi" w:hAnsiTheme="minorHAnsi" w:cstheme="minorHAnsi"/>
                <w:iCs/>
                <w:lang w:val="es-ES_tradnl"/>
              </w:rPr>
              <w:t>.</w:t>
            </w:r>
          </w:p>
        </w:tc>
      </w:tr>
      <w:tr w:rsidR="00F90F68" w:rsidRPr="00F90F68" w14:paraId="1EC2671E" w14:textId="77777777" w:rsidTr="0047633E">
        <w:tblPrEx>
          <w:tblCellMar>
            <w:left w:w="108" w:type="dxa"/>
            <w:right w:w="108" w:type="dxa"/>
          </w:tblCellMar>
          <w:tblLook w:val="04A0" w:firstRow="1" w:lastRow="0" w:firstColumn="1" w:lastColumn="0" w:noHBand="0" w:noVBand="1"/>
        </w:tblPrEx>
        <w:trPr>
          <w:trHeight w:val="454"/>
        </w:trPr>
        <w:tc>
          <w:tcPr>
            <w:tcW w:w="4644" w:type="dxa"/>
            <w:shd w:val="clear" w:color="auto" w:fill="FFE599"/>
            <w:vAlign w:val="center"/>
          </w:tcPr>
          <w:p w14:paraId="68F799AE" w14:textId="77777777" w:rsidR="00F90F68" w:rsidRPr="00903DE7" w:rsidRDefault="00F90F68" w:rsidP="00F90F68">
            <w:pPr>
              <w:rPr>
                <w:rFonts w:asciiTheme="minorHAnsi" w:hAnsiTheme="minorHAnsi" w:cstheme="minorHAnsi"/>
                <w:iCs/>
                <w:lang w:val="es-ES_tradnl"/>
              </w:rPr>
            </w:pPr>
            <w:r w:rsidRPr="00903DE7">
              <w:rPr>
                <w:rFonts w:asciiTheme="minorHAnsi" w:hAnsiTheme="minorHAnsi" w:cstheme="minorHAnsi"/>
                <w:iCs/>
                <w:lang w:val="es-ES_tradnl"/>
              </w:rPr>
              <w:t>Objetivo de Aprendizaje Transversal OAT:</w:t>
            </w:r>
          </w:p>
        </w:tc>
        <w:tc>
          <w:tcPr>
            <w:tcW w:w="9923" w:type="dxa"/>
            <w:shd w:val="clear" w:color="auto" w:fill="auto"/>
          </w:tcPr>
          <w:p w14:paraId="7DCF8F89" w14:textId="22CF4A80" w:rsidR="00781ECD" w:rsidRPr="00A64D30" w:rsidRDefault="00047171" w:rsidP="00047171">
            <w:pPr>
              <w:rPr>
                <w:rFonts w:asciiTheme="minorHAnsi" w:hAnsiTheme="minorHAnsi" w:cstheme="minorHAnsi"/>
                <w:b w:val="0"/>
                <w:iCs/>
                <w:sz w:val="22"/>
                <w:szCs w:val="22"/>
                <w:lang w:val="es-ES_tradnl"/>
              </w:rPr>
            </w:pPr>
            <w:r w:rsidRPr="00047171">
              <w:rPr>
                <w:rFonts w:asciiTheme="minorHAnsi" w:hAnsiTheme="minorHAnsi" w:cstheme="minorHAnsi"/>
                <w:b w:val="0"/>
                <w:iCs/>
                <w:sz w:val="22"/>
                <w:szCs w:val="22"/>
                <w:lang w:val="es-ES_tradnl"/>
              </w:rPr>
              <w:t>Reconocer las características de una infografía para exponer información relevante.</w:t>
            </w:r>
          </w:p>
        </w:tc>
      </w:tr>
    </w:tbl>
    <w:p w14:paraId="073A1219" w14:textId="77777777" w:rsidR="00F90F68" w:rsidRPr="00F90F68" w:rsidRDefault="00F90F68" w:rsidP="00F90F68">
      <w:pPr>
        <w:rPr>
          <w:rFonts w:ascii="Candara" w:hAnsi="Candara"/>
          <w:b w:val="0"/>
          <w:lang w:val="es-ES_tradnl"/>
        </w:rPr>
      </w:pPr>
    </w:p>
    <w:tbl>
      <w:tblPr>
        <w:tblW w:w="6185" w:type="pct"/>
        <w:tblInd w:w="-17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3"/>
        <w:gridCol w:w="2127"/>
        <w:gridCol w:w="3262"/>
        <w:gridCol w:w="4391"/>
        <w:gridCol w:w="1843"/>
        <w:gridCol w:w="2978"/>
      </w:tblGrid>
      <w:tr w:rsidR="004F665B" w:rsidRPr="00F90F68" w14:paraId="1D34C947" w14:textId="77777777" w:rsidTr="004F665B">
        <w:trPr>
          <w:trHeight w:val="797"/>
        </w:trPr>
        <w:tc>
          <w:tcPr>
            <w:tcW w:w="318" w:type="pct"/>
            <w:shd w:val="clear" w:color="auto" w:fill="FFE599"/>
          </w:tcPr>
          <w:p w14:paraId="59D4F883" w14:textId="77777777" w:rsidR="00F90F68" w:rsidRPr="00CA6871" w:rsidRDefault="00F90F68" w:rsidP="00F90F68">
            <w:pPr>
              <w:jc w:val="center"/>
              <w:rPr>
                <w:rFonts w:asciiTheme="minorHAnsi" w:hAnsiTheme="minorHAnsi" w:cstheme="minorHAnsi"/>
                <w:b w:val="0"/>
                <w:sz w:val="22"/>
                <w:szCs w:val="22"/>
                <w:lang w:val="es-ES_tradnl"/>
              </w:rPr>
            </w:pPr>
            <w:r w:rsidRPr="00CA6871">
              <w:rPr>
                <w:rFonts w:asciiTheme="minorHAnsi" w:hAnsiTheme="minorHAnsi" w:cstheme="minorHAnsi"/>
                <w:b w:val="0"/>
                <w:sz w:val="22"/>
                <w:szCs w:val="22"/>
                <w:lang w:val="es-ES_tradnl"/>
              </w:rPr>
              <w:t xml:space="preserve">Número de sesión </w:t>
            </w:r>
          </w:p>
        </w:tc>
        <w:tc>
          <w:tcPr>
            <w:tcW w:w="682" w:type="pct"/>
            <w:shd w:val="clear" w:color="auto" w:fill="FFE599"/>
            <w:vAlign w:val="center"/>
          </w:tcPr>
          <w:p w14:paraId="5A4E929A" w14:textId="77777777" w:rsidR="00F90F68" w:rsidRPr="00CA6871" w:rsidRDefault="00F90F68" w:rsidP="00F90F68">
            <w:pPr>
              <w:jc w:val="center"/>
              <w:rPr>
                <w:rFonts w:asciiTheme="minorHAnsi" w:hAnsiTheme="minorHAnsi" w:cstheme="minorHAnsi"/>
                <w:b w:val="0"/>
                <w:sz w:val="22"/>
                <w:szCs w:val="22"/>
                <w:lang w:val="es-ES_tradnl"/>
              </w:rPr>
            </w:pPr>
            <w:r w:rsidRPr="00CA6871">
              <w:rPr>
                <w:rFonts w:asciiTheme="minorHAnsi" w:hAnsiTheme="minorHAnsi" w:cstheme="minorHAnsi"/>
                <w:b w:val="0"/>
                <w:sz w:val="22"/>
                <w:szCs w:val="22"/>
                <w:lang w:val="es-ES_tradnl"/>
              </w:rPr>
              <w:t xml:space="preserve">Objetivo de la Sesión </w:t>
            </w:r>
          </w:p>
        </w:tc>
        <w:tc>
          <w:tcPr>
            <w:tcW w:w="1046" w:type="pct"/>
            <w:shd w:val="clear" w:color="auto" w:fill="FFE599"/>
          </w:tcPr>
          <w:p w14:paraId="135B160F" w14:textId="77777777" w:rsidR="00F90F68" w:rsidRPr="00CA6871" w:rsidRDefault="00F90F68" w:rsidP="00F90F68">
            <w:pPr>
              <w:jc w:val="center"/>
              <w:rPr>
                <w:rFonts w:asciiTheme="minorHAnsi" w:hAnsiTheme="minorHAnsi" w:cstheme="minorHAnsi"/>
                <w:b w:val="0"/>
                <w:sz w:val="22"/>
                <w:szCs w:val="22"/>
                <w:lang w:val="es-ES_tradnl"/>
              </w:rPr>
            </w:pPr>
          </w:p>
          <w:p w14:paraId="2869F772" w14:textId="77777777" w:rsidR="00F90F68" w:rsidRPr="00CA6871" w:rsidRDefault="00F90F68" w:rsidP="00F90F68">
            <w:pPr>
              <w:jc w:val="center"/>
              <w:rPr>
                <w:rFonts w:asciiTheme="minorHAnsi" w:hAnsiTheme="minorHAnsi" w:cstheme="minorHAnsi"/>
                <w:b w:val="0"/>
                <w:sz w:val="22"/>
                <w:szCs w:val="22"/>
                <w:lang w:val="es-ES_tradnl"/>
              </w:rPr>
            </w:pPr>
            <w:r w:rsidRPr="00CA6871">
              <w:rPr>
                <w:rFonts w:asciiTheme="minorHAnsi" w:hAnsiTheme="minorHAnsi" w:cstheme="minorHAnsi"/>
                <w:b w:val="0"/>
                <w:sz w:val="22"/>
                <w:szCs w:val="22"/>
                <w:lang w:val="es-ES_tradnl"/>
              </w:rPr>
              <w:t>Actividad</w:t>
            </w:r>
          </w:p>
        </w:tc>
        <w:tc>
          <w:tcPr>
            <w:tcW w:w="1408" w:type="pct"/>
            <w:shd w:val="clear" w:color="auto" w:fill="FFE599"/>
            <w:vAlign w:val="center"/>
          </w:tcPr>
          <w:p w14:paraId="04469A86" w14:textId="77777777" w:rsidR="00F90F68" w:rsidRPr="00CA6871" w:rsidRDefault="00F90F68" w:rsidP="00F90F68">
            <w:pPr>
              <w:jc w:val="center"/>
              <w:rPr>
                <w:rFonts w:asciiTheme="minorHAnsi" w:hAnsiTheme="minorHAnsi" w:cstheme="minorHAnsi"/>
                <w:b w:val="0"/>
                <w:sz w:val="22"/>
                <w:szCs w:val="22"/>
                <w:lang w:val="es-ES_tradnl"/>
              </w:rPr>
            </w:pPr>
            <w:r w:rsidRPr="00CA6871">
              <w:rPr>
                <w:rFonts w:asciiTheme="minorHAnsi" w:hAnsiTheme="minorHAnsi" w:cstheme="minorHAnsi"/>
                <w:b w:val="0"/>
                <w:sz w:val="22"/>
                <w:szCs w:val="22"/>
                <w:lang w:val="es-ES_tradnl"/>
              </w:rPr>
              <w:t>Evaluación</w:t>
            </w:r>
          </w:p>
        </w:tc>
        <w:tc>
          <w:tcPr>
            <w:tcW w:w="591" w:type="pct"/>
            <w:shd w:val="clear" w:color="auto" w:fill="FFE599"/>
            <w:vAlign w:val="center"/>
          </w:tcPr>
          <w:p w14:paraId="23A2AC72" w14:textId="429EBD1E" w:rsidR="00F90F68" w:rsidRPr="00CA6871" w:rsidRDefault="00F90F68" w:rsidP="00F90F68">
            <w:pPr>
              <w:jc w:val="center"/>
              <w:rPr>
                <w:rFonts w:asciiTheme="minorHAnsi" w:hAnsiTheme="minorHAnsi" w:cstheme="minorHAnsi"/>
                <w:b w:val="0"/>
                <w:sz w:val="22"/>
                <w:szCs w:val="22"/>
                <w:lang w:val="es-ES_tradnl"/>
              </w:rPr>
            </w:pPr>
            <w:r w:rsidRPr="00CA6871">
              <w:rPr>
                <w:rFonts w:asciiTheme="minorHAnsi" w:hAnsiTheme="minorHAnsi" w:cstheme="minorHAnsi"/>
                <w:b w:val="0"/>
                <w:sz w:val="22"/>
                <w:szCs w:val="22"/>
                <w:lang w:val="es-ES_tradnl"/>
              </w:rPr>
              <w:t>Recursos</w:t>
            </w:r>
            <w:r w:rsidR="00A62F90">
              <w:rPr>
                <w:rFonts w:asciiTheme="minorHAnsi" w:hAnsiTheme="minorHAnsi" w:cstheme="minorHAnsi"/>
                <w:b w:val="0"/>
                <w:sz w:val="22"/>
                <w:szCs w:val="22"/>
                <w:lang w:val="es-ES_tradnl"/>
              </w:rPr>
              <w:t xml:space="preserve"> didácticos/ humanos</w:t>
            </w:r>
          </w:p>
        </w:tc>
        <w:tc>
          <w:tcPr>
            <w:tcW w:w="955" w:type="pct"/>
            <w:shd w:val="clear" w:color="auto" w:fill="FFE599"/>
            <w:vAlign w:val="center"/>
          </w:tcPr>
          <w:p w14:paraId="32BE59DF" w14:textId="77777777" w:rsidR="00F90F68" w:rsidRPr="00CA6871" w:rsidRDefault="00F90F68" w:rsidP="00F90F68">
            <w:pPr>
              <w:jc w:val="center"/>
              <w:rPr>
                <w:rFonts w:asciiTheme="minorHAnsi" w:hAnsiTheme="minorHAnsi" w:cstheme="minorHAnsi"/>
                <w:b w:val="0"/>
                <w:lang w:val="es-ES_tradnl"/>
              </w:rPr>
            </w:pPr>
            <w:r w:rsidRPr="00CA6871">
              <w:rPr>
                <w:rFonts w:asciiTheme="minorHAnsi" w:hAnsiTheme="minorHAnsi" w:cstheme="minorHAnsi"/>
                <w:b w:val="0"/>
                <w:lang w:val="es-ES_tradnl"/>
              </w:rPr>
              <w:t xml:space="preserve">Diversificación de la Enseñanza </w:t>
            </w:r>
          </w:p>
          <w:p w14:paraId="4B8A8C4A" w14:textId="77777777" w:rsidR="00F90F68" w:rsidRPr="00CA6871" w:rsidRDefault="00F90F68" w:rsidP="00F90F68">
            <w:pPr>
              <w:jc w:val="center"/>
              <w:rPr>
                <w:rFonts w:asciiTheme="minorHAnsi" w:hAnsiTheme="minorHAnsi" w:cstheme="minorHAnsi"/>
                <w:b w:val="0"/>
                <w:sz w:val="22"/>
                <w:szCs w:val="22"/>
                <w:lang w:val="es-ES_tradnl"/>
              </w:rPr>
            </w:pPr>
            <w:r w:rsidRPr="00CA6871">
              <w:rPr>
                <w:rFonts w:asciiTheme="minorHAnsi" w:hAnsiTheme="minorHAnsi" w:cstheme="minorHAnsi"/>
                <w:b w:val="0"/>
                <w:lang w:val="es-ES_tradnl"/>
              </w:rPr>
              <w:t>(Acción/es DUA).</w:t>
            </w:r>
          </w:p>
        </w:tc>
      </w:tr>
      <w:tr w:rsidR="004F665B" w:rsidRPr="00F90F68" w14:paraId="07D28DF3" w14:textId="77777777" w:rsidTr="004F665B">
        <w:trPr>
          <w:trHeight w:val="797"/>
        </w:trPr>
        <w:tc>
          <w:tcPr>
            <w:tcW w:w="318" w:type="pct"/>
          </w:tcPr>
          <w:p w14:paraId="0D1A6CD5" w14:textId="3FEFB7C6" w:rsidR="00F90F68" w:rsidRPr="004D70FF" w:rsidRDefault="00A46EA6" w:rsidP="00F90F68">
            <w:pPr>
              <w:jc w:val="center"/>
              <w:rPr>
                <w:rFonts w:asciiTheme="minorHAnsi" w:hAnsiTheme="minorHAnsi" w:cstheme="minorHAnsi"/>
                <w:sz w:val="22"/>
                <w:szCs w:val="22"/>
                <w:lang w:val="es-ES_tradnl"/>
              </w:rPr>
            </w:pPr>
            <w:r w:rsidRPr="004D70FF">
              <w:rPr>
                <w:rFonts w:asciiTheme="minorHAnsi" w:hAnsiTheme="minorHAnsi" w:cstheme="minorHAnsi"/>
                <w:sz w:val="22"/>
                <w:szCs w:val="22"/>
                <w:lang w:val="es-ES_tradnl"/>
              </w:rPr>
              <w:t>1</w:t>
            </w:r>
          </w:p>
        </w:tc>
        <w:tc>
          <w:tcPr>
            <w:tcW w:w="682" w:type="pct"/>
            <w:shd w:val="clear" w:color="auto" w:fill="auto"/>
            <w:vAlign w:val="center"/>
          </w:tcPr>
          <w:p w14:paraId="79676702" w14:textId="77777777" w:rsidR="00F90F68" w:rsidRPr="00F90F68" w:rsidRDefault="00F90F68" w:rsidP="00F90F68">
            <w:pPr>
              <w:jc w:val="center"/>
              <w:rPr>
                <w:rFonts w:ascii="Candara" w:hAnsi="Candara" w:cs="Arial"/>
                <w:sz w:val="22"/>
                <w:szCs w:val="22"/>
                <w:lang w:val="es-ES_tradnl"/>
              </w:rPr>
            </w:pPr>
          </w:p>
          <w:p w14:paraId="0EE7A247" w14:textId="761987FE" w:rsidR="00F90F68" w:rsidRPr="00047171" w:rsidRDefault="00047171" w:rsidP="00D60343">
            <w:pPr>
              <w:spacing w:line="360" w:lineRule="auto"/>
              <w:jc w:val="center"/>
              <w:rPr>
                <w:rFonts w:asciiTheme="minorHAnsi" w:hAnsiTheme="minorHAnsi" w:cstheme="minorHAnsi"/>
                <w:b w:val="0"/>
                <w:szCs w:val="22"/>
                <w:lang w:val="es-ES_tradnl"/>
              </w:rPr>
            </w:pPr>
            <w:r w:rsidRPr="00047171">
              <w:rPr>
                <w:rFonts w:asciiTheme="minorHAnsi" w:hAnsiTheme="minorHAnsi" w:cstheme="minorHAnsi"/>
                <w:b w:val="0"/>
                <w:szCs w:val="22"/>
                <w:lang w:val="es-ES_tradnl"/>
              </w:rPr>
              <w:t>Reconocer las características de una infografía para exponer información relevante.</w:t>
            </w:r>
          </w:p>
          <w:p w14:paraId="67493CA8" w14:textId="77777777" w:rsidR="00F90F68" w:rsidRPr="00F90F68" w:rsidRDefault="00F90F68" w:rsidP="00F90F68">
            <w:pPr>
              <w:jc w:val="center"/>
              <w:rPr>
                <w:rFonts w:ascii="Candara" w:hAnsi="Candara" w:cs="Arial"/>
                <w:sz w:val="22"/>
                <w:szCs w:val="22"/>
                <w:lang w:val="es-ES_tradnl"/>
              </w:rPr>
            </w:pPr>
          </w:p>
          <w:p w14:paraId="7FA8E214" w14:textId="77777777" w:rsidR="00F90F68" w:rsidRPr="00F90F68" w:rsidRDefault="00F90F68" w:rsidP="00F90F68">
            <w:pPr>
              <w:jc w:val="center"/>
              <w:rPr>
                <w:rFonts w:ascii="Candara" w:hAnsi="Candara" w:cs="Arial"/>
                <w:sz w:val="22"/>
                <w:szCs w:val="22"/>
                <w:lang w:val="es-ES_tradnl"/>
              </w:rPr>
            </w:pPr>
          </w:p>
          <w:p w14:paraId="0CF60C6F" w14:textId="77777777" w:rsidR="00F90F68" w:rsidRPr="00F90F68" w:rsidRDefault="00F90F68" w:rsidP="00F90F68">
            <w:pPr>
              <w:jc w:val="center"/>
              <w:rPr>
                <w:rFonts w:ascii="Candara" w:hAnsi="Candara" w:cs="Arial"/>
                <w:sz w:val="22"/>
                <w:szCs w:val="22"/>
                <w:lang w:val="es-ES_tradnl"/>
              </w:rPr>
            </w:pPr>
          </w:p>
          <w:p w14:paraId="5647B8D8" w14:textId="77777777" w:rsidR="00F90F68" w:rsidRPr="00F90F68" w:rsidRDefault="00F90F68" w:rsidP="00F90F68">
            <w:pPr>
              <w:jc w:val="center"/>
              <w:rPr>
                <w:rFonts w:ascii="Candara" w:hAnsi="Candara" w:cs="Arial"/>
                <w:sz w:val="22"/>
                <w:szCs w:val="22"/>
                <w:lang w:val="es-ES_tradnl"/>
              </w:rPr>
            </w:pPr>
          </w:p>
          <w:p w14:paraId="188B0AFE" w14:textId="77777777" w:rsidR="00F90F68" w:rsidRPr="00F90F68" w:rsidRDefault="00F90F68" w:rsidP="00F90F68">
            <w:pPr>
              <w:jc w:val="center"/>
              <w:rPr>
                <w:rFonts w:ascii="Candara" w:hAnsi="Candara" w:cs="Arial"/>
                <w:sz w:val="22"/>
                <w:szCs w:val="22"/>
                <w:lang w:val="es-ES_tradnl"/>
              </w:rPr>
            </w:pPr>
          </w:p>
          <w:p w14:paraId="2931618E" w14:textId="77777777" w:rsidR="00F90F68" w:rsidRPr="00F90F68" w:rsidRDefault="00F90F68" w:rsidP="00F90F68">
            <w:pPr>
              <w:jc w:val="center"/>
              <w:rPr>
                <w:rFonts w:ascii="Candara" w:hAnsi="Candara" w:cs="Arial"/>
                <w:sz w:val="22"/>
                <w:szCs w:val="22"/>
                <w:lang w:val="es-ES_tradnl"/>
              </w:rPr>
            </w:pPr>
          </w:p>
          <w:p w14:paraId="66784FA9" w14:textId="77777777" w:rsidR="00F90F68" w:rsidRPr="00F90F68" w:rsidRDefault="00F90F68" w:rsidP="00F90F68">
            <w:pPr>
              <w:jc w:val="center"/>
              <w:rPr>
                <w:rFonts w:ascii="Candara" w:hAnsi="Candara" w:cs="Arial"/>
                <w:sz w:val="22"/>
                <w:szCs w:val="22"/>
                <w:lang w:val="es-ES_tradnl"/>
              </w:rPr>
            </w:pPr>
          </w:p>
          <w:p w14:paraId="309506BF" w14:textId="77777777" w:rsidR="00F90F68" w:rsidRPr="00F90F68" w:rsidRDefault="00F90F68" w:rsidP="00F90F68">
            <w:pPr>
              <w:rPr>
                <w:rFonts w:ascii="Candara" w:hAnsi="Candara" w:cs="Arial"/>
                <w:sz w:val="22"/>
                <w:szCs w:val="22"/>
                <w:lang w:val="es-ES_tradnl"/>
              </w:rPr>
            </w:pPr>
          </w:p>
          <w:p w14:paraId="6030ACFE" w14:textId="77777777" w:rsidR="00F90F68" w:rsidRPr="00F90F68" w:rsidRDefault="00F90F68" w:rsidP="00F90F68">
            <w:pPr>
              <w:jc w:val="center"/>
              <w:rPr>
                <w:rFonts w:ascii="Candara" w:hAnsi="Candara" w:cs="Arial"/>
                <w:sz w:val="22"/>
                <w:szCs w:val="22"/>
                <w:lang w:val="es-ES_tradnl"/>
              </w:rPr>
            </w:pPr>
          </w:p>
        </w:tc>
        <w:tc>
          <w:tcPr>
            <w:tcW w:w="1046" w:type="pct"/>
          </w:tcPr>
          <w:p w14:paraId="58F184FE" w14:textId="3818BA9A" w:rsidR="00F90F68" w:rsidRPr="00CC54DD" w:rsidRDefault="00F90F68" w:rsidP="00D60343">
            <w:pPr>
              <w:spacing w:line="360" w:lineRule="auto"/>
              <w:rPr>
                <w:rFonts w:asciiTheme="minorHAnsi" w:hAnsiTheme="minorHAnsi" w:cstheme="minorHAnsi"/>
                <w:bCs/>
                <w:sz w:val="22"/>
                <w:szCs w:val="22"/>
                <w:lang w:val="es-ES_tradnl"/>
              </w:rPr>
            </w:pPr>
            <w:r w:rsidRPr="00CC54DD">
              <w:rPr>
                <w:rFonts w:asciiTheme="minorHAnsi" w:hAnsiTheme="minorHAnsi" w:cstheme="minorHAnsi"/>
                <w:bCs/>
                <w:sz w:val="22"/>
                <w:szCs w:val="22"/>
                <w:lang w:val="es-ES_tradnl"/>
              </w:rPr>
              <w:lastRenderedPageBreak/>
              <w:t>Inicio</w:t>
            </w:r>
            <w:r w:rsidR="00A46EA6" w:rsidRPr="00CC54DD">
              <w:rPr>
                <w:rFonts w:asciiTheme="minorHAnsi" w:hAnsiTheme="minorHAnsi" w:cstheme="minorHAnsi"/>
                <w:bCs/>
                <w:sz w:val="22"/>
                <w:szCs w:val="22"/>
                <w:lang w:val="es-ES_tradnl"/>
              </w:rPr>
              <w:t xml:space="preserve"> 10 minutos</w:t>
            </w:r>
            <w:r w:rsidRPr="00CC54DD">
              <w:rPr>
                <w:rFonts w:asciiTheme="minorHAnsi" w:hAnsiTheme="minorHAnsi" w:cstheme="minorHAnsi"/>
                <w:bCs/>
                <w:sz w:val="22"/>
                <w:szCs w:val="22"/>
                <w:lang w:val="es-ES_tradnl"/>
              </w:rPr>
              <w:t>:</w:t>
            </w:r>
          </w:p>
          <w:p w14:paraId="78C846E8" w14:textId="7CE7C539" w:rsidR="00D67F57" w:rsidRPr="003D3F0E" w:rsidRDefault="00CC54DD" w:rsidP="00D60343">
            <w:pPr>
              <w:spacing w:line="360" w:lineRule="auto"/>
              <w:jc w:val="both"/>
              <w:rPr>
                <w:rFonts w:asciiTheme="minorHAnsi" w:hAnsiTheme="minorHAnsi" w:cstheme="minorHAnsi"/>
                <w:b w:val="0"/>
                <w:sz w:val="22"/>
                <w:szCs w:val="22"/>
                <w:lang w:val="es-ES_tradnl"/>
              </w:rPr>
            </w:pPr>
            <w:r>
              <w:rPr>
                <w:rFonts w:asciiTheme="minorHAnsi" w:hAnsiTheme="minorHAnsi" w:cstheme="minorHAnsi"/>
                <w:b w:val="0"/>
                <w:sz w:val="22"/>
                <w:szCs w:val="22"/>
                <w:lang w:val="es-ES_tradnl"/>
              </w:rPr>
              <w:t xml:space="preserve">Se Saluda a los estudiantes junto y se les da la bienvenida comentando respecto a cómo han estado, que han hecho, como se sienten, entre otros. </w:t>
            </w:r>
            <w:r w:rsidR="00FD0A22" w:rsidRPr="003D3F0E">
              <w:rPr>
                <w:rFonts w:asciiTheme="minorHAnsi" w:hAnsiTheme="minorHAnsi" w:cstheme="minorHAnsi"/>
                <w:b w:val="0"/>
                <w:sz w:val="22"/>
                <w:szCs w:val="22"/>
                <w:lang w:val="es-ES_tradnl"/>
              </w:rPr>
              <w:t>posteriormente se</w:t>
            </w:r>
            <w:r w:rsidR="00A46EA6" w:rsidRPr="003D3F0E">
              <w:rPr>
                <w:rFonts w:asciiTheme="minorHAnsi" w:hAnsiTheme="minorHAnsi" w:cstheme="minorHAnsi"/>
                <w:b w:val="0"/>
                <w:sz w:val="22"/>
                <w:szCs w:val="22"/>
                <w:lang w:val="es-ES_tradnl"/>
              </w:rPr>
              <w:t xml:space="preserve"> da a conocer el objetivo de aprendizaje</w:t>
            </w:r>
            <w:r>
              <w:rPr>
                <w:rFonts w:asciiTheme="minorHAnsi" w:hAnsiTheme="minorHAnsi" w:cstheme="minorHAnsi"/>
                <w:b w:val="0"/>
                <w:sz w:val="22"/>
                <w:szCs w:val="22"/>
                <w:lang w:val="es-ES_tradnl"/>
              </w:rPr>
              <w:t xml:space="preserve"> y el desarrollo de la sesión de la clase</w:t>
            </w:r>
            <w:r w:rsidR="00FD0A22" w:rsidRPr="003D3F0E">
              <w:rPr>
                <w:rFonts w:asciiTheme="minorHAnsi" w:hAnsiTheme="minorHAnsi" w:cstheme="minorHAnsi"/>
                <w:b w:val="0"/>
                <w:sz w:val="22"/>
                <w:szCs w:val="22"/>
                <w:lang w:val="es-ES_tradnl"/>
              </w:rPr>
              <w:t>,</w:t>
            </w:r>
            <w:r>
              <w:rPr>
                <w:rFonts w:asciiTheme="minorHAnsi" w:hAnsiTheme="minorHAnsi" w:cstheme="minorHAnsi"/>
                <w:b w:val="0"/>
                <w:sz w:val="22"/>
                <w:szCs w:val="22"/>
                <w:lang w:val="es-ES_tradnl"/>
              </w:rPr>
              <w:t xml:space="preserve"> </w:t>
            </w:r>
            <w:r>
              <w:rPr>
                <w:rFonts w:asciiTheme="minorHAnsi" w:hAnsiTheme="minorHAnsi" w:cstheme="minorHAnsi"/>
                <w:b w:val="0"/>
                <w:sz w:val="22"/>
                <w:szCs w:val="22"/>
                <w:lang w:val="es-ES_tradnl"/>
              </w:rPr>
              <w:lastRenderedPageBreak/>
              <w:t xml:space="preserve">luego activando </w:t>
            </w:r>
            <w:r w:rsidR="00A46EA6" w:rsidRPr="003D3F0E">
              <w:rPr>
                <w:rFonts w:asciiTheme="minorHAnsi" w:hAnsiTheme="minorHAnsi" w:cstheme="minorHAnsi"/>
                <w:b w:val="0"/>
                <w:sz w:val="22"/>
                <w:szCs w:val="22"/>
                <w:lang w:val="es-ES_tradnl"/>
              </w:rPr>
              <w:t>conocimient</w:t>
            </w:r>
            <w:r>
              <w:rPr>
                <w:rFonts w:asciiTheme="minorHAnsi" w:hAnsiTheme="minorHAnsi" w:cstheme="minorHAnsi"/>
                <w:b w:val="0"/>
                <w:sz w:val="22"/>
                <w:szCs w:val="22"/>
                <w:lang w:val="es-ES_tradnl"/>
              </w:rPr>
              <w:t>os previos lo cual consiste en responder cada alumno preguntas basadas en el contenido que se pasó en la clase anterior.</w:t>
            </w:r>
            <w:r w:rsidR="00A46EA6" w:rsidRPr="003D3F0E">
              <w:rPr>
                <w:rFonts w:asciiTheme="minorHAnsi" w:hAnsiTheme="minorHAnsi" w:cstheme="minorHAnsi"/>
                <w:b w:val="0"/>
                <w:sz w:val="22"/>
                <w:szCs w:val="22"/>
                <w:lang w:val="es-ES_tradnl"/>
              </w:rPr>
              <w:t xml:space="preserve"> </w:t>
            </w:r>
          </w:p>
          <w:p w14:paraId="3BB33394" w14:textId="77777777" w:rsidR="009848A0" w:rsidRDefault="009848A0" w:rsidP="009848A0">
            <w:pPr>
              <w:rPr>
                <w:rFonts w:asciiTheme="minorHAnsi" w:hAnsiTheme="minorHAnsi" w:cstheme="minorHAnsi"/>
                <w:b w:val="0"/>
                <w:sz w:val="22"/>
                <w:szCs w:val="22"/>
                <w:lang w:val="es-ES_tradnl"/>
              </w:rPr>
            </w:pPr>
          </w:p>
          <w:p w14:paraId="4F637D7F" w14:textId="3083647F" w:rsidR="00F90F68" w:rsidRPr="00977C18" w:rsidRDefault="00F90F68" w:rsidP="00D60343">
            <w:pPr>
              <w:spacing w:line="360" w:lineRule="auto"/>
              <w:rPr>
                <w:rFonts w:asciiTheme="minorHAnsi" w:hAnsiTheme="minorHAnsi" w:cstheme="minorHAnsi"/>
                <w:bCs/>
                <w:sz w:val="22"/>
                <w:szCs w:val="22"/>
                <w:lang w:val="es-ES_tradnl"/>
              </w:rPr>
            </w:pPr>
            <w:r w:rsidRPr="00977C18">
              <w:rPr>
                <w:rFonts w:asciiTheme="minorHAnsi" w:hAnsiTheme="minorHAnsi" w:cstheme="minorHAnsi"/>
                <w:bCs/>
                <w:sz w:val="22"/>
                <w:szCs w:val="22"/>
                <w:lang w:val="es-ES_tradnl"/>
              </w:rPr>
              <w:t>Desarrollo</w:t>
            </w:r>
            <w:r w:rsidR="0047633E" w:rsidRPr="00977C18">
              <w:rPr>
                <w:rFonts w:asciiTheme="minorHAnsi" w:hAnsiTheme="minorHAnsi" w:cstheme="minorHAnsi"/>
                <w:bCs/>
                <w:sz w:val="22"/>
                <w:szCs w:val="22"/>
                <w:lang w:val="es-ES_tradnl"/>
              </w:rPr>
              <w:t xml:space="preserve"> 40 minutos</w:t>
            </w:r>
            <w:r w:rsidRPr="00977C18">
              <w:rPr>
                <w:rFonts w:asciiTheme="minorHAnsi" w:hAnsiTheme="minorHAnsi" w:cstheme="minorHAnsi"/>
                <w:bCs/>
                <w:sz w:val="22"/>
                <w:szCs w:val="22"/>
                <w:lang w:val="es-ES_tradnl"/>
              </w:rPr>
              <w:t>:</w:t>
            </w:r>
          </w:p>
          <w:p w14:paraId="2CDD207A" w14:textId="692C048E" w:rsidR="00CC54DD" w:rsidRDefault="00FD0A22" w:rsidP="00D60343">
            <w:pPr>
              <w:spacing w:line="360" w:lineRule="auto"/>
              <w:jc w:val="both"/>
              <w:rPr>
                <w:rFonts w:asciiTheme="minorHAnsi" w:hAnsiTheme="minorHAnsi" w:cstheme="minorHAnsi"/>
                <w:b w:val="0"/>
                <w:sz w:val="22"/>
                <w:szCs w:val="22"/>
                <w:lang w:val="es-ES_tradnl"/>
              </w:rPr>
            </w:pPr>
            <w:r w:rsidRPr="00A62F90">
              <w:rPr>
                <w:rFonts w:asciiTheme="minorHAnsi" w:hAnsiTheme="minorHAnsi" w:cstheme="minorHAnsi"/>
                <w:b w:val="0"/>
                <w:sz w:val="22"/>
                <w:szCs w:val="22"/>
                <w:lang w:val="es-ES_tradnl"/>
              </w:rPr>
              <w:t>S</w:t>
            </w:r>
            <w:r w:rsidR="003E0D99" w:rsidRPr="00A62F90">
              <w:rPr>
                <w:rFonts w:asciiTheme="minorHAnsi" w:hAnsiTheme="minorHAnsi" w:cstheme="minorHAnsi"/>
                <w:b w:val="0"/>
                <w:sz w:val="22"/>
                <w:szCs w:val="22"/>
                <w:lang w:val="es-ES_tradnl"/>
              </w:rPr>
              <w:t>e pro</w:t>
            </w:r>
            <w:r w:rsidR="003D3F0E" w:rsidRPr="00A62F90">
              <w:rPr>
                <w:rFonts w:asciiTheme="minorHAnsi" w:hAnsiTheme="minorHAnsi" w:cstheme="minorHAnsi"/>
                <w:b w:val="0"/>
                <w:sz w:val="22"/>
                <w:szCs w:val="22"/>
                <w:lang w:val="es-ES_tradnl"/>
              </w:rPr>
              <w:t xml:space="preserve">cede a </w:t>
            </w:r>
            <w:r w:rsidR="00CC54DD" w:rsidRPr="00A62F90">
              <w:rPr>
                <w:rFonts w:asciiTheme="minorHAnsi" w:hAnsiTheme="minorHAnsi" w:cstheme="minorHAnsi"/>
                <w:b w:val="0"/>
                <w:sz w:val="22"/>
                <w:szCs w:val="22"/>
                <w:lang w:val="es-ES_tradnl"/>
              </w:rPr>
              <w:t>observar un tipo de texto, el cual los estudiantes deben reconocer a que tipo de texto se encuentran,</w:t>
            </w:r>
            <w:r w:rsidR="00EB6A66" w:rsidRPr="00A62F90">
              <w:rPr>
                <w:rFonts w:asciiTheme="minorHAnsi" w:hAnsiTheme="minorHAnsi" w:cstheme="minorHAnsi"/>
                <w:b w:val="0"/>
                <w:sz w:val="22"/>
                <w:szCs w:val="22"/>
                <w:lang w:val="es-ES_tradnl"/>
              </w:rPr>
              <w:t xml:space="preserve"> </w:t>
            </w:r>
            <w:r w:rsidR="00D67F57" w:rsidRPr="00A62F90">
              <w:rPr>
                <w:rFonts w:asciiTheme="minorHAnsi" w:hAnsiTheme="minorHAnsi" w:cstheme="minorHAnsi"/>
                <w:b w:val="0"/>
                <w:sz w:val="22"/>
                <w:szCs w:val="22"/>
                <w:lang w:val="es-ES_tradnl"/>
              </w:rPr>
              <w:t xml:space="preserve">Luego </w:t>
            </w:r>
            <w:r w:rsidR="00CC54DD" w:rsidRPr="00A62F90">
              <w:rPr>
                <w:rFonts w:asciiTheme="minorHAnsi" w:hAnsiTheme="minorHAnsi" w:cstheme="minorHAnsi"/>
                <w:b w:val="0"/>
                <w:sz w:val="22"/>
                <w:szCs w:val="22"/>
                <w:lang w:val="es-ES_tradnl"/>
              </w:rPr>
              <w:t>en conjunto se hará lectura con posterior explicación de que es la infografía y conocer cada una de sus partes, en donde seguido a aquello</w:t>
            </w:r>
            <w:r w:rsidR="003D3F0E" w:rsidRPr="00A62F90">
              <w:rPr>
                <w:rFonts w:asciiTheme="minorHAnsi" w:hAnsiTheme="minorHAnsi" w:cstheme="minorHAnsi"/>
                <w:b w:val="0"/>
                <w:sz w:val="22"/>
                <w:szCs w:val="22"/>
                <w:lang w:val="es-ES_tradnl"/>
              </w:rPr>
              <w:t xml:space="preserve"> se realizan </w:t>
            </w:r>
            <w:r w:rsidR="00CC54DD" w:rsidRPr="00A62F90">
              <w:rPr>
                <w:rFonts w:asciiTheme="minorHAnsi" w:hAnsiTheme="minorHAnsi" w:cstheme="minorHAnsi"/>
                <w:b w:val="0"/>
                <w:sz w:val="22"/>
                <w:szCs w:val="22"/>
                <w:lang w:val="es-ES_tradnl"/>
              </w:rPr>
              <w:t>algunas</w:t>
            </w:r>
            <w:r w:rsidR="00CC54DD">
              <w:rPr>
                <w:rFonts w:asciiTheme="minorHAnsi" w:hAnsiTheme="minorHAnsi" w:cstheme="minorHAnsi"/>
                <w:b w:val="0"/>
                <w:sz w:val="22"/>
                <w:szCs w:val="22"/>
                <w:lang w:val="es-ES_tradnl"/>
              </w:rPr>
              <w:t xml:space="preserve"> preguntas, pasando a realizar un juego educativo en la plataforma wordwall, y para finalizar con el desarrollo de la clase identificaremos cada parte de una infografía en conjunto con ayuda </w:t>
            </w:r>
            <w:r w:rsidR="00CC54DD">
              <w:rPr>
                <w:rFonts w:asciiTheme="minorHAnsi" w:hAnsiTheme="minorHAnsi" w:cstheme="minorHAnsi"/>
                <w:b w:val="0"/>
                <w:sz w:val="22"/>
                <w:szCs w:val="22"/>
                <w:lang w:val="es-ES_tradnl"/>
              </w:rPr>
              <w:lastRenderedPageBreak/>
              <w:t>de un folleto q</w:t>
            </w:r>
            <w:r w:rsidR="00A62F90">
              <w:rPr>
                <w:rFonts w:asciiTheme="minorHAnsi" w:hAnsiTheme="minorHAnsi" w:cstheme="minorHAnsi"/>
                <w:b w:val="0"/>
                <w:sz w:val="22"/>
                <w:szCs w:val="22"/>
                <w:lang w:val="es-ES_tradnl"/>
              </w:rPr>
              <w:t>ue representa una infografía debiendo todos los estudiantes cada parte.</w:t>
            </w:r>
          </w:p>
          <w:p w14:paraId="707B5903" w14:textId="12B63F0A" w:rsidR="00F90F68" w:rsidRPr="00A62F90" w:rsidRDefault="00F90F68" w:rsidP="00D60343">
            <w:pPr>
              <w:spacing w:line="360" w:lineRule="auto"/>
              <w:rPr>
                <w:rFonts w:asciiTheme="minorHAnsi" w:hAnsiTheme="minorHAnsi" w:cstheme="minorHAnsi"/>
                <w:b w:val="0"/>
                <w:sz w:val="22"/>
                <w:szCs w:val="22"/>
                <w:lang w:val="es-ES_tradnl"/>
              </w:rPr>
            </w:pPr>
            <w:r w:rsidRPr="00A62F90">
              <w:rPr>
                <w:rFonts w:asciiTheme="minorHAnsi" w:hAnsiTheme="minorHAnsi" w:cstheme="minorHAnsi"/>
                <w:bCs/>
                <w:sz w:val="22"/>
                <w:szCs w:val="22"/>
                <w:lang w:val="es-ES_tradnl"/>
              </w:rPr>
              <w:t>Cierre</w:t>
            </w:r>
            <w:r w:rsidR="0047633E" w:rsidRPr="00A62F90">
              <w:rPr>
                <w:rFonts w:asciiTheme="minorHAnsi" w:hAnsiTheme="minorHAnsi" w:cstheme="minorHAnsi"/>
                <w:bCs/>
                <w:sz w:val="22"/>
                <w:szCs w:val="22"/>
                <w:lang w:val="es-ES_tradnl"/>
              </w:rPr>
              <w:t xml:space="preserve"> 10 minutos</w:t>
            </w:r>
            <w:r w:rsidRPr="00A62F90">
              <w:rPr>
                <w:rFonts w:asciiTheme="minorHAnsi" w:hAnsiTheme="minorHAnsi" w:cstheme="minorHAnsi"/>
                <w:bCs/>
                <w:sz w:val="22"/>
                <w:szCs w:val="22"/>
                <w:lang w:val="es-ES_tradnl"/>
              </w:rPr>
              <w:t>:</w:t>
            </w:r>
          </w:p>
          <w:p w14:paraId="76D7FE55" w14:textId="1DBCFC68" w:rsidR="00551F09" w:rsidRPr="00343C8B" w:rsidRDefault="00EB6A66" w:rsidP="00D60343">
            <w:pPr>
              <w:spacing w:line="360" w:lineRule="auto"/>
              <w:jc w:val="both"/>
              <w:rPr>
                <w:rFonts w:ascii="Candara" w:hAnsi="Candara" w:cs="Arial"/>
                <w:b w:val="0"/>
                <w:bCs/>
                <w:sz w:val="20"/>
                <w:szCs w:val="20"/>
                <w:lang w:val="es-ES_tradnl"/>
              </w:rPr>
            </w:pPr>
            <w:r>
              <w:rPr>
                <w:rFonts w:asciiTheme="minorHAnsi" w:hAnsiTheme="minorHAnsi" w:cstheme="minorHAnsi"/>
                <w:b w:val="0"/>
                <w:bCs/>
                <w:sz w:val="22"/>
                <w:szCs w:val="22"/>
                <w:lang w:val="es-ES_tradnl"/>
              </w:rPr>
              <w:t>L</w:t>
            </w:r>
            <w:r w:rsidR="00A62F90">
              <w:rPr>
                <w:rFonts w:asciiTheme="minorHAnsi" w:hAnsiTheme="minorHAnsi" w:cstheme="minorHAnsi"/>
                <w:b w:val="0"/>
                <w:bCs/>
                <w:sz w:val="22"/>
                <w:szCs w:val="22"/>
                <w:lang w:val="es-ES_tradnl"/>
              </w:rPr>
              <w:t xml:space="preserve">a Educadora diferencial </w:t>
            </w:r>
            <w:r w:rsidR="00551F09" w:rsidRPr="003D3F0E">
              <w:rPr>
                <w:rFonts w:asciiTheme="minorHAnsi" w:hAnsiTheme="minorHAnsi" w:cstheme="minorHAnsi"/>
                <w:b w:val="0"/>
                <w:bCs/>
                <w:sz w:val="22"/>
                <w:szCs w:val="22"/>
                <w:lang w:val="es-ES_tradnl"/>
              </w:rPr>
              <w:t xml:space="preserve">se encarga de retroalimentar los </w:t>
            </w:r>
            <w:r>
              <w:rPr>
                <w:rFonts w:asciiTheme="minorHAnsi" w:hAnsiTheme="minorHAnsi" w:cstheme="minorHAnsi"/>
                <w:b w:val="0"/>
                <w:bCs/>
                <w:sz w:val="22"/>
                <w:szCs w:val="22"/>
                <w:lang w:val="es-ES_tradnl"/>
              </w:rPr>
              <w:t>contenidos</w:t>
            </w:r>
            <w:r w:rsidR="00A62F90">
              <w:rPr>
                <w:rFonts w:asciiTheme="minorHAnsi" w:hAnsiTheme="minorHAnsi" w:cstheme="minorHAnsi"/>
                <w:b w:val="0"/>
                <w:bCs/>
                <w:sz w:val="22"/>
                <w:szCs w:val="22"/>
                <w:lang w:val="es-ES_tradnl"/>
              </w:rPr>
              <w:t xml:space="preserve"> que se trabajaron</w:t>
            </w:r>
            <w:r>
              <w:rPr>
                <w:rFonts w:asciiTheme="minorHAnsi" w:hAnsiTheme="minorHAnsi" w:cstheme="minorHAnsi"/>
                <w:b w:val="0"/>
                <w:bCs/>
                <w:sz w:val="22"/>
                <w:szCs w:val="22"/>
                <w:lang w:val="es-ES_tradnl"/>
              </w:rPr>
              <w:t xml:space="preserve"> </w:t>
            </w:r>
            <w:r w:rsidR="00A62F90">
              <w:rPr>
                <w:rFonts w:asciiTheme="minorHAnsi" w:hAnsiTheme="minorHAnsi" w:cstheme="minorHAnsi"/>
                <w:b w:val="0"/>
                <w:bCs/>
                <w:sz w:val="22"/>
                <w:szCs w:val="22"/>
                <w:lang w:val="es-ES_tradnl"/>
              </w:rPr>
              <w:t>en la clase y explicar la importancia de este tipo de texto no literario</w:t>
            </w:r>
            <w:r>
              <w:rPr>
                <w:rFonts w:asciiTheme="minorHAnsi" w:hAnsiTheme="minorHAnsi" w:cstheme="minorHAnsi"/>
                <w:b w:val="0"/>
                <w:bCs/>
                <w:sz w:val="22"/>
                <w:szCs w:val="22"/>
                <w:lang w:val="es-ES_tradnl"/>
              </w:rPr>
              <w:t xml:space="preserve">, </w:t>
            </w:r>
            <w:r w:rsidR="00A62F90">
              <w:rPr>
                <w:rFonts w:asciiTheme="minorHAnsi" w:hAnsiTheme="minorHAnsi" w:cstheme="minorHAnsi"/>
                <w:b w:val="0"/>
                <w:bCs/>
                <w:sz w:val="22"/>
                <w:szCs w:val="22"/>
                <w:lang w:val="es-ES_tradnl"/>
              </w:rPr>
              <w:t>se</w:t>
            </w:r>
            <w:r w:rsidR="003D3F0E" w:rsidRPr="003D3F0E">
              <w:rPr>
                <w:rFonts w:asciiTheme="minorHAnsi" w:hAnsiTheme="minorHAnsi" w:cstheme="minorHAnsi"/>
                <w:b w:val="0"/>
                <w:bCs/>
                <w:sz w:val="22"/>
                <w:szCs w:val="22"/>
                <w:lang w:val="es-ES_tradnl"/>
              </w:rPr>
              <w:t xml:space="preserve"> felicita a los estudiantes por la buena participación</w:t>
            </w:r>
            <w:r w:rsidR="00551F09" w:rsidRPr="003D3F0E">
              <w:rPr>
                <w:rFonts w:asciiTheme="minorHAnsi" w:hAnsiTheme="minorHAnsi" w:cstheme="minorHAnsi"/>
                <w:b w:val="0"/>
                <w:bCs/>
                <w:sz w:val="22"/>
                <w:szCs w:val="22"/>
                <w:lang w:val="es-ES_tradnl"/>
              </w:rPr>
              <w:t>,</w:t>
            </w:r>
            <w:r w:rsidR="00A62F90">
              <w:rPr>
                <w:rFonts w:asciiTheme="minorHAnsi" w:hAnsiTheme="minorHAnsi" w:cstheme="minorHAnsi"/>
                <w:b w:val="0"/>
                <w:bCs/>
                <w:sz w:val="22"/>
                <w:szCs w:val="22"/>
                <w:lang w:val="es-ES_tradnl"/>
              </w:rPr>
              <w:t xml:space="preserve"> haciéndoles saber que su trabajo en clase cada día es más satisfactorio</w:t>
            </w:r>
            <w:r w:rsidR="00551F09" w:rsidRPr="003D3F0E">
              <w:rPr>
                <w:rFonts w:asciiTheme="minorHAnsi" w:hAnsiTheme="minorHAnsi" w:cstheme="minorHAnsi"/>
                <w:b w:val="0"/>
                <w:bCs/>
                <w:sz w:val="22"/>
                <w:szCs w:val="22"/>
                <w:lang w:val="es-ES_tradnl"/>
              </w:rPr>
              <w:t xml:space="preserve"> para fortalecer el autoestim</w:t>
            </w:r>
            <w:r w:rsidR="003D3F0E" w:rsidRPr="003D3F0E">
              <w:rPr>
                <w:rFonts w:asciiTheme="minorHAnsi" w:hAnsiTheme="minorHAnsi" w:cstheme="minorHAnsi"/>
                <w:b w:val="0"/>
                <w:bCs/>
                <w:sz w:val="22"/>
                <w:szCs w:val="22"/>
                <w:lang w:val="es-ES_tradnl"/>
              </w:rPr>
              <w:t>a y confianza en ellos mismos</w:t>
            </w:r>
            <w:r w:rsidR="00A62F90">
              <w:rPr>
                <w:rFonts w:asciiTheme="minorHAnsi" w:hAnsiTheme="minorHAnsi" w:cstheme="minorHAnsi"/>
                <w:b w:val="0"/>
                <w:bCs/>
                <w:sz w:val="22"/>
                <w:szCs w:val="22"/>
                <w:lang w:val="es-ES_tradnl"/>
              </w:rPr>
              <w:t xml:space="preserve"> y logren día a día mejorar en su proceso de aprendizaje</w:t>
            </w:r>
            <w:r w:rsidR="00551F09" w:rsidRPr="003D3F0E">
              <w:rPr>
                <w:rFonts w:asciiTheme="minorHAnsi" w:hAnsiTheme="minorHAnsi" w:cstheme="minorHAnsi"/>
                <w:b w:val="0"/>
                <w:bCs/>
                <w:sz w:val="22"/>
                <w:szCs w:val="22"/>
                <w:lang w:val="es-ES_tradnl"/>
              </w:rPr>
              <w:t>.</w:t>
            </w:r>
            <w:r w:rsidR="00551F09" w:rsidRPr="00343C8B">
              <w:rPr>
                <w:rFonts w:ascii="Candara" w:hAnsi="Candara" w:cs="Arial"/>
                <w:b w:val="0"/>
                <w:bCs/>
                <w:sz w:val="20"/>
                <w:szCs w:val="20"/>
                <w:lang w:val="es-ES_tradnl"/>
              </w:rPr>
              <w:t xml:space="preserve"> </w:t>
            </w:r>
          </w:p>
        </w:tc>
        <w:tc>
          <w:tcPr>
            <w:tcW w:w="1408" w:type="pct"/>
            <w:shd w:val="clear" w:color="auto" w:fill="auto"/>
            <w:vAlign w:val="center"/>
          </w:tcPr>
          <w:p w14:paraId="20E6CB88" w14:textId="609B98D7" w:rsidR="004F665B" w:rsidRDefault="004F665B" w:rsidP="00F90F68">
            <w:pPr>
              <w:jc w:val="center"/>
              <w:rPr>
                <w:rFonts w:ascii="Candara" w:hAnsi="Candara" w:cs="Arial"/>
                <w:b w:val="0"/>
                <w:iCs/>
                <w:sz w:val="22"/>
                <w:szCs w:val="22"/>
                <w:lang w:val="es-ES_tradnl"/>
              </w:rPr>
            </w:pPr>
            <w:r>
              <w:rPr>
                <w:rFonts w:ascii="Candara" w:hAnsi="Candara" w:cs="Arial"/>
                <w:b w:val="0"/>
                <w:iCs/>
                <w:sz w:val="22"/>
                <w:szCs w:val="22"/>
                <w:lang w:val="es-ES_tradnl"/>
              </w:rPr>
              <w:lastRenderedPageBreak/>
              <w:t>PAUTA DE COTEJO</w:t>
            </w:r>
          </w:p>
          <w:tbl>
            <w:tblPr>
              <w:tblStyle w:val="Tablaconcuadrcula"/>
              <w:tblW w:w="4141" w:type="dxa"/>
              <w:tblLayout w:type="fixed"/>
              <w:tblLook w:val="04A0" w:firstRow="1" w:lastRow="0" w:firstColumn="1" w:lastColumn="0" w:noHBand="0" w:noVBand="1"/>
            </w:tblPr>
            <w:tblGrid>
              <w:gridCol w:w="1022"/>
              <w:gridCol w:w="709"/>
              <w:gridCol w:w="709"/>
              <w:gridCol w:w="708"/>
              <w:gridCol w:w="993"/>
            </w:tblGrid>
            <w:tr w:rsidR="0047633E" w14:paraId="17B37091" w14:textId="77777777" w:rsidTr="0047633E">
              <w:tc>
                <w:tcPr>
                  <w:tcW w:w="1022" w:type="dxa"/>
                </w:tcPr>
                <w:p w14:paraId="624128AF" w14:textId="5AE1EEAE" w:rsidR="0047633E" w:rsidRPr="00EB6A66" w:rsidRDefault="0047633E" w:rsidP="00F90F68">
                  <w:pPr>
                    <w:jc w:val="center"/>
                    <w:rPr>
                      <w:rFonts w:asciiTheme="minorHAnsi" w:hAnsiTheme="minorHAnsi" w:cstheme="minorHAnsi"/>
                      <w:b w:val="0"/>
                      <w:iCs/>
                      <w:sz w:val="22"/>
                      <w:szCs w:val="22"/>
                      <w:lang w:val="es-ES_tradnl"/>
                    </w:rPr>
                  </w:pPr>
                  <w:r w:rsidRPr="00EB6A66">
                    <w:rPr>
                      <w:rFonts w:asciiTheme="minorHAnsi" w:hAnsiTheme="minorHAnsi" w:cstheme="minorHAnsi"/>
                      <w:b w:val="0"/>
                      <w:iCs/>
                      <w:sz w:val="22"/>
                      <w:szCs w:val="22"/>
                      <w:lang w:val="es-ES_tradnl"/>
                    </w:rPr>
                    <w:t xml:space="preserve">Descriptores </w:t>
                  </w:r>
                </w:p>
              </w:tc>
              <w:tc>
                <w:tcPr>
                  <w:tcW w:w="709" w:type="dxa"/>
                </w:tcPr>
                <w:p w14:paraId="78C2B6AF" w14:textId="1BE8BE2A" w:rsidR="0047633E" w:rsidRPr="00EB6A66" w:rsidRDefault="0047633E" w:rsidP="00F90F68">
                  <w:pPr>
                    <w:jc w:val="center"/>
                    <w:rPr>
                      <w:rFonts w:asciiTheme="minorHAnsi" w:hAnsiTheme="minorHAnsi" w:cstheme="minorHAnsi"/>
                      <w:b w:val="0"/>
                      <w:iCs/>
                      <w:sz w:val="22"/>
                      <w:szCs w:val="22"/>
                      <w:lang w:val="es-ES_tradnl"/>
                    </w:rPr>
                  </w:pPr>
                  <w:r w:rsidRPr="00EB6A66">
                    <w:rPr>
                      <w:rFonts w:asciiTheme="minorHAnsi" w:hAnsiTheme="minorHAnsi" w:cstheme="minorHAnsi"/>
                      <w:b w:val="0"/>
                      <w:iCs/>
                      <w:sz w:val="22"/>
                      <w:szCs w:val="22"/>
                      <w:lang w:val="es-ES_tradnl"/>
                    </w:rPr>
                    <w:t>M uy bueno (4)</w:t>
                  </w:r>
                </w:p>
              </w:tc>
              <w:tc>
                <w:tcPr>
                  <w:tcW w:w="709" w:type="dxa"/>
                </w:tcPr>
                <w:p w14:paraId="60E7541A" w14:textId="750C7331" w:rsidR="0047633E" w:rsidRPr="00EB6A66" w:rsidRDefault="0047633E" w:rsidP="00F90F68">
                  <w:pPr>
                    <w:jc w:val="center"/>
                    <w:rPr>
                      <w:rFonts w:asciiTheme="minorHAnsi" w:hAnsiTheme="minorHAnsi" w:cstheme="minorHAnsi"/>
                      <w:b w:val="0"/>
                      <w:iCs/>
                      <w:sz w:val="22"/>
                      <w:szCs w:val="22"/>
                      <w:lang w:val="es-ES_tradnl"/>
                    </w:rPr>
                  </w:pPr>
                  <w:r w:rsidRPr="00EB6A66">
                    <w:rPr>
                      <w:rFonts w:asciiTheme="minorHAnsi" w:hAnsiTheme="minorHAnsi" w:cstheme="minorHAnsi"/>
                      <w:b w:val="0"/>
                      <w:iCs/>
                      <w:sz w:val="22"/>
                      <w:szCs w:val="22"/>
                      <w:lang w:val="es-ES_tradnl"/>
                    </w:rPr>
                    <w:t>Bueno (3)</w:t>
                  </w:r>
                </w:p>
              </w:tc>
              <w:tc>
                <w:tcPr>
                  <w:tcW w:w="708" w:type="dxa"/>
                </w:tcPr>
                <w:p w14:paraId="25926574" w14:textId="3E2F2657" w:rsidR="0047633E" w:rsidRPr="00EB6A66" w:rsidRDefault="0047633E" w:rsidP="00F90F68">
                  <w:pPr>
                    <w:jc w:val="center"/>
                    <w:rPr>
                      <w:rFonts w:asciiTheme="minorHAnsi" w:hAnsiTheme="minorHAnsi" w:cstheme="minorHAnsi"/>
                      <w:b w:val="0"/>
                      <w:iCs/>
                      <w:sz w:val="22"/>
                      <w:szCs w:val="22"/>
                      <w:lang w:val="es-ES_tradnl"/>
                    </w:rPr>
                  </w:pPr>
                  <w:r w:rsidRPr="00EB6A66">
                    <w:rPr>
                      <w:rFonts w:asciiTheme="minorHAnsi" w:hAnsiTheme="minorHAnsi" w:cstheme="minorHAnsi"/>
                      <w:b w:val="0"/>
                      <w:iCs/>
                      <w:sz w:val="22"/>
                      <w:szCs w:val="22"/>
                      <w:lang w:val="es-ES_tradnl"/>
                    </w:rPr>
                    <w:t>Regular (2)</w:t>
                  </w:r>
                </w:p>
              </w:tc>
              <w:tc>
                <w:tcPr>
                  <w:tcW w:w="993" w:type="dxa"/>
                </w:tcPr>
                <w:p w14:paraId="5F3BE455" w14:textId="635E47E9" w:rsidR="0047633E" w:rsidRPr="00EB6A66" w:rsidRDefault="0047633E" w:rsidP="00F90F68">
                  <w:pPr>
                    <w:jc w:val="center"/>
                    <w:rPr>
                      <w:rFonts w:asciiTheme="minorHAnsi" w:hAnsiTheme="minorHAnsi" w:cstheme="minorHAnsi"/>
                      <w:b w:val="0"/>
                      <w:iCs/>
                      <w:sz w:val="22"/>
                      <w:szCs w:val="22"/>
                      <w:lang w:val="es-ES_tradnl"/>
                    </w:rPr>
                  </w:pPr>
                  <w:r w:rsidRPr="00EB6A66">
                    <w:rPr>
                      <w:rFonts w:asciiTheme="minorHAnsi" w:hAnsiTheme="minorHAnsi" w:cstheme="minorHAnsi"/>
                      <w:b w:val="0"/>
                      <w:iCs/>
                      <w:sz w:val="22"/>
                      <w:szCs w:val="22"/>
                      <w:lang w:val="es-ES_tradnl"/>
                    </w:rPr>
                    <w:t>Insuficiente (1)</w:t>
                  </w:r>
                </w:p>
              </w:tc>
            </w:tr>
            <w:tr w:rsidR="0047633E" w14:paraId="5C5D6680" w14:textId="77777777" w:rsidTr="0047633E">
              <w:tc>
                <w:tcPr>
                  <w:tcW w:w="1022" w:type="dxa"/>
                </w:tcPr>
                <w:p w14:paraId="59F21C6D" w14:textId="6C0E3B10" w:rsidR="0047633E" w:rsidRPr="00EB6A66" w:rsidRDefault="0047633E" w:rsidP="004F665B">
                  <w:pPr>
                    <w:jc w:val="both"/>
                    <w:rPr>
                      <w:rFonts w:asciiTheme="minorHAnsi" w:hAnsiTheme="minorHAnsi" w:cstheme="minorHAnsi"/>
                      <w:b w:val="0"/>
                      <w:iCs/>
                      <w:sz w:val="22"/>
                      <w:szCs w:val="22"/>
                      <w:lang w:val="es-ES_tradnl"/>
                    </w:rPr>
                  </w:pPr>
                  <w:r w:rsidRPr="00EB6A66">
                    <w:rPr>
                      <w:rFonts w:asciiTheme="minorHAnsi" w:hAnsiTheme="minorHAnsi" w:cstheme="minorHAnsi"/>
                      <w:b w:val="0"/>
                      <w:iCs/>
                      <w:sz w:val="22"/>
                      <w:szCs w:val="22"/>
                      <w:lang w:val="es-ES_tradnl"/>
                    </w:rPr>
                    <w:t>Presta atención a las indicaciones</w:t>
                  </w:r>
                  <w:r w:rsidR="00A62F90">
                    <w:rPr>
                      <w:rFonts w:asciiTheme="minorHAnsi" w:hAnsiTheme="minorHAnsi" w:cstheme="minorHAnsi"/>
                      <w:b w:val="0"/>
                      <w:iCs/>
                      <w:sz w:val="22"/>
                      <w:szCs w:val="22"/>
                      <w:lang w:val="es-ES_tradnl"/>
                    </w:rPr>
                    <w:t xml:space="preserve"> entregadas por la docente</w:t>
                  </w:r>
                </w:p>
              </w:tc>
              <w:tc>
                <w:tcPr>
                  <w:tcW w:w="709" w:type="dxa"/>
                </w:tcPr>
                <w:p w14:paraId="383972D1" w14:textId="77777777" w:rsidR="0047633E" w:rsidRDefault="0047633E" w:rsidP="00F90F68">
                  <w:pPr>
                    <w:jc w:val="center"/>
                    <w:rPr>
                      <w:rFonts w:ascii="Candara" w:hAnsi="Candara" w:cs="Arial"/>
                      <w:b w:val="0"/>
                      <w:iCs/>
                      <w:sz w:val="22"/>
                      <w:szCs w:val="22"/>
                      <w:lang w:val="es-ES_tradnl"/>
                    </w:rPr>
                  </w:pPr>
                </w:p>
              </w:tc>
              <w:tc>
                <w:tcPr>
                  <w:tcW w:w="709" w:type="dxa"/>
                </w:tcPr>
                <w:p w14:paraId="0EF68103" w14:textId="77777777" w:rsidR="0047633E" w:rsidRDefault="0047633E" w:rsidP="00F90F68">
                  <w:pPr>
                    <w:jc w:val="center"/>
                    <w:rPr>
                      <w:rFonts w:ascii="Candara" w:hAnsi="Candara" w:cs="Arial"/>
                      <w:b w:val="0"/>
                      <w:iCs/>
                      <w:sz w:val="22"/>
                      <w:szCs w:val="22"/>
                      <w:lang w:val="es-ES_tradnl"/>
                    </w:rPr>
                  </w:pPr>
                </w:p>
              </w:tc>
              <w:tc>
                <w:tcPr>
                  <w:tcW w:w="708" w:type="dxa"/>
                </w:tcPr>
                <w:p w14:paraId="21C015B3" w14:textId="77777777" w:rsidR="0047633E" w:rsidRDefault="0047633E" w:rsidP="00F90F68">
                  <w:pPr>
                    <w:jc w:val="center"/>
                    <w:rPr>
                      <w:rFonts w:ascii="Candara" w:hAnsi="Candara" w:cs="Arial"/>
                      <w:b w:val="0"/>
                      <w:iCs/>
                      <w:sz w:val="22"/>
                      <w:szCs w:val="22"/>
                      <w:lang w:val="es-ES_tradnl"/>
                    </w:rPr>
                  </w:pPr>
                </w:p>
              </w:tc>
              <w:tc>
                <w:tcPr>
                  <w:tcW w:w="993" w:type="dxa"/>
                </w:tcPr>
                <w:p w14:paraId="54F88043" w14:textId="77777777" w:rsidR="0047633E" w:rsidRDefault="0047633E" w:rsidP="00F90F68">
                  <w:pPr>
                    <w:jc w:val="center"/>
                    <w:rPr>
                      <w:rFonts w:ascii="Candara" w:hAnsi="Candara" w:cs="Arial"/>
                      <w:b w:val="0"/>
                      <w:iCs/>
                      <w:sz w:val="22"/>
                      <w:szCs w:val="22"/>
                      <w:lang w:val="es-ES_tradnl"/>
                    </w:rPr>
                  </w:pPr>
                </w:p>
              </w:tc>
            </w:tr>
            <w:tr w:rsidR="0047633E" w14:paraId="4B6987CC" w14:textId="77777777" w:rsidTr="0047633E">
              <w:tc>
                <w:tcPr>
                  <w:tcW w:w="1022" w:type="dxa"/>
                </w:tcPr>
                <w:p w14:paraId="06322661" w14:textId="729DEFB2" w:rsidR="0047633E" w:rsidRPr="00EB6A66" w:rsidRDefault="0047633E" w:rsidP="0047633E">
                  <w:pPr>
                    <w:jc w:val="both"/>
                    <w:rPr>
                      <w:rFonts w:asciiTheme="minorHAnsi" w:hAnsiTheme="minorHAnsi" w:cstheme="minorHAnsi"/>
                      <w:b w:val="0"/>
                      <w:iCs/>
                      <w:sz w:val="22"/>
                      <w:szCs w:val="22"/>
                      <w:lang w:val="es-ES_tradnl"/>
                    </w:rPr>
                  </w:pPr>
                  <w:r w:rsidRPr="00EB6A66">
                    <w:rPr>
                      <w:rFonts w:asciiTheme="minorHAnsi" w:hAnsiTheme="minorHAnsi" w:cstheme="minorHAnsi"/>
                      <w:b w:val="0"/>
                      <w:iCs/>
                      <w:sz w:val="22"/>
                      <w:szCs w:val="22"/>
                      <w:lang w:val="es-ES_tradnl"/>
                    </w:rPr>
                    <w:lastRenderedPageBreak/>
                    <w:t>Participa en l</w:t>
                  </w:r>
                  <w:r w:rsidR="003D3F0E" w:rsidRPr="00EB6A66">
                    <w:rPr>
                      <w:rFonts w:asciiTheme="minorHAnsi" w:hAnsiTheme="minorHAnsi" w:cstheme="minorHAnsi"/>
                      <w:b w:val="0"/>
                      <w:iCs/>
                      <w:sz w:val="22"/>
                      <w:szCs w:val="22"/>
                      <w:lang w:val="es-ES_tradnl"/>
                    </w:rPr>
                    <w:t>as actividades</w:t>
                  </w:r>
                  <w:r w:rsidR="00A62F90">
                    <w:rPr>
                      <w:rFonts w:asciiTheme="minorHAnsi" w:hAnsiTheme="minorHAnsi" w:cstheme="minorHAnsi"/>
                      <w:b w:val="0"/>
                      <w:iCs/>
                      <w:sz w:val="22"/>
                      <w:szCs w:val="22"/>
                      <w:lang w:val="es-ES_tradnl"/>
                    </w:rPr>
                    <w:t xml:space="preserve"> activamente</w:t>
                  </w:r>
                </w:p>
              </w:tc>
              <w:tc>
                <w:tcPr>
                  <w:tcW w:w="709" w:type="dxa"/>
                </w:tcPr>
                <w:p w14:paraId="4CF6FD9A" w14:textId="77777777" w:rsidR="0047633E" w:rsidRDefault="0047633E" w:rsidP="00F90F68">
                  <w:pPr>
                    <w:jc w:val="center"/>
                    <w:rPr>
                      <w:rFonts w:ascii="Candara" w:hAnsi="Candara" w:cs="Arial"/>
                      <w:b w:val="0"/>
                      <w:iCs/>
                      <w:sz w:val="22"/>
                      <w:szCs w:val="22"/>
                      <w:lang w:val="es-ES_tradnl"/>
                    </w:rPr>
                  </w:pPr>
                </w:p>
              </w:tc>
              <w:tc>
                <w:tcPr>
                  <w:tcW w:w="709" w:type="dxa"/>
                </w:tcPr>
                <w:p w14:paraId="3A6BD6C9" w14:textId="77777777" w:rsidR="0047633E" w:rsidRDefault="0047633E" w:rsidP="00F90F68">
                  <w:pPr>
                    <w:jc w:val="center"/>
                    <w:rPr>
                      <w:rFonts w:ascii="Candara" w:hAnsi="Candara" w:cs="Arial"/>
                      <w:b w:val="0"/>
                      <w:iCs/>
                      <w:sz w:val="22"/>
                      <w:szCs w:val="22"/>
                      <w:lang w:val="es-ES_tradnl"/>
                    </w:rPr>
                  </w:pPr>
                </w:p>
              </w:tc>
              <w:tc>
                <w:tcPr>
                  <w:tcW w:w="708" w:type="dxa"/>
                </w:tcPr>
                <w:p w14:paraId="561BAEB1" w14:textId="77777777" w:rsidR="0047633E" w:rsidRDefault="0047633E" w:rsidP="00F90F68">
                  <w:pPr>
                    <w:jc w:val="center"/>
                    <w:rPr>
                      <w:rFonts w:ascii="Candara" w:hAnsi="Candara" w:cs="Arial"/>
                      <w:b w:val="0"/>
                      <w:iCs/>
                      <w:sz w:val="22"/>
                      <w:szCs w:val="22"/>
                      <w:lang w:val="es-ES_tradnl"/>
                    </w:rPr>
                  </w:pPr>
                </w:p>
              </w:tc>
              <w:tc>
                <w:tcPr>
                  <w:tcW w:w="993" w:type="dxa"/>
                </w:tcPr>
                <w:p w14:paraId="2DC07587" w14:textId="77777777" w:rsidR="0047633E" w:rsidRDefault="0047633E" w:rsidP="00F90F68">
                  <w:pPr>
                    <w:jc w:val="center"/>
                    <w:rPr>
                      <w:rFonts w:ascii="Candara" w:hAnsi="Candara" w:cs="Arial"/>
                      <w:b w:val="0"/>
                      <w:iCs/>
                      <w:sz w:val="22"/>
                      <w:szCs w:val="22"/>
                      <w:lang w:val="es-ES_tradnl"/>
                    </w:rPr>
                  </w:pPr>
                </w:p>
              </w:tc>
            </w:tr>
            <w:tr w:rsidR="0047633E" w14:paraId="24107597" w14:textId="77777777" w:rsidTr="0047633E">
              <w:tc>
                <w:tcPr>
                  <w:tcW w:w="1022" w:type="dxa"/>
                </w:tcPr>
                <w:p w14:paraId="2A8B6917" w14:textId="386B9815" w:rsidR="0047633E" w:rsidRPr="00EB6A66" w:rsidRDefault="0047633E" w:rsidP="00A62F90">
                  <w:pPr>
                    <w:jc w:val="both"/>
                    <w:rPr>
                      <w:rFonts w:asciiTheme="minorHAnsi" w:hAnsiTheme="minorHAnsi" w:cstheme="minorHAnsi"/>
                      <w:b w:val="0"/>
                      <w:iCs/>
                      <w:sz w:val="22"/>
                      <w:szCs w:val="22"/>
                      <w:lang w:val="es-ES_tradnl"/>
                    </w:rPr>
                  </w:pPr>
                  <w:r w:rsidRPr="00EB6A66">
                    <w:rPr>
                      <w:rFonts w:asciiTheme="minorHAnsi" w:hAnsiTheme="minorHAnsi" w:cstheme="minorHAnsi"/>
                      <w:b w:val="0"/>
                      <w:iCs/>
                      <w:sz w:val="22"/>
                      <w:szCs w:val="22"/>
                      <w:lang w:val="es-ES_tradnl"/>
                    </w:rPr>
                    <w:t>Reconoce las partes de un</w:t>
                  </w:r>
                  <w:r w:rsidR="00A62F90">
                    <w:rPr>
                      <w:rFonts w:asciiTheme="minorHAnsi" w:hAnsiTheme="minorHAnsi" w:cstheme="minorHAnsi"/>
                      <w:b w:val="0"/>
                      <w:iCs/>
                      <w:sz w:val="22"/>
                      <w:szCs w:val="22"/>
                      <w:lang w:val="es-ES_tradnl"/>
                    </w:rPr>
                    <w:t>a</w:t>
                  </w:r>
                  <w:r w:rsidRPr="00EB6A66">
                    <w:rPr>
                      <w:rFonts w:asciiTheme="minorHAnsi" w:hAnsiTheme="minorHAnsi" w:cstheme="minorHAnsi"/>
                      <w:b w:val="0"/>
                      <w:iCs/>
                      <w:sz w:val="22"/>
                      <w:szCs w:val="22"/>
                      <w:lang w:val="es-ES_tradnl"/>
                    </w:rPr>
                    <w:t xml:space="preserve"> </w:t>
                  </w:r>
                  <w:r w:rsidR="00A62F90">
                    <w:rPr>
                      <w:rFonts w:asciiTheme="minorHAnsi" w:hAnsiTheme="minorHAnsi" w:cstheme="minorHAnsi"/>
                      <w:b w:val="0"/>
                      <w:iCs/>
                      <w:sz w:val="22"/>
                      <w:szCs w:val="22"/>
                      <w:lang w:val="es-ES_tradnl"/>
                    </w:rPr>
                    <w:t>infografía</w:t>
                  </w:r>
                </w:p>
              </w:tc>
              <w:tc>
                <w:tcPr>
                  <w:tcW w:w="709" w:type="dxa"/>
                </w:tcPr>
                <w:p w14:paraId="414B51E0" w14:textId="77777777" w:rsidR="0047633E" w:rsidRDefault="0047633E" w:rsidP="00F90F68">
                  <w:pPr>
                    <w:jc w:val="center"/>
                    <w:rPr>
                      <w:rFonts w:ascii="Candara" w:hAnsi="Candara" w:cs="Arial"/>
                      <w:b w:val="0"/>
                      <w:iCs/>
                      <w:sz w:val="22"/>
                      <w:szCs w:val="22"/>
                      <w:lang w:val="es-ES_tradnl"/>
                    </w:rPr>
                  </w:pPr>
                </w:p>
              </w:tc>
              <w:tc>
                <w:tcPr>
                  <w:tcW w:w="709" w:type="dxa"/>
                </w:tcPr>
                <w:p w14:paraId="0190D2E6" w14:textId="77777777" w:rsidR="0047633E" w:rsidRDefault="0047633E" w:rsidP="00F90F68">
                  <w:pPr>
                    <w:jc w:val="center"/>
                    <w:rPr>
                      <w:rFonts w:ascii="Candara" w:hAnsi="Candara" w:cs="Arial"/>
                      <w:b w:val="0"/>
                      <w:iCs/>
                      <w:sz w:val="22"/>
                      <w:szCs w:val="22"/>
                      <w:lang w:val="es-ES_tradnl"/>
                    </w:rPr>
                  </w:pPr>
                </w:p>
              </w:tc>
              <w:tc>
                <w:tcPr>
                  <w:tcW w:w="708" w:type="dxa"/>
                </w:tcPr>
                <w:p w14:paraId="2BF770D6" w14:textId="77777777" w:rsidR="0047633E" w:rsidRDefault="0047633E" w:rsidP="00F90F68">
                  <w:pPr>
                    <w:jc w:val="center"/>
                    <w:rPr>
                      <w:rFonts w:ascii="Candara" w:hAnsi="Candara" w:cs="Arial"/>
                      <w:b w:val="0"/>
                      <w:iCs/>
                      <w:sz w:val="22"/>
                      <w:szCs w:val="22"/>
                      <w:lang w:val="es-ES_tradnl"/>
                    </w:rPr>
                  </w:pPr>
                </w:p>
              </w:tc>
              <w:tc>
                <w:tcPr>
                  <w:tcW w:w="993" w:type="dxa"/>
                </w:tcPr>
                <w:p w14:paraId="661739C7" w14:textId="77777777" w:rsidR="0047633E" w:rsidRDefault="0047633E" w:rsidP="00F90F68">
                  <w:pPr>
                    <w:jc w:val="center"/>
                    <w:rPr>
                      <w:rFonts w:ascii="Candara" w:hAnsi="Candara" w:cs="Arial"/>
                      <w:b w:val="0"/>
                      <w:iCs/>
                      <w:sz w:val="22"/>
                      <w:szCs w:val="22"/>
                      <w:lang w:val="es-ES_tradnl"/>
                    </w:rPr>
                  </w:pPr>
                </w:p>
              </w:tc>
            </w:tr>
            <w:tr w:rsidR="0047633E" w14:paraId="72B7D3B3" w14:textId="77777777" w:rsidTr="0047633E">
              <w:tc>
                <w:tcPr>
                  <w:tcW w:w="1022" w:type="dxa"/>
                </w:tcPr>
                <w:p w14:paraId="267BE3B8" w14:textId="11A89E4A" w:rsidR="0047633E" w:rsidRPr="00EB6A66" w:rsidRDefault="003D3F0E" w:rsidP="0047633E">
                  <w:pPr>
                    <w:jc w:val="both"/>
                    <w:rPr>
                      <w:rFonts w:asciiTheme="minorHAnsi" w:hAnsiTheme="minorHAnsi" w:cstheme="minorHAnsi"/>
                      <w:b w:val="0"/>
                      <w:iCs/>
                      <w:sz w:val="22"/>
                      <w:szCs w:val="22"/>
                      <w:lang w:val="es-ES_tradnl"/>
                    </w:rPr>
                  </w:pPr>
                  <w:r w:rsidRPr="00EB6A66">
                    <w:rPr>
                      <w:rFonts w:asciiTheme="minorHAnsi" w:hAnsiTheme="minorHAnsi" w:cstheme="minorHAnsi"/>
                      <w:b w:val="0"/>
                      <w:iCs/>
                      <w:sz w:val="22"/>
                      <w:szCs w:val="22"/>
                      <w:lang w:val="es-ES_tradnl"/>
                    </w:rPr>
                    <w:t>Responde coherentemente a las preguntas señaladas</w:t>
                  </w:r>
                  <w:r w:rsidR="00A62F90">
                    <w:rPr>
                      <w:rFonts w:asciiTheme="minorHAnsi" w:hAnsiTheme="minorHAnsi" w:cstheme="minorHAnsi"/>
                      <w:b w:val="0"/>
                      <w:iCs/>
                      <w:sz w:val="22"/>
                      <w:szCs w:val="22"/>
                      <w:lang w:val="es-ES_tradnl"/>
                    </w:rPr>
                    <w:t xml:space="preserve"> por la docente </w:t>
                  </w:r>
                </w:p>
              </w:tc>
              <w:tc>
                <w:tcPr>
                  <w:tcW w:w="709" w:type="dxa"/>
                </w:tcPr>
                <w:p w14:paraId="79DBD6B8" w14:textId="77777777" w:rsidR="0047633E" w:rsidRDefault="0047633E" w:rsidP="00F90F68">
                  <w:pPr>
                    <w:jc w:val="center"/>
                    <w:rPr>
                      <w:rFonts w:ascii="Candara" w:hAnsi="Candara" w:cs="Arial"/>
                      <w:b w:val="0"/>
                      <w:iCs/>
                      <w:sz w:val="22"/>
                      <w:szCs w:val="22"/>
                      <w:lang w:val="es-ES_tradnl"/>
                    </w:rPr>
                  </w:pPr>
                </w:p>
              </w:tc>
              <w:tc>
                <w:tcPr>
                  <w:tcW w:w="709" w:type="dxa"/>
                </w:tcPr>
                <w:p w14:paraId="01C938A0" w14:textId="77777777" w:rsidR="0047633E" w:rsidRDefault="0047633E" w:rsidP="00F90F68">
                  <w:pPr>
                    <w:jc w:val="center"/>
                    <w:rPr>
                      <w:rFonts w:ascii="Candara" w:hAnsi="Candara" w:cs="Arial"/>
                      <w:b w:val="0"/>
                      <w:iCs/>
                      <w:sz w:val="22"/>
                      <w:szCs w:val="22"/>
                      <w:lang w:val="es-ES_tradnl"/>
                    </w:rPr>
                  </w:pPr>
                </w:p>
              </w:tc>
              <w:tc>
                <w:tcPr>
                  <w:tcW w:w="708" w:type="dxa"/>
                </w:tcPr>
                <w:p w14:paraId="1F8DF545" w14:textId="77777777" w:rsidR="0047633E" w:rsidRDefault="0047633E" w:rsidP="00F90F68">
                  <w:pPr>
                    <w:jc w:val="center"/>
                    <w:rPr>
                      <w:rFonts w:ascii="Candara" w:hAnsi="Candara" w:cs="Arial"/>
                      <w:b w:val="0"/>
                      <w:iCs/>
                      <w:sz w:val="22"/>
                      <w:szCs w:val="22"/>
                      <w:lang w:val="es-ES_tradnl"/>
                    </w:rPr>
                  </w:pPr>
                </w:p>
              </w:tc>
              <w:tc>
                <w:tcPr>
                  <w:tcW w:w="993" w:type="dxa"/>
                </w:tcPr>
                <w:p w14:paraId="3E698FA0" w14:textId="77777777" w:rsidR="0047633E" w:rsidRDefault="0047633E" w:rsidP="00F90F68">
                  <w:pPr>
                    <w:jc w:val="center"/>
                    <w:rPr>
                      <w:rFonts w:ascii="Candara" w:hAnsi="Candara" w:cs="Arial"/>
                      <w:b w:val="0"/>
                      <w:iCs/>
                      <w:sz w:val="22"/>
                      <w:szCs w:val="22"/>
                      <w:lang w:val="es-ES_tradnl"/>
                    </w:rPr>
                  </w:pPr>
                </w:p>
              </w:tc>
            </w:tr>
          </w:tbl>
          <w:p w14:paraId="12021FF1" w14:textId="77777777" w:rsidR="004F665B" w:rsidRDefault="004F665B" w:rsidP="00F90F68">
            <w:pPr>
              <w:jc w:val="center"/>
              <w:rPr>
                <w:rFonts w:ascii="Candara" w:hAnsi="Candara" w:cs="Arial"/>
                <w:b w:val="0"/>
                <w:iCs/>
                <w:sz w:val="22"/>
                <w:szCs w:val="22"/>
                <w:lang w:val="es-ES_tradnl"/>
              </w:rPr>
            </w:pPr>
          </w:p>
          <w:p w14:paraId="12E6C4FE" w14:textId="77777777" w:rsidR="004F665B" w:rsidRDefault="004F665B" w:rsidP="00F90F68">
            <w:pPr>
              <w:jc w:val="center"/>
              <w:rPr>
                <w:rFonts w:ascii="Candara" w:hAnsi="Candara" w:cs="Arial"/>
                <w:b w:val="0"/>
                <w:iCs/>
                <w:sz w:val="22"/>
                <w:szCs w:val="22"/>
                <w:lang w:val="es-ES_tradnl"/>
              </w:rPr>
            </w:pPr>
          </w:p>
          <w:p w14:paraId="0A35B52D" w14:textId="77777777" w:rsidR="00F90F68" w:rsidRPr="00F90F68" w:rsidRDefault="00F90F68" w:rsidP="00F90F68">
            <w:pPr>
              <w:rPr>
                <w:rFonts w:ascii="Candara" w:hAnsi="Candara" w:cs="Arial"/>
                <w:b w:val="0"/>
                <w:sz w:val="22"/>
                <w:szCs w:val="22"/>
                <w:lang w:val="es-ES_tradnl"/>
              </w:rPr>
            </w:pPr>
          </w:p>
          <w:p w14:paraId="49744209" w14:textId="77777777" w:rsidR="00F90F68" w:rsidRPr="00F90F68" w:rsidRDefault="00F90F68" w:rsidP="00F90F68">
            <w:pPr>
              <w:rPr>
                <w:rFonts w:ascii="Candara" w:hAnsi="Candara" w:cs="Arial"/>
                <w:b w:val="0"/>
                <w:sz w:val="22"/>
                <w:szCs w:val="22"/>
                <w:lang w:val="es-ES_tradnl"/>
              </w:rPr>
            </w:pPr>
          </w:p>
          <w:p w14:paraId="0C162013" w14:textId="77777777" w:rsidR="00F90F68" w:rsidRPr="00F90F68" w:rsidRDefault="00F90F68" w:rsidP="00F90F68">
            <w:pPr>
              <w:rPr>
                <w:rFonts w:ascii="Candara" w:hAnsi="Candara" w:cs="Arial"/>
                <w:b w:val="0"/>
                <w:sz w:val="22"/>
                <w:szCs w:val="22"/>
                <w:lang w:val="es-ES_tradnl"/>
              </w:rPr>
            </w:pPr>
          </w:p>
          <w:p w14:paraId="47D93359" w14:textId="77777777" w:rsidR="00F90F68" w:rsidRPr="00F90F68" w:rsidRDefault="00F90F68" w:rsidP="00F90F68">
            <w:pPr>
              <w:rPr>
                <w:rFonts w:ascii="Candara" w:hAnsi="Candara" w:cs="Arial"/>
                <w:b w:val="0"/>
                <w:sz w:val="22"/>
                <w:szCs w:val="22"/>
                <w:lang w:val="es-ES_tradnl"/>
              </w:rPr>
            </w:pPr>
          </w:p>
          <w:p w14:paraId="7293AAE1" w14:textId="77777777" w:rsidR="00F90F68" w:rsidRPr="00F90F68" w:rsidRDefault="00F90F68" w:rsidP="00F90F68">
            <w:pPr>
              <w:rPr>
                <w:rFonts w:ascii="Candara" w:hAnsi="Candara" w:cs="Arial"/>
                <w:b w:val="0"/>
                <w:sz w:val="22"/>
                <w:szCs w:val="22"/>
                <w:lang w:val="es-ES_tradnl"/>
              </w:rPr>
            </w:pPr>
          </w:p>
          <w:p w14:paraId="260F79DE" w14:textId="77777777" w:rsidR="00F90F68" w:rsidRPr="00F90F68" w:rsidRDefault="00F90F68" w:rsidP="00F90F68">
            <w:pPr>
              <w:rPr>
                <w:rFonts w:ascii="Candara" w:hAnsi="Candara" w:cs="Arial"/>
                <w:b w:val="0"/>
                <w:sz w:val="22"/>
                <w:szCs w:val="22"/>
                <w:lang w:val="es-ES_tradnl"/>
              </w:rPr>
            </w:pPr>
          </w:p>
          <w:p w14:paraId="3AC30481" w14:textId="77777777" w:rsidR="00F90F68" w:rsidRPr="00F90F68" w:rsidRDefault="00F90F68" w:rsidP="00F90F68">
            <w:pPr>
              <w:rPr>
                <w:rFonts w:ascii="Candara" w:hAnsi="Candara" w:cs="Arial"/>
                <w:b w:val="0"/>
                <w:sz w:val="22"/>
                <w:szCs w:val="22"/>
                <w:lang w:val="es-ES_tradnl"/>
              </w:rPr>
            </w:pPr>
          </w:p>
          <w:p w14:paraId="66908DF2" w14:textId="77777777" w:rsidR="00F90F68" w:rsidRPr="00F90F68" w:rsidRDefault="00F90F68" w:rsidP="00F90F68">
            <w:pPr>
              <w:rPr>
                <w:rFonts w:ascii="Candara" w:hAnsi="Candara" w:cs="Arial"/>
                <w:b w:val="0"/>
                <w:sz w:val="22"/>
                <w:szCs w:val="22"/>
                <w:lang w:val="es-ES_tradnl"/>
              </w:rPr>
            </w:pPr>
          </w:p>
          <w:p w14:paraId="52A268E3" w14:textId="77777777" w:rsidR="00F90F68" w:rsidRPr="00F90F68" w:rsidRDefault="00F90F68" w:rsidP="00F90F68">
            <w:pPr>
              <w:rPr>
                <w:rFonts w:ascii="Candara" w:hAnsi="Candara" w:cs="Arial"/>
                <w:b w:val="0"/>
                <w:sz w:val="22"/>
                <w:szCs w:val="22"/>
                <w:lang w:val="es-ES_tradnl"/>
              </w:rPr>
            </w:pPr>
          </w:p>
          <w:p w14:paraId="3B9E9C7D" w14:textId="77777777" w:rsidR="00F90F68" w:rsidRPr="00F90F68" w:rsidRDefault="00F90F68" w:rsidP="00F90F68">
            <w:pPr>
              <w:rPr>
                <w:rFonts w:ascii="Candara" w:hAnsi="Candara" w:cs="Arial"/>
                <w:b w:val="0"/>
                <w:i/>
                <w:sz w:val="22"/>
                <w:szCs w:val="22"/>
                <w:u w:val="single"/>
                <w:lang w:val="es-ES_tradnl"/>
              </w:rPr>
            </w:pPr>
          </w:p>
          <w:p w14:paraId="4EE640F3" w14:textId="77777777" w:rsidR="00F90F68" w:rsidRPr="00F90F68" w:rsidRDefault="00F90F68" w:rsidP="00F90F68">
            <w:pPr>
              <w:rPr>
                <w:rFonts w:ascii="Candara" w:hAnsi="Candara" w:cs="Arial"/>
                <w:b w:val="0"/>
                <w:i/>
                <w:sz w:val="22"/>
                <w:szCs w:val="22"/>
                <w:u w:val="single"/>
                <w:lang w:val="es-ES_tradnl"/>
              </w:rPr>
            </w:pPr>
          </w:p>
          <w:p w14:paraId="72568670" w14:textId="77777777" w:rsidR="00F90F68" w:rsidRPr="00F90F68" w:rsidRDefault="00F90F68" w:rsidP="00F90F68">
            <w:pPr>
              <w:rPr>
                <w:rFonts w:ascii="Candara" w:hAnsi="Candara" w:cs="Arial"/>
                <w:sz w:val="22"/>
                <w:szCs w:val="22"/>
                <w:lang w:val="es-ES_tradnl"/>
              </w:rPr>
            </w:pPr>
          </w:p>
        </w:tc>
        <w:tc>
          <w:tcPr>
            <w:tcW w:w="591" w:type="pct"/>
            <w:shd w:val="clear" w:color="auto" w:fill="auto"/>
            <w:vAlign w:val="center"/>
          </w:tcPr>
          <w:p w14:paraId="7C70608F" w14:textId="77777777" w:rsidR="00F90F68" w:rsidRPr="00343C8B" w:rsidRDefault="00F90F68" w:rsidP="00343C8B">
            <w:pPr>
              <w:spacing w:line="360" w:lineRule="auto"/>
              <w:jc w:val="both"/>
              <w:rPr>
                <w:rFonts w:asciiTheme="minorHAnsi" w:hAnsiTheme="minorHAnsi" w:cstheme="minorHAnsi"/>
                <w:b w:val="0"/>
                <w:sz w:val="20"/>
                <w:szCs w:val="20"/>
                <w:lang w:val="es-ES_tradnl"/>
              </w:rPr>
            </w:pPr>
          </w:p>
          <w:p w14:paraId="30584D97" w14:textId="6816636D" w:rsidR="00343C8B" w:rsidRPr="003D3F0E" w:rsidRDefault="00343C8B" w:rsidP="00D60343">
            <w:pPr>
              <w:spacing w:line="360" w:lineRule="auto"/>
              <w:jc w:val="both"/>
              <w:rPr>
                <w:rFonts w:asciiTheme="minorHAnsi" w:hAnsiTheme="minorHAnsi" w:cstheme="minorHAnsi"/>
                <w:b w:val="0"/>
                <w:sz w:val="22"/>
                <w:szCs w:val="22"/>
                <w:lang w:val="es-ES_tradnl"/>
              </w:rPr>
            </w:pPr>
            <w:r w:rsidRPr="00343C8B">
              <w:rPr>
                <w:rFonts w:asciiTheme="minorHAnsi" w:hAnsiTheme="minorHAnsi" w:cstheme="minorHAnsi"/>
                <w:b w:val="0"/>
                <w:sz w:val="20"/>
                <w:szCs w:val="20"/>
                <w:lang w:val="es-ES_tradnl"/>
              </w:rPr>
              <w:t>-</w:t>
            </w:r>
            <w:r w:rsidRPr="003D3F0E">
              <w:rPr>
                <w:rFonts w:asciiTheme="minorHAnsi" w:hAnsiTheme="minorHAnsi" w:cstheme="minorHAnsi"/>
                <w:b w:val="0"/>
                <w:sz w:val="22"/>
                <w:szCs w:val="22"/>
                <w:lang w:val="es-ES_tradnl"/>
              </w:rPr>
              <w:t>Computador o celular para visualizar y proyectar las actividades.</w:t>
            </w:r>
          </w:p>
          <w:p w14:paraId="44F7CCCB" w14:textId="01E079D6" w:rsidR="00343C8B" w:rsidRPr="003D3F0E" w:rsidRDefault="003D3F0E" w:rsidP="00D60343">
            <w:pPr>
              <w:spacing w:line="360" w:lineRule="auto"/>
              <w:jc w:val="both"/>
              <w:rPr>
                <w:rFonts w:asciiTheme="minorHAnsi" w:hAnsiTheme="minorHAnsi" w:cstheme="minorHAnsi"/>
                <w:b w:val="0"/>
                <w:sz w:val="22"/>
                <w:szCs w:val="22"/>
                <w:lang w:val="es-ES_tradnl"/>
              </w:rPr>
            </w:pPr>
            <w:r w:rsidRPr="003D3F0E">
              <w:rPr>
                <w:rFonts w:asciiTheme="minorHAnsi" w:hAnsiTheme="minorHAnsi" w:cstheme="minorHAnsi"/>
                <w:b w:val="0"/>
                <w:sz w:val="22"/>
                <w:szCs w:val="22"/>
                <w:lang w:val="es-ES_tradnl"/>
              </w:rPr>
              <w:t>-Docente</w:t>
            </w:r>
          </w:p>
          <w:p w14:paraId="1BAEA6F7" w14:textId="30F368A1" w:rsidR="003D3F0E" w:rsidRPr="003D3F0E" w:rsidRDefault="003D3F0E" w:rsidP="00D60343">
            <w:pPr>
              <w:spacing w:line="360" w:lineRule="auto"/>
              <w:jc w:val="both"/>
              <w:rPr>
                <w:rFonts w:asciiTheme="minorHAnsi" w:hAnsiTheme="minorHAnsi" w:cstheme="minorHAnsi"/>
                <w:b w:val="0"/>
                <w:sz w:val="22"/>
                <w:szCs w:val="22"/>
                <w:lang w:val="es-ES_tradnl"/>
              </w:rPr>
            </w:pPr>
            <w:r w:rsidRPr="003D3F0E">
              <w:rPr>
                <w:rFonts w:asciiTheme="minorHAnsi" w:hAnsiTheme="minorHAnsi" w:cstheme="minorHAnsi"/>
                <w:b w:val="0"/>
                <w:sz w:val="22"/>
                <w:szCs w:val="22"/>
                <w:lang w:val="es-ES_tradnl"/>
              </w:rPr>
              <w:t>-Alumna en práctica</w:t>
            </w:r>
          </w:p>
          <w:p w14:paraId="3F01EE9B" w14:textId="77777777" w:rsidR="00343C8B" w:rsidRPr="00343C8B" w:rsidRDefault="00343C8B" w:rsidP="00343C8B">
            <w:pPr>
              <w:spacing w:line="360" w:lineRule="auto"/>
              <w:jc w:val="both"/>
              <w:rPr>
                <w:rFonts w:asciiTheme="minorHAnsi" w:hAnsiTheme="minorHAnsi" w:cstheme="minorHAnsi"/>
                <w:b w:val="0"/>
                <w:sz w:val="20"/>
                <w:szCs w:val="20"/>
                <w:lang w:val="es-ES_tradnl"/>
              </w:rPr>
            </w:pPr>
          </w:p>
          <w:p w14:paraId="5C0FD66B" w14:textId="77777777" w:rsidR="00F90F68" w:rsidRPr="00343C8B" w:rsidRDefault="00F90F68" w:rsidP="00343C8B">
            <w:pPr>
              <w:spacing w:line="360" w:lineRule="auto"/>
              <w:jc w:val="both"/>
              <w:rPr>
                <w:rFonts w:asciiTheme="minorHAnsi" w:hAnsiTheme="minorHAnsi" w:cstheme="minorHAnsi"/>
                <w:b w:val="0"/>
                <w:sz w:val="20"/>
                <w:szCs w:val="20"/>
                <w:lang w:val="es-ES_tradnl"/>
              </w:rPr>
            </w:pPr>
          </w:p>
          <w:p w14:paraId="66A19B77" w14:textId="77777777" w:rsidR="00F90F68" w:rsidRPr="00343C8B" w:rsidRDefault="00F90F68" w:rsidP="00343C8B">
            <w:pPr>
              <w:spacing w:line="360" w:lineRule="auto"/>
              <w:jc w:val="both"/>
              <w:rPr>
                <w:rFonts w:asciiTheme="minorHAnsi" w:hAnsiTheme="minorHAnsi" w:cstheme="minorHAnsi"/>
                <w:b w:val="0"/>
                <w:sz w:val="20"/>
                <w:szCs w:val="20"/>
                <w:lang w:val="es-ES_tradnl"/>
              </w:rPr>
            </w:pPr>
          </w:p>
          <w:p w14:paraId="60D600D7" w14:textId="77777777" w:rsidR="00F90F68" w:rsidRPr="00343C8B" w:rsidRDefault="00F90F68" w:rsidP="00343C8B">
            <w:pPr>
              <w:spacing w:line="360" w:lineRule="auto"/>
              <w:jc w:val="both"/>
              <w:rPr>
                <w:rFonts w:asciiTheme="minorHAnsi" w:hAnsiTheme="minorHAnsi" w:cstheme="minorHAnsi"/>
                <w:b w:val="0"/>
                <w:sz w:val="20"/>
                <w:szCs w:val="20"/>
                <w:lang w:val="es-ES_tradnl"/>
              </w:rPr>
            </w:pPr>
          </w:p>
          <w:p w14:paraId="0CEB256E" w14:textId="77777777" w:rsidR="00F90F68" w:rsidRPr="00343C8B" w:rsidRDefault="00F90F68" w:rsidP="00343C8B">
            <w:pPr>
              <w:spacing w:line="360" w:lineRule="auto"/>
              <w:jc w:val="both"/>
              <w:rPr>
                <w:rFonts w:asciiTheme="minorHAnsi" w:hAnsiTheme="minorHAnsi" w:cstheme="minorHAnsi"/>
                <w:b w:val="0"/>
                <w:sz w:val="20"/>
                <w:szCs w:val="20"/>
                <w:lang w:val="es-ES_tradnl"/>
              </w:rPr>
            </w:pPr>
          </w:p>
          <w:p w14:paraId="3407A0F6" w14:textId="77777777" w:rsidR="00F90F68" w:rsidRPr="00343C8B" w:rsidRDefault="00F90F68" w:rsidP="00343C8B">
            <w:pPr>
              <w:spacing w:line="360" w:lineRule="auto"/>
              <w:jc w:val="both"/>
              <w:rPr>
                <w:rFonts w:asciiTheme="minorHAnsi" w:hAnsiTheme="minorHAnsi" w:cstheme="minorHAnsi"/>
                <w:b w:val="0"/>
                <w:sz w:val="20"/>
                <w:szCs w:val="20"/>
                <w:lang w:val="es-ES_tradnl"/>
              </w:rPr>
            </w:pPr>
          </w:p>
          <w:p w14:paraId="23B6D975" w14:textId="77777777" w:rsidR="00F90F68" w:rsidRPr="00343C8B" w:rsidRDefault="00F90F68" w:rsidP="00343C8B">
            <w:pPr>
              <w:spacing w:line="360" w:lineRule="auto"/>
              <w:jc w:val="both"/>
              <w:rPr>
                <w:rFonts w:asciiTheme="minorHAnsi" w:hAnsiTheme="minorHAnsi" w:cstheme="minorHAnsi"/>
                <w:b w:val="0"/>
                <w:sz w:val="20"/>
                <w:szCs w:val="20"/>
                <w:lang w:val="es-ES_tradnl"/>
              </w:rPr>
            </w:pPr>
          </w:p>
          <w:p w14:paraId="38C11A0C" w14:textId="77777777" w:rsidR="00F90F68" w:rsidRPr="00343C8B" w:rsidRDefault="00F90F68" w:rsidP="00343C8B">
            <w:pPr>
              <w:spacing w:line="360" w:lineRule="auto"/>
              <w:jc w:val="both"/>
              <w:rPr>
                <w:rFonts w:asciiTheme="minorHAnsi" w:hAnsiTheme="minorHAnsi" w:cstheme="minorHAnsi"/>
                <w:b w:val="0"/>
                <w:sz w:val="20"/>
                <w:szCs w:val="20"/>
                <w:lang w:val="es-ES_tradnl"/>
              </w:rPr>
            </w:pPr>
          </w:p>
          <w:p w14:paraId="63110F35" w14:textId="77777777" w:rsidR="00F90F68" w:rsidRPr="00343C8B" w:rsidRDefault="00F90F68" w:rsidP="00343C8B">
            <w:pPr>
              <w:spacing w:line="360" w:lineRule="auto"/>
              <w:jc w:val="both"/>
              <w:rPr>
                <w:rFonts w:asciiTheme="minorHAnsi" w:hAnsiTheme="minorHAnsi" w:cstheme="minorHAnsi"/>
                <w:b w:val="0"/>
                <w:sz w:val="20"/>
                <w:szCs w:val="20"/>
                <w:lang w:val="es-ES_tradnl"/>
              </w:rPr>
            </w:pPr>
          </w:p>
          <w:p w14:paraId="20813DB8" w14:textId="77777777" w:rsidR="00F90F68" w:rsidRPr="00343C8B" w:rsidRDefault="00F90F68" w:rsidP="00343C8B">
            <w:pPr>
              <w:spacing w:line="360" w:lineRule="auto"/>
              <w:jc w:val="both"/>
              <w:rPr>
                <w:rFonts w:asciiTheme="minorHAnsi" w:hAnsiTheme="minorHAnsi" w:cstheme="minorHAnsi"/>
                <w:b w:val="0"/>
                <w:sz w:val="20"/>
                <w:szCs w:val="20"/>
                <w:lang w:val="es-ES_tradnl"/>
              </w:rPr>
            </w:pPr>
          </w:p>
          <w:p w14:paraId="1929910A" w14:textId="77777777" w:rsidR="00F90F68" w:rsidRPr="00343C8B" w:rsidRDefault="00F90F68" w:rsidP="00343C8B">
            <w:pPr>
              <w:spacing w:line="360" w:lineRule="auto"/>
              <w:jc w:val="both"/>
              <w:rPr>
                <w:rFonts w:asciiTheme="minorHAnsi" w:hAnsiTheme="minorHAnsi" w:cstheme="minorHAnsi"/>
                <w:b w:val="0"/>
                <w:sz w:val="20"/>
                <w:szCs w:val="20"/>
                <w:lang w:val="es-ES_tradnl"/>
              </w:rPr>
            </w:pPr>
          </w:p>
          <w:p w14:paraId="6AADF443" w14:textId="77777777" w:rsidR="00F90F68" w:rsidRPr="00343C8B" w:rsidRDefault="00F90F68" w:rsidP="00343C8B">
            <w:pPr>
              <w:spacing w:line="360" w:lineRule="auto"/>
              <w:jc w:val="both"/>
              <w:rPr>
                <w:rFonts w:asciiTheme="minorHAnsi" w:hAnsiTheme="minorHAnsi" w:cstheme="minorHAnsi"/>
                <w:b w:val="0"/>
                <w:sz w:val="20"/>
                <w:szCs w:val="20"/>
                <w:lang w:val="es-ES_tradnl"/>
              </w:rPr>
            </w:pPr>
          </w:p>
          <w:p w14:paraId="2E80A10E" w14:textId="77777777" w:rsidR="00F90F68" w:rsidRPr="00343C8B" w:rsidRDefault="00F90F68" w:rsidP="00343C8B">
            <w:pPr>
              <w:spacing w:line="360" w:lineRule="auto"/>
              <w:jc w:val="both"/>
              <w:rPr>
                <w:rFonts w:asciiTheme="minorHAnsi" w:hAnsiTheme="minorHAnsi" w:cstheme="minorHAnsi"/>
                <w:b w:val="0"/>
                <w:sz w:val="20"/>
                <w:szCs w:val="20"/>
                <w:lang w:val="es-ES_tradnl"/>
              </w:rPr>
            </w:pPr>
          </w:p>
          <w:p w14:paraId="17AF7373" w14:textId="77777777" w:rsidR="00F90F68" w:rsidRPr="00343C8B" w:rsidRDefault="00F90F68" w:rsidP="00343C8B">
            <w:pPr>
              <w:spacing w:line="360" w:lineRule="auto"/>
              <w:jc w:val="both"/>
              <w:rPr>
                <w:rFonts w:asciiTheme="minorHAnsi" w:hAnsiTheme="minorHAnsi" w:cstheme="minorHAnsi"/>
                <w:sz w:val="20"/>
                <w:szCs w:val="20"/>
                <w:lang w:val="es-ES_tradnl"/>
              </w:rPr>
            </w:pPr>
          </w:p>
          <w:p w14:paraId="40ECC2B1" w14:textId="77777777" w:rsidR="00F90F68" w:rsidRPr="00343C8B" w:rsidRDefault="00F90F68" w:rsidP="00343C8B">
            <w:pPr>
              <w:spacing w:line="360" w:lineRule="auto"/>
              <w:jc w:val="both"/>
              <w:rPr>
                <w:rFonts w:asciiTheme="minorHAnsi" w:hAnsiTheme="minorHAnsi" w:cstheme="minorHAnsi"/>
                <w:sz w:val="20"/>
                <w:szCs w:val="20"/>
                <w:lang w:val="es-ES_tradnl"/>
              </w:rPr>
            </w:pPr>
          </w:p>
        </w:tc>
        <w:tc>
          <w:tcPr>
            <w:tcW w:w="955" w:type="pct"/>
            <w:shd w:val="clear" w:color="auto" w:fill="auto"/>
            <w:vAlign w:val="center"/>
          </w:tcPr>
          <w:p w14:paraId="0A0AAFDE" w14:textId="77777777" w:rsidR="00D60343" w:rsidRDefault="00D60343" w:rsidP="00D60343">
            <w:pPr>
              <w:spacing w:line="360" w:lineRule="auto"/>
              <w:jc w:val="both"/>
              <w:rPr>
                <w:rFonts w:asciiTheme="minorHAnsi" w:hAnsiTheme="minorHAnsi" w:cstheme="minorHAnsi"/>
                <w:bCs/>
                <w:sz w:val="22"/>
                <w:szCs w:val="22"/>
                <w:lang w:val="es-ES_tradnl"/>
              </w:rPr>
            </w:pPr>
            <w:r>
              <w:rPr>
                <w:rFonts w:asciiTheme="minorHAnsi" w:hAnsiTheme="minorHAnsi" w:cstheme="minorHAnsi"/>
                <w:bCs/>
                <w:sz w:val="22"/>
                <w:szCs w:val="22"/>
                <w:lang w:val="es-ES_tradnl"/>
              </w:rPr>
              <w:lastRenderedPageBreak/>
              <w:t>INICIO</w:t>
            </w:r>
          </w:p>
          <w:p w14:paraId="57B8C040" w14:textId="4B7CB3CD" w:rsidR="005174B0" w:rsidRPr="00D60343" w:rsidRDefault="005174B0" w:rsidP="00D60343">
            <w:pPr>
              <w:spacing w:line="360" w:lineRule="auto"/>
              <w:jc w:val="both"/>
              <w:rPr>
                <w:rFonts w:asciiTheme="minorHAnsi" w:hAnsiTheme="minorHAnsi" w:cstheme="minorHAnsi"/>
                <w:bCs/>
                <w:sz w:val="22"/>
                <w:szCs w:val="22"/>
                <w:lang w:val="es-ES_tradnl"/>
              </w:rPr>
            </w:pPr>
            <w:r w:rsidRPr="00D60343">
              <w:rPr>
                <w:rFonts w:asciiTheme="minorHAnsi" w:hAnsiTheme="minorHAnsi" w:cstheme="minorHAnsi"/>
                <w:bCs/>
                <w:sz w:val="22"/>
                <w:szCs w:val="22"/>
                <w:lang w:val="es-ES_tradnl"/>
              </w:rPr>
              <w:t xml:space="preserve">Principio I: Múltiples formas de representación. </w:t>
            </w:r>
          </w:p>
          <w:p w14:paraId="0AA3019F" w14:textId="3697CA70" w:rsidR="003568D4" w:rsidRDefault="003568D4" w:rsidP="00D60343">
            <w:pPr>
              <w:spacing w:line="360" w:lineRule="auto"/>
              <w:jc w:val="both"/>
              <w:rPr>
                <w:rFonts w:asciiTheme="minorHAnsi" w:hAnsiTheme="minorHAnsi" w:cstheme="minorHAnsi"/>
                <w:b w:val="0"/>
                <w:bCs/>
                <w:sz w:val="22"/>
                <w:szCs w:val="22"/>
                <w:lang w:val="es-ES_tradnl"/>
              </w:rPr>
            </w:pPr>
            <w:r w:rsidRPr="003568D4">
              <w:rPr>
                <w:rFonts w:asciiTheme="minorHAnsi" w:hAnsiTheme="minorHAnsi" w:cstheme="minorHAnsi"/>
                <w:b w:val="0"/>
                <w:bCs/>
                <w:sz w:val="22"/>
                <w:szCs w:val="22"/>
                <w:lang w:val="es-ES_tradnl"/>
              </w:rPr>
              <w:t>1.3. Ofrecer alternativas para la información visual</w:t>
            </w:r>
            <w:r w:rsidRPr="003568D4">
              <w:rPr>
                <w:rFonts w:asciiTheme="minorHAnsi" w:hAnsiTheme="minorHAnsi" w:cstheme="minorHAnsi"/>
                <w:b w:val="0"/>
                <w:bCs/>
                <w:sz w:val="22"/>
                <w:szCs w:val="22"/>
                <w:lang w:val="es-ES_tradnl"/>
              </w:rPr>
              <w:cr/>
              <w:t>2.5. Ilustrar las ideas principales a través de múltiples medios</w:t>
            </w:r>
          </w:p>
          <w:p w14:paraId="26D17DC7" w14:textId="77777777" w:rsidR="00D60343" w:rsidRDefault="003568D4" w:rsidP="00D60343">
            <w:pPr>
              <w:spacing w:line="360" w:lineRule="auto"/>
              <w:jc w:val="both"/>
              <w:rPr>
                <w:rFonts w:asciiTheme="minorHAnsi" w:hAnsiTheme="minorHAnsi" w:cstheme="minorHAnsi"/>
                <w:b w:val="0"/>
                <w:bCs/>
                <w:sz w:val="22"/>
                <w:szCs w:val="22"/>
                <w:lang w:val="es-ES_tradnl"/>
              </w:rPr>
            </w:pPr>
            <w:r w:rsidRPr="003568D4">
              <w:rPr>
                <w:rFonts w:asciiTheme="minorHAnsi" w:hAnsiTheme="minorHAnsi" w:cstheme="minorHAnsi"/>
                <w:b w:val="0"/>
                <w:bCs/>
                <w:sz w:val="22"/>
                <w:szCs w:val="22"/>
                <w:lang w:val="es-ES_tradnl"/>
              </w:rPr>
              <w:lastRenderedPageBreak/>
              <w:t>3.1. Activar los conocimientos previos</w:t>
            </w:r>
            <w:r w:rsidRPr="003568D4">
              <w:rPr>
                <w:rFonts w:asciiTheme="minorHAnsi" w:hAnsiTheme="minorHAnsi" w:cstheme="minorHAnsi"/>
                <w:b w:val="0"/>
                <w:bCs/>
                <w:sz w:val="22"/>
                <w:szCs w:val="22"/>
                <w:lang w:val="es-ES_tradnl"/>
              </w:rPr>
              <w:cr/>
            </w:r>
          </w:p>
          <w:p w14:paraId="037D52AA" w14:textId="79D8E58C" w:rsidR="00D60343" w:rsidRPr="00D60343" w:rsidRDefault="00D60343" w:rsidP="00D60343">
            <w:pPr>
              <w:spacing w:line="360" w:lineRule="auto"/>
              <w:jc w:val="both"/>
              <w:rPr>
                <w:rFonts w:asciiTheme="minorHAnsi" w:hAnsiTheme="minorHAnsi" w:cstheme="minorHAnsi"/>
                <w:bCs/>
                <w:sz w:val="22"/>
                <w:szCs w:val="22"/>
                <w:lang w:val="es-ES_tradnl"/>
              </w:rPr>
            </w:pPr>
            <w:r w:rsidRPr="00D60343">
              <w:rPr>
                <w:rFonts w:asciiTheme="minorHAnsi" w:hAnsiTheme="minorHAnsi" w:cstheme="minorHAnsi"/>
                <w:bCs/>
                <w:sz w:val="22"/>
                <w:szCs w:val="22"/>
                <w:lang w:val="es-ES_tradnl"/>
              </w:rPr>
              <w:t>DESARROLLO</w:t>
            </w:r>
            <w:r>
              <w:rPr>
                <w:rFonts w:asciiTheme="minorHAnsi" w:hAnsiTheme="minorHAnsi" w:cstheme="minorHAnsi"/>
                <w:bCs/>
                <w:sz w:val="22"/>
                <w:szCs w:val="22"/>
                <w:lang w:val="es-ES_tradnl"/>
              </w:rPr>
              <w:t>:</w:t>
            </w:r>
          </w:p>
          <w:p w14:paraId="0D96469F" w14:textId="60B4646B" w:rsidR="00CB5B62" w:rsidRPr="00D60343" w:rsidRDefault="00CB5B62" w:rsidP="00D60343">
            <w:pPr>
              <w:spacing w:line="360" w:lineRule="auto"/>
              <w:jc w:val="both"/>
              <w:rPr>
                <w:rFonts w:asciiTheme="minorHAnsi" w:hAnsiTheme="minorHAnsi" w:cstheme="minorHAnsi"/>
                <w:bCs/>
                <w:sz w:val="22"/>
                <w:szCs w:val="22"/>
                <w:lang w:val="es-ES_tradnl"/>
              </w:rPr>
            </w:pPr>
            <w:r w:rsidRPr="00D60343">
              <w:rPr>
                <w:rFonts w:asciiTheme="minorHAnsi" w:hAnsiTheme="minorHAnsi" w:cstheme="minorHAnsi"/>
                <w:bCs/>
                <w:sz w:val="22"/>
                <w:szCs w:val="22"/>
                <w:lang w:val="es-ES_tradnl"/>
              </w:rPr>
              <w:t xml:space="preserve">Principio II: Múltiples formas de acción y expresión: </w:t>
            </w:r>
          </w:p>
          <w:p w14:paraId="63DB8B8F" w14:textId="42B1075A" w:rsidR="00CB5B62" w:rsidRPr="003D3F0E" w:rsidRDefault="00CB5B62" w:rsidP="00D60343">
            <w:pPr>
              <w:spacing w:line="360" w:lineRule="auto"/>
              <w:jc w:val="both"/>
              <w:rPr>
                <w:rFonts w:asciiTheme="minorHAnsi" w:hAnsiTheme="minorHAnsi" w:cstheme="minorHAnsi"/>
                <w:b w:val="0"/>
                <w:bCs/>
                <w:sz w:val="22"/>
                <w:szCs w:val="22"/>
                <w:lang w:val="es-ES_tradnl"/>
              </w:rPr>
            </w:pPr>
            <w:r w:rsidRPr="003D3F0E">
              <w:rPr>
                <w:rFonts w:asciiTheme="minorHAnsi" w:hAnsiTheme="minorHAnsi" w:cstheme="minorHAnsi"/>
                <w:b w:val="0"/>
                <w:bCs/>
                <w:sz w:val="22"/>
                <w:szCs w:val="22"/>
                <w:lang w:val="es-ES_tradnl"/>
              </w:rPr>
              <w:t>4.1 Proporcionar varios métodos de respuesta.</w:t>
            </w:r>
          </w:p>
          <w:p w14:paraId="1C73CEBB" w14:textId="066C6B07" w:rsidR="00CB5B62" w:rsidRPr="003D3F0E" w:rsidRDefault="00CB5B62" w:rsidP="00D60343">
            <w:pPr>
              <w:spacing w:line="360" w:lineRule="auto"/>
              <w:jc w:val="both"/>
              <w:rPr>
                <w:rFonts w:asciiTheme="minorHAnsi" w:hAnsiTheme="minorHAnsi" w:cstheme="minorHAnsi"/>
                <w:b w:val="0"/>
                <w:bCs/>
                <w:sz w:val="22"/>
                <w:szCs w:val="22"/>
                <w:lang w:val="es-ES_tradnl"/>
              </w:rPr>
            </w:pPr>
            <w:r w:rsidRPr="003D3F0E">
              <w:rPr>
                <w:rFonts w:asciiTheme="minorHAnsi" w:hAnsiTheme="minorHAnsi" w:cstheme="minorHAnsi"/>
                <w:b w:val="0"/>
                <w:bCs/>
                <w:sz w:val="22"/>
                <w:szCs w:val="22"/>
                <w:lang w:val="es-ES_tradnl"/>
              </w:rPr>
              <w:t xml:space="preserve">4.3 Integrar el acceso de herramientas y tecnologías de asistencia. </w:t>
            </w:r>
          </w:p>
          <w:p w14:paraId="236A4187" w14:textId="58B2A4E0" w:rsidR="0069060C" w:rsidRDefault="003568D4" w:rsidP="00D60343">
            <w:pPr>
              <w:spacing w:line="360" w:lineRule="auto"/>
              <w:jc w:val="both"/>
              <w:rPr>
                <w:rFonts w:asciiTheme="minorHAnsi" w:hAnsiTheme="minorHAnsi" w:cstheme="minorHAnsi"/>
                <w:b w:val="0"/>
                <w:bCs/>
                <w:sz w:val="22"/>
                <w:szCs w:val="22"/>
                <w:lang w:val="es-419"/>
              </w:rPr>
            </w:pPr>
            <w:r w:rsidRPr="003568D4">
              <w:rPr>
                <w:rFonts w:asciiTheme="minorHAnsi" w:hAnsiTheme="minorHAnsi" w:cstheme="minorHAnsi"/>
                <w:b w:val="0"/>
                <w:bCs/>
                <w:sz w:val="22"/>
                <w:szCs w:val="22"/>
                <w:lang w:val="es-419"/>
              </w:rPr>
              <w:t>5.1. Utilizar múltiples formas o medios de comunicación</w:t>
            </w:r>
          </w:p>
          <w:p w14:paraId="586BF925" w14:textId="77777777" w:rsidR="00F1191A" w:rsidRDefault="00F1191A" w:rsidP="00D60343">
            <w:pPr>
              <w:spacing w:line="360" w:lineRule="auto"/>
              <w:jc w:val="both"/>
              <w:rPr>
                <w:rFonts w:asciiTheme="minorHAnsi" w:hAnsiTheme="minorHAnsi" w:cstheme="minorHAnsi"/>
                <w:b w:val="0"/>
                <w:bCs/>
                <w:sz w:val="22"/>
                <w:szCs w:val="22"/>
                <w:lang w:val="es-419"/>
              </w:rPr>
            </w:pPr>
          </w:p>
          <w:p w14:paraId="0194A601" w14:textId="5F2344AC" w:rsidR="003568D4" w:rsidRPr="00F1191A" w:rsidRDefault="00F1191A" w:rsidP="0011393E">
            <w:pPr>
              <w:spacing w:line="276" w:lineRule="auto"/>
              <w:jc w:val="both"/>
              <w:rPr>
                <w:rFonts w:asciiTheme="minorHAnsi" w:hAnsiTheme="minorHAnsi" w:cstheme="minorHAnsi"/>
                <w:bCs/>
                <w:sz w:val="22"/>
                <w:szCs w:val="22"/>
                <w:lang w:val="es-419"/>
              </w:rPr>
            </w:pPr>
            <w:r w:rsidRPr="00F1191A">
              <w:rPr>
                <w:rFonts w:asciiTheme="minorHAnsi" w:hAnsiTheme="minorHAnsi" w:cstheme="minorHAnsi"/>
                <w:bCs/>
                <w:sz w:val="22"/>
                <w:szCs w:val="22"/>
                <w:lang w:val="es-419"/>
              </w:rPr>
              <w:t>CIERRE:</w:t>
            </w:r>
          </w:p>
          <w:p w14:paraId="6382448F" w14:textId="0D01FA1B" w:rsidR="006C5FA8" w:rsidRPr="00D60343" w:rsidRDefault="00D60343" w:rsidP="0011393E">
            <w:pPr>
              <w:spacing w:line="276" w:lineRule="auto"/>
              <w:rPr>
                <w:rFonts w:asciiTheme="minorHAnsi" w:hAnsiTheme="minorHAnsi" w:cstheme="minorHAnsi"/>
                <w:bCs/>
                <w:sz w:val="22"/>
                <w:szCs w:val="22"/>
                <w:lang w:val="es-419"/>
              </w:rPr>
            </w:pPr>
            <w:r w:rsidRPr="00D60343">
              <w:rPr>
                <w:rFonts w:asciiTheme="minorHAnsi" w:hAnsiTheme="minorHAnsi" w:cstheme="minorHAnsi"/>
                <w:bCs/>
                <w:sz w:val="22"/>
                <w:szCs w:val="22"/>
                <w:lang w:val="es-419"/>
              </w:rPr>
              <w:t>Principio III. Proporcionar múltiples formas de implicación</w:t>
            </w:r>
            <w:r>
              <w:rPr>
                <w:rFonts w:asciiTheme="minorHAnsi" w:hAnsiTheme="minorHAnsi" w:cstheme="minorHAnsi"/>
                <w:bCs/>
                <w:sz w:val="22"/>
                <w:szCs w:val="22"/>
                <w:lang w:val="es-419"/>
              </w:rPr>
              <w:t>:</w:t>
            </w:r>
          </w:p>
          <w:p w14:paraId="63A35FA5" w14:textId="40480429" w:rsidR="00F90F68" w:rsidRDefault="003568D4" w:rsidP="00D60343">
            <w:pPr>
              <w:spacing w:after="200" w:line="360" w:lineRule="auto"/>
              <w:jc w:val="both"/>
              <w:rPr>
                <w:rFonts w:asciiTheme="minorHAnsi" w:eastAsia="Calibri" w:hAnsiTheme="minorHAnsi" w:cstheme="minorHAnsi"/>
                <w:b w:val="0"/>
                <w:bCs/>
                <w:sz w:val="22"/>
                <w:szCs w:val="22"/>
                <w:lang w:val="es-CL" w:eastAsia="en-US"/>
              </w:rPr>
            </w:pPr>
            <w:r>
              <w:rPr>
                <w:rFonts w:asciiTheme="minorHAnsi" w:eastAsia="Calibri" w:hAnsiTheme="minorHAnsi" w:cstheme="minorHAnsi"/>
                <w:b w:val="0"/>
                <w:bCs/>
                <w:sz w:val="22"/>
                <w:szCs w:val="22"/>
                <w:lang w:val="es-CL" w:eastAsia="en-US"/>
              </w:rPr>
              <w:t xml:space="preserve">8.4. Proporcionar </w:t>
            </w:r>
            <w:r w:rsidRPr="003568D4">
              <w:rPr>
                <w:rFonts w:asciiTheme="minorHAnsi" w:eastAsia="Calibri" w:hAnsiTheme="minorHAnsi" w:cstheme="minorHAnsi"/>
                <w:b w:val="0"/>
                <w:bCs/>
                <w:sz w:val="22"/>
                <w:szCs w:val="22"/>
                <w:lang w:val="es-CL" w:eastAsia="en-US"/>
              </w:rPr>
              <w:t>una retroalimentación orientada</w:t>
            </w:r>
          </w:p>
          <w:p w14:paraId="25D471C3" w14:textId="5E9FD19E" w:rsidR="003568D4" w:rsidRDefault="003568D4" w:rsidP="00D60343">
            <w:pPr>
              <w:spacing w:after="200" w:line="360" w:lineRule="auto"/>
              <w:jc w:val="both"/>
              <w:rPr>
                <w:rFonts w:asciiTheme="minorHAnsi" w:eastAsia="Calibri" w:hAnsiTheme="minorHAnsi" w:cstheme="minorHAnsi"/>
                <w:b w:val="0"/>
                <w:bCs/>
                <w:sz w:val="22"/>
                <w:szCs w:val="22"/>
                <w:lang w:val="es-CL" w:eastAsia="en-US"/>
              </w:rPr>
            </w:pPr>
            <w:r w:rsidRPr="003568D4">
              <w:rPr>
                <w:rFonts w:asciiTheme="minorHAnsi" w:eastAsia="Calibri" w:hAnsiTheme="minorHAnsi" w:cstheme="minorHAnsi"/>
                <w:b w:val="0"/>
                <w:bCs/>
                <w:sz w:val="22"/>
                <w:szCs w:val="22"/>
                <w:lang w:val="es-CL" w:eastAsia="en-US"/>
              </w:rPr>
              <w:lastRenderedPageBreak/>
              <w:t>9.1. Promover expectativas y creencias que optimicen la motivación</w:t>
            </w:r>
          </w:p>
          <w:p w14:paraId="343989BE" w14:textId="77777777" w:rsidR="003568D4" w:rsidRDefault="003568D4" w:rsidP="0011393E">
            <w:pPr>
              <w:spacing w:after="200" w:line="276" w:lineRule="auto"/>
              <w:jc w:val="both"/>
              <w:rPr>
                <w:rFonts w:asciiTheme="minorHAnsi" w:eastAsia="Calibri" w:hAnsiTheme="minorHAnsi" w:cstheme="minorHAnsi"/>
                <w:b w:val="0"/>
                <w:bCs/>
                <w:sz w:val="22"/>
                <w:szCs w:val="22"/>
                <w:lang w:val="es-CL" w:eastAsia="en-US"/>
              </w:rPr>
            </w:pPr>
          </w:p>
          <w:p w14:paraId="5D89BADD" w14:textId="2B5B2B93" w:rsidR="003568D4" w:rsidRPr="003568D4" w:rsidRDefault="003568D4" w:rsidP="0011393E">
            <w:pPr>
              <w:spacing w:after="200" w:line="276" w:lineRule="auto"/>
              <w:jc w:val="both"/>
              <w:rPr>
                <w:rFonts w:asciiTheme="minorHAnsi" w:eastAsia="Calibri" w:hAnsiTheme="minorHAnsi" w:cstheme="minorHAnsi"/>
                <w:b w:val="0"/>
                <w:bCs/>
                <w:sz w:val="22"/>
                <w:szCs w:val="22"/>
                <w:lang w:val="es-CL" w:eastAsia="en-US"/>
              </w:rPr>
            </w:pPr>
          </w:p>
        </w:tc>
      </w:tr>
    </w:tbl>
    <w:p w14:paraId="717B0AD3" w14:textId="185B376B" w:rsidR="00CA5EFD" w:rsidRDefault="00CA5EFD" w:rsidP="00F41B51">
      <w:pPr>
        <w:tabs>
          <w:tab w:val="left" w:pos="3345"/>
        </w:tabs>
        <w:rPr>
          <w:rFonts w:ascii="Arial" w:hAnsi="Arial" w:cs="Arial"/>
          <w:lang w:val="es-CL"/>
        </w:rPr>
      </w:pPr>
    </w:p>
    <w:p w14:paraId="7E69B399" w14:textId="5BA801EB" w:rsidR="00CA5EFD" w:rsidRDefault="00CA5EFD" w:rsidP="00F41B51">
      <w:pPr>
        <w:tabs>
          <w:tab w:val="left" w:pos="3345"/>
        </w:tabs>
        <w:rPr>
          <w:rFonts w:ascii="Arial" w:hAnsi="Arial" w:cs="Arial"/>
          <w:lang w:val="es-CL"/>
        </w:rPr>
      </w:pPr>
    </w:p>
    <w:p w14:paraId="575E7447" w14:textId="5D9FB4D0" w:rsidR="00247572" w:rsidRDefault="00247572" w:rsidP="00F41B51">
      <w:pPr>
        <w:tabs>
          <w:tab w:val="left" w:pos="3345"/>
        </w:tabs>
        <w:rPr>
          <w:rFonts w:ascii="Arial" w:hAnsi="Arial" w:cs="Arial"/>
          <w:lang w:val="es-CL"/>
        </w:rPr>
      </w:pPr>
    </w:p>
    <w:p w14:paraId="52E8746A" w14:textId="3AC6F314" w:rsidR="00247572" w:rsidRDefault="00247572" w:rsidP="00F41B51">
      <w:pPr>
        <w:tabs>
          <w:tab w:val="left" w:pos="3345"/>
        </w:tabs>
        <w:rPr>
          <w:rFonts w:ascii="Arial" w:hAnsi="Arial" w:cs="Arial"/>
          <w:lang w:val="es-CL"/>
        </w:rPr>
      </w:pPr>
    </w:p>
    <w:p w14:paraId="7D6827AB" w14:textId="1FC6D06C" w:rsidR="00247572" w:rsidRDefault="00247572" w:rsidP="00F41B51">
      <w:pPr>
        <w:tabs>
          <w:tab w:val="left" w:pos="3345"/>
        </w:tabs>
        <w:rPr>
          <w:rFonts w:ascii="Arial" w:hAnsi="Arial" w:cs="Arial"/>
          <w:lang w:val="es-CL"/>
        </w:rPr>
      </w:pPr>
    </w:p>
    <w:p w14:paraId="2936781B" w14:textId="6A83339E" w:rsidR="00247572" w:rsidRDefault="00247572" w:rsidP="00F41B51">
      <w:pPr>
        <w:tabs>
          <w:tab w:val="left" w:pos="3345"/>
        </w:tabs>
        <w:rPr>
          <w:rFonts w:ascii="Arial" w:hAnsi="Arial" w:cs="Arial"/>
          <w:lang w:val="es-CL"/>
        </w:rPr>
      </w:pPr>
    </w:p>
    <w:p w14:paraId="466027DD" w14:textId="71E61F9A" w:rsidR="0047633E" w:rsidRDefault="0047633E" w:rsidP="00F41B51">
      <w:pPr>
        <w:tabs>
          <w:tab w:val="left" w:pos="3345"/>
        </w:tabs>
        <w:rPr>
          <w:rFonts w:ascii="Arial" w:hAnsi="Arial" w:cs="Arial"/>
          <w:lang w:val="es-CL"/>
        </w:rPr>
      </w:pPr>
    </w:p>
    <w:p w14:paraId="24573A61" w14:textId="41675036" w:rsidR="0047633E" w:rsidRDefault="0047633E" w:rsidP="00F41B51">
      <w:pPr>
        <w:tabs>
          <w:tab w:val="left" w:pos="3345"/>
        </w:tabs>
        <w:rPr>
          <w:rFonts w:ascii="Arial" w:hAnsi="Arial" w:cs="Arial"/>
          <w:lang w:val="es-CL"/>
        </w:rPr>
      </w:pPr>
    </w:p>
    <w:p w14:paraId="572A0BAC" w14:textId="77777777" w:rsidR="00D60343" w:rsidRDefault="00D60343" w:rsidP="00D60343">
      <w:pPr>
        <w:pBdr>
          <w:bottom w:val="thinThickSmallGap" w:sz="12" w:space="0" w:color="C45911"/>
        </w:pBdr>
        <w:spacing w:before="400" w:after="200" w:line="252" w:lineRule="auto"/>
        <w:outlineLvl w:val="0"/>
        <w:rPr>
          <w:rFonts w:ascii="Arial" w:hAnsi="Arial" w:cs="Arial"/>
          <w:lang w:val="es-CL"/>
        </w:rPr>
      </w:pPr>
    </w:p>
    <w:p w14:paraId="237D71F8" w14:textId="6A64CD52" w:rsidR="00247572" w:rsidRPr="00B5311B" w:rsidRDefault="00D60343" w:rsidP="00D60343">
      <w:pPr>
        <w:pBdr>
          <w:bottom w:val="thinThickSmallGap" w:sz="12" w:space="0" w:color="C45911"/>
        </w:pBdr>
        <w:spacing w:before="400" w:after="200" w:line="252" w:lineRule="auto"/>
        <w:outlineLvl w:val="0"/>
        <w:rPr>
          <w:rFonts w:ascii="Candara" w:eastAsia="Calibri" w:hAnsi="Candara"/>
          <w:caps/>
          <w:color w:val="000000"/>
          <w:spacing w:val="20"/>
          <w:sz w:val="22"/>
          <w:szCs w:val="22"/>
          <w:lang w:val="es-CL" w:eastAsia="en-US"/>
        </w:rPr>
      </w:pPr>
      <w:r>
        <w:rPr>
          <w:rFonts w:ascii="Arial" w:hAnsi="Arial" w:cs="Arial"/>
          <w:lang w:val="es-CL"/>
        </w:rPr>
        <w:t xml:space="preserve">                                                          </w:t>
      </w:r>
      <w:r w:rsidR="00247572" w:rsidRPr="00247572">
        <w:rPr>
          <w:rFonts w:ascii="Candara" w:eastAsia="Calibri" w:hAnsi="Candara"/>
          <w:caps/>
          <w:color w:val="000000"/>
          <w:spacing w:val="20"/>
          <w:sz w:val="22"/>
          <w:szCs w:val="22"/>
          <w:lang w:val="es-CL" w:eastAsia="en-US"/>
        </w:rPr>
        <w:t>Planific</w:t>
      </w:r>
      <w:r>
        <w:rPr>
          <w:rFonts w:ascii="Candara" w:eastAsia="Calibri" w:hAnsi="Candara"/>
          <w:caps/>
          <w:color w:val="000000"/>
          <w:spacing w:val="20"/>
          <w:sz w:val="22"/>
          <w:szCs w:val="22"/>
          <w:lang w:val="es-CL" w:eastAsia="en-US"/>
        </w:rPr>
        <w:t>ación PLAN DE INTERVENCIÓN</w:t>
      </w:r>
    </w:p>
    <w:tbl>
      <w:tblPr>
        <w:tblW w:w="14567"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4"/>
        <w:gridCol w:w="9923"/>
      </w:tblGrid>
      <w:tr w:rsidR="00247572" w:rsidRPr="00247572" w14:paraId="67109290" w14:textId="77777777" w:rsidTr="0047633E">
        <w:trPr>
          <w:trHeight w:val="270"/>
        </w:trPr>
        <w:tc>
          <w:tcPr>
            <w:tcW w:w="4644" w:type="dxa"/>
            <w:shd w:val="clear" w:color="auto" w:fill="FFE599"/>
          </w:tcPr>
          <w:p w14:paraId="1E89FFC7" w14:textId="77777777" w:rsidR="00247572" w:rsidRPr="00903DE7" w:rsidRDefault="00247572" w:rsidP="00247572">
            <w:pPr>
              <w:rPr>
                <w:rFonts w:asciiTheme="minorHAnsi" w:hAnsiTheme="minorHAnsi" w:cstheme="minorHAnsi"/>
                <w:iCs/>
                <w:lang w:val="es-ES_tradnl"/>
              </w:rPr>
            </w:pPr>
            <w:r w:rsidRPr="00903DE7">
              <w:rPr>
                <w:rFonts w:asciiTheme="minorHAnsi" w:hAnsiTheme="minorHAnsi" w:cstheme="minorHAnsi"/>
                <w:iCs/>
                <w:lang w:val="es-ES_tradnl"/>
              </w:rPr>
              <w:t>Establecimiento:</w:t>
            </w:r>
          </w:p>
        </w:tc>
        <w:tc>
          <w:tcPr>
            <w:tcW w:w="9923" w:type="dxa"/>
          </w:tcPr>
          <w:p w14:paraId="2F26301D" w14:textId="66CFE105" w:rsidR="00247572" w:rsidRPr="00CA6871" w:rsidRDefault="0011393E" w:rsidP="0011393E">
            <w:pPr>
              <w:spacing w:line="360" w:lineRule="auto"/>
              <w:jc w:val="both"/>
              <w:rPr>
                <w:rFonts w:asciiTheme="minorHAnsi" w:hAnsiTheme="minorHAnsi" w:cstheme="minorHAnsi"/>
                <w:b w:val="0"/>
                <w:iCs/>
                <w:sz w:val="22"/>
                <w:szCs w:val="22"/>
                <w:lang w:val="es-ES_tradnl"/>
              </w:rPr>
            </w:pPr>
            <w:r w:rsidRPr="00CA6871">
              <w:rPr>
                <w:rFonts w:asciiTheme="minorHAnsi" w:hAnsiTheme="minorHAnsi" w:cstheme="minorHAnsi"/>
                <w:b w:val="0"/>
                <w:iCs/>
                <w:sz w:val="22"/>
                <w:szCs w:val="22"/>
                <w:lang w:val="es-ES_tradnl"/>
              </w:rPr>
              <w:t>Corporación</w:t>
            </w:r>
            <w:r w:rsidR="00CB5B62" w:rsidRPr="00CA6871">
              <w:rPr>
                <w:rFonts w:asciiTheme="minorHAnsi" w:hAnsiTheme="minorHAnsi" w:cstheme="minorHAnsi"/>
                <w:b w:val="0"/>
                <w:iCs/>
                <w:sz w:val="22"/>
                <w:szCs w:val="22"/>
                <w:lang w:val="es-ES_tradnl"/>
              </w:rPr>
              <w:t xml:space="preserve"> educacional Gloria Méndez Briones</w:t>
            </w:r>
          </w:p>
        </w:tc>
      </w:tr>
      <w:tr w:rsidR="00247572" w:rsidRPr="00247572" w14:paraId="75954CB1" w14:textId="77777777" w:rsidTr="0047633E">
        <w:trPr>
          <w:trHeight w:val="270"/>
        </w:trPr>
        <w:tc>
          <w:tcPr>
            <w:tcW w:w="4644" w:type="dxa"/>
            <w:shd w:val="clear" w:color="auto" w:fill="FFE599"/>
          </w:tcPr>
          <w:p w14:paraId="01D389D7" w14:textId="77777777" w:rsidR="00247572" w:rsidRPr="00903DE7" w:rsidRDefault="00247572" w:rsidP="00247572">
            <w:pPr>
              <w:rPr>
                <w:rFonts w:asciiTheme="minorHAnsi" w:hAnsiTheme="minorHAnsi" w:cstheme="minorHAnsi"/>
                <w:iCs/>
                <w:lang w:val="es-ES_tradnl"/>
              </w:rPr>
            </w:pPr>
            <w:r w:rsidRPr="00903DE7">
              <w:rPr>
                <w:rFonts w:asciiTheme="minorHAnsi" w:hAnsiTheme="minorHAnsi" w:cstheme="minorHAnsi"/>
                <w:iCs/>
                <w:lang w:val="es-ES_tradnl"/>
              </w:rPr>
              <w:t>Curso:</w:t>
            </w:r>
          </w:p>
        </w:tc>
        <w:tc>
          <w:tcPr>
            <w:tcW w:w="9923" w:type="dxa"/>
          </w:tcPr>
          <w:p w14:paraId="2B5BA352" w14:textId="0E9CE346" w:rsidR="00247572" w:rsidRPr="00CA6871" w:rsidRDefault="00C7011F" w:rsidP="0011393E">
            <w:pPr>
              <w:spacing w:line="360" w:lineRule="auto"/>
              <w:jc w:val="both"/>
              <w:rPr>
                <w:rFonts w:asciiTheme="minorHAnsi" w:hAnsiTheme="minorHAnsi" w:cstheme="minorHAnsi"/>
                <w:b w:val="0"/>
                <w:iCs/>
                <w:sz w:val="22"/>
                <w:szCs w:val="22"/>
                <w:lang w:val="es-ES_tradnl"/>
              </w:rPr>
            </w:pPr>
            <w:r>
              <w:rPr>
                <w:rFonts w:asciiTheme="minorHAnsi" w:hAnsiTheme="minorHAnsi" w:cstheme="minorHAnsi"/>
                <w:b w:val="0"/>
                <w:iCs/>
                <w:sz w:val="22"/>
                <w:szCs w:val="22"/>
                <w:lang w:val="es-ES_tradnl"/>
              </w:rPr>
              <w:t>5° año básico</w:t>
            </w:r>
          </w:p>
        </w:tc>
      </w:tr>
      <w:tr w:rsidR="00247572" w:rsidRPr="00247572" w14:paraId="689A5F68" w14:textId="77777777" w:rsidTr="0047633E">
        <w:trPr>
          <w:trHeight w:val="270"/>
        </w:trPr>
        <w:tc>
          <w:tcPr>
            <w:tcW w:w="4644" w:type="dxa"/>
            <w:shd w:val="clear" w:color="auto" w:fill="FFE599"/>
          </w:tcPr>
          <w:p w14:paraId="7BAC1337" w14:textId="77777777" w:rsidR="00247572" w:rsidRPr="00903DE7" w:rsidRDefault="00247572" w:rsidP="00247572">
            <w:pPr>
              <w:rPr>
                <w:rFonts w:asciiTheme="minorHAnsi" w:hAnsiTheme="minorHAnsi" w:cstheme="minorHAnsi"/>
                <w:iCs/>
                <w:lang w:val="es-ES_tradnl"/>
              </w:rPr>
            </w:pPr>
            <w:r w:rsidRPr="00903DE7">
              <w:rPr>
                <w:rFonts w:asciiTheme="minorHAnsi" w:hAnsiTheme="minorHAnsi" w:cstheme="minorHAnsi"/>
                <w:iCs/>
                <w:lang w:val="es-ES_tradnl"/>
              </w:rPr>
              <w:t>Ámbito o Asignatura:</w:t>
            </w:r>
          </w:p>
        </w:tc>
        <w:tc>
          <w:tcPr>
            <w:tcW w:w="9923" w:type="dxa"/>
          </w:tcPr>
          <w:p w14:paraId="136A1AFF" w14:textId="391D458B" w:rsidR="00247572" w:rsidRPr="00CA6871" w:rsidRDefault="00CB5B62" w:rsidP="0011393E">
            <w:pPr>
              <w:spacing w:line="360" w:lineRule="auto"/>
              <w:jc w:val="both"/>
              <w:rPr>
                <w:rFonts w:asciiTheme="minorHAnsi" w:hAnsiTheme="minorHAnsi" w:cstheme="minorHAnsi"/>
                <w:b w:val="0"/>
                <w:iCs/>
                <w:sz w:val="22"/>
                <w:szCs w:val="22"/>
                <w:lang w:val="es-ES_tradnl"/>
              </w:rPr>
            </w:pPr>
            <w:r w:rsidRPr="00CA6871">
              <w:rPr>
                <w:rFonts w:asciiTheme="minorHAnsi" w:hAnsiTheme="minorHAnsi" w:cstheme="minorHAnsi"/>
                <w:b w:val="0"/>
                <w:iCs/>
                <w:sz w:val="22"/>
                <w:szCs w:val="22"/>
                <w:lang w:val="es-ES_tradnl"/>
              </w:rPr>
              <w:t xml:space="preserve">Lenguaje y comunicación </w:t>
            </w:r>
          </w:p>
        </w:tc>
      </w:tr>
      <w:tr w:rsidR="00247572" w:rsidRPr="00247572" w14:paraId="522C7916" w14:textId="77777777" w:rsidTr="0047633E">
        <w:tblPrEx>
          <w:tblCellMar>
            <w:left w:w="108" w:type="dxa"/>
            <w:right w:w="108" w:type="dxa"/>
          </w:tblCellMar>
          <w:tblLook w:val="04A0" w:firstRow="1" w:lastRow="0" w:firstColumn="1" w:lastColumn="0" w:noHBand="0" w:noVBand="1"/>
        </w:tblPrEx>
        <w:trPr>
          <w:trHeight w:val="454"/>
        </w:trPr>
        <w:tc>
          <w:tcPr>
            <w:tcW w:w="4644" w:type="dxa"/>
            <w:shd w:val="clear" w:color="auto" w:fill="FFE599"/>
            <w:vAlign w:val="center"/>
          </w:tcPr>
          <w:p w14:paraId="054B1085" w14:textId="77777777" w:rsidR="00247572" w:rsidRPr="00903DE7" w:rsidRDefault="00247572" w:rsidP="00247572">
            <w:pPr>
              <w:rPr>
                <w:rFonts w:asciiTheme="minorHAnsi" w:hAnsiTheme="minorHAnsi" w:cstheme="minorHAnsi"/>
                <w:iCs/>
                <w:lang w:val="es-ES_tradnl"/>
              </w:rPr>
            </w:pPr>
            <w:r w:rsidRPr="00903DE7">
              <w:rPr>
                <w:rFonts w:asciiTheme="minorHAnsi" w:hAnsiTheme="minorHAnsi" w:cstheme="minorHAnsi"/>
                <w:iCs/>
                <w:lang w:val="es-ES_tradnl"/>
              </w:rPr>
              <w:t>Objetivo de Aprendizaje (OA):</w:t>
            </w:r>
          </w:p>
        </w:tc>
        <w:tc>
          <w:tcPr>
            <w:tcW w:w="9923" w:type="dxa"/>
            <w:tcBorders>
              <w:top w:val="nil"/>
            </w:tcBorders>
            <w:shd w:val="clear" w:color="auto" w:fill="auto"/>
          </w:tcPr>
          <w:p w14:paraId="5601462B" w14:textId="0AE3D9BA" w:rsidR="00CB5B62" w:rsidRPr="00CA6871" w:rsidRDefault="00CB5B62" w:rsidP="00EB2BF8">
            <w:pPr>
              <w:pStyle w:val="Prrafodelista"/>
              <w:numPr>
                <w:ilvl w:val="0"/>
                <w:numId w:val="36"/>
              </w:numPr>
              <w:spacing w:line="360" w:lineRule="auto"/>
              <w:jc w:val="both"/>
              <w:rPr>
                <w:rFonts w:asciiTheme="minorHAnsi" w:hAnsiTheme="minorHAnsi" w:cstheme="minorHAnsi"/>
                <w:iCs/>
                <w:lang w:val="es-ES_tradnl"/>
              </w:rPr>
            </w:pPr>
            <w:r w:rsidRPr="00CA6871">
              <w:rPr>
                <w:rFonts w:asciiTheme="minorHAnsi" w:hAnsiTheme="minorHAnsi" w:cstheme="minorHAnsi"/>
                <w:iCs/>
                <w:lang w:val="es-ES_tradnl"/>
              </w:rPr>
              <w:t xml:space="preserve">Conocer y aplicar estrategias de </w:t>
            </w:r>
            <w:r w:rsidR="00CA6871" w:rsidRPr="00CA6871">
              <w:rPr>
                <w:rFonts w:asciiTheme="minorHAnsi" w:hAnsiTheme="minorHAnsi" w:cstheme="minorHAnsi"/>
                <w:iCs/>
                <w:lang w:val="es-ES_tradnl"/>
              </w:rPr>
              <w:t>comprensión lectora en textos</w:t>
            </w:r>
            <w:r w:rsidR="00977C18">
              <w:rPr>
                <w:rFonts w:asciiTheme="minorHAnsi" w:hAnsiTheme="minorHAnsi" w:cstheme="minorHAnsi"/>
                <w:iCs/>
                <w:lang w:val="es-ES_tradnl"/>
              </w:rPr>
              <w:t xml:space="preserve"> no literarios</w:t>
            </w:r>
            <w:r w:rsidRPr="00CA6871">
              <w:rPr>
                <w:rFonts w:asciiTheme="minorHAnsi" w:hAnsiTheme="minorHAnsi" w:cstheme="minorHAnsi"/>
                <w:iCs/>
                <w:lang w:val="es-ES_tradnl"/>
              </w:rPr>
              <w:t>.</w:t>
            </w:r>
          </w:p>
          <w:p w14:paraId="2BC57BD6" w14:textId="39D7D720" w:rsidR="00247572" w:rsidRPr="00CA6871" w:rsidRDefault="00977C18" w:rsidP="00EB2BF8">
            <w:pPr>
              <w:pStyle w:val="Prrafodelista"/>
              <w:numPr>
                <w:ilvl w:val="0"/>
                <w:numId w:val="36"/>
              </w:numPr>
              <w:spacing w:line="360" w:lineRule="auto"/>
              <w:jc w:val="both"/>
              <w:rPr>
                <w:rFonts w:asciiTheme="minorHAnsi" w:hAnsiTheme="minorHAnsi" w:cstheme="minorHAnsi"/>
                <w:iCs/>
                <w:lang w:val="es-ES_tradnl"/>
              </w:rPr>
            </w:pPr>
            <w:r>
              <w:rPr>
                <w:rFonts w:asciiTheme="minorHAnsi" w:hAnsiTheme="minorHAnsi" w:cstheme="minorHAnsi"/>
                <w:iCs/>
                <w:lang w:val="es-ES_tradnl"/>
              </w:rPr>
              <w:t>Conocer la estructura</w:t>
            </w:r>
            <w:r w:rsidR="00CB5B62" w:rsidRPr="00CA6871">
              <w:rPr>
                <w:rFonts w:asciiTheme="minorHAnsi" w:hAnsiTheme="minorHAnsi" w:cstheme="minorHAnsi"/>
                <w:iCs/>
                <w:lang w:val="es-ES_tradnl"/>
              </w:rPr>
              <w:t xml:space="preserve"> de textos</w:t>
            </w:r>
            <w:r>
              <w:rPr>
                <w:rFonts w:asciiTheme="minorHAnsi" w:hAnsiTheme="minorHAnsi" w:cstheme="minorHAnsi"/>
                <w:iCs/>
                <w:lang w:val="es-ES_tradnl"/>
              </w:rPr>
              <w:t xml:space="preserve"> no literarios</w:t>
            </w:r>
            <w:r w:rsidR="000F013E" w:rsidRPr="00CA6871">
              <w:rPr>
                <w:rFonts w:asciiTheme="minorHAnsi" w:hAnsiTheme="minorHAnsi" w:cstheme="minorHAnsi"/>
                <w:iCs/>
                <w:lang w:val="es-ES_tradnl"/>
              </w:rPr>
              <w:t>.</w:t>
            </w:r>
          </w:p>
        </w:tc>
      </w:tr>
      <w:tr w:rsidR="00247572" w:rsidRPr="00247572" w14:paraId="6C5F9DDF" w14:textId="77777777" w:rsidTr="0047633E">
        <w:tblPrEx>
          <w:tblCellMar>
            <w:left w:w="108" w:type="dxa"/>
            <w:right w:w="108" w:type="dxa"/>
          </w:tblCellMar>
          <w:tblLook w:val="04A0" w:firstRow="1" w:lastRow="0" w:firstColumn="1" w:lastColumn="0" w:noHBand="0" w:noVBand="1"/>
        </w:tblPrEx>
        <w:trPr>
          <w:trHeight w:val="454"/>
        </w:trPr>
        <w:tc>
          <w:tcPr>
            <w:tcW w:w="4644" w:type="dxa"/>
            <w:shd w:val="clear" w:color="auto" w:fill="FFE599"/>
            <w:vAlign w:val="center"/>
          </w:tcPr>
          <w:p w14:paraId="0F2E319D" w14:textId="77777777" w:rsidR="00247572" w:rsidRPr="00903DE7" w:rsidRDefault="00247572" w:rsidP="00247572">
            <w:pPr>
              <w:rPr>
                <w:rFonts w:asciiTheme="minorHAnsi" w:hAnsiTheme="minorHAnsi" w:cstheme="minorHAnsi"/>
                <w:iCs/>
                <w:lang w:val="es-ES_tradnl"/>
              </w:rPr>
            </w:pPr>
            <w:r w:rsidRPr="00903DE7">
              <w:rPr>
                <w:rFonts w:asciiTheme="minorHAnsi" w:hAnsiTheme="minorHAnsi" w:cstheme="minorHAnsi"/>
                <w:iCs/>
                <w:lang w:val="es-ES_tradnl"/>
              </w:rPr>
              <w:t>Objetivo de Aprendizaje Transversal OAT:</w:t>
            </w:r>
          </w:p>
        </w:tc>
        <w:tc>
          <w:tcPr>
            <w:tcW w:w="9923" w:type="dxa"/>
            <w:shd w:val="clear" w:color="auto" w:fill="auto"/>
          </w:tcPr>
          <w:p w14:paraId="7A3207BC" w14:textId="1A710912" w:rsidR="00247572" w:rsidRPr="00CA6871" w:rsidRDefault="00F1191A" w:rsidP="0011393E">
            <w:pPr>
              <w:spacing w:line="360" w:lineRule="auto"/>
              <w:jc w:val="both"/>
              <w:rPr>
                <w:rFonts w:asciiTheme="minorHAnsi" w:hAnsiTheme="minorHAnsi" w:cstheme="minorHAnsi"/>
                <w:b w:val="0"/>
                <w:iCs/>
                <w:sz w:val="22"/>
                <w:szCs w:val="22"/>
                <w:lang w:val="es-ES_tradnl"/>
              </w:rPr>
            </w:pPr>
            <w:r w:rsidRPr="00F1191A">
              <w:rPr>
                <w:rFonts w:asciiTheme="minorHAnsi" w:hAnsiTheme="minorHAnsi" w:cstheme="minorHAnsi"/>
                <w:b w:val="0"/>
                <w:iCs/>
                <w:sz w:val="22"/>
                <w:szCs w:val="22"/>
                <w:lang w:val="es-ES_tradnl"/>
              </w:rPr>
              <w:t>Leer, comprender e identificar l</w:t>
            </w:r>
            <w:r w:rsidR="00977C18">
              <w:rPr>
                <w:rFonts w:asciiTheme="minorHAnsi" w:hAnsiTheme="minorHAnsi" w:cstheme="minorHAnsi"/>
                <w:b w:val="0"/>
                <w:iCs/>
                <w:sz w:val="22"/>
                <w:szCs w:val="22"/>
                <w:lang w:val="es-ES_tradnl"/>
              </w:rPr>
              <w:t>as partes de textos informativos</w:t>
            </w:r>
            <w:r w:rsidRPr="00F1191A">
              <w:rPr>
                <w:rFonts w:asciiTheme="minorHAnsi" w:hAnsiTheme="minorHAnsi" w:cstheme="minorHAnsi"/>
                <w:b w:val="0"/>
                <w:iCs/>
                <w:sz w:val="22"/>
                <w:szCs w:val="22"/>
                <w:lang w:val="es-ES_tradnl"/>
              </w:rPr>
              <w:t xml:space="preserve">  </w:t>
            </w:r>
          </w:p>
        </w:tc>
      </w:tr>
    </w:tbl>
    <w:p w14:paraId="2B38677A" w14:textId="77777777" w:rsidR="00247572" w:rsidRPr="00247572" w:rsidRDefault="00247572" w:rsidP="00247572">
      <w:pPr>
        <w:rPr>
          <w:rFonts w:ascii="Candara" w:hAnsi="Candara"/>
          <w:b w:val="0"/>
          <w:lang w:val="es-ES_tradnl"/>
        </w:rPr>
      </w:pPr>
    </w:p>
    <w:tbl>
      <w:tblPr>
        <w:tblpPr w:leftFromText="141" w:rightFromText="141" w:vertAnchor="text" w:horzAnchor="page" w:tblpX="102" w:tblpY="160"/>
        <w:tblW w:w="618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2"/>
        <w:gridCol w:w="1418"/>
        <w:gridCol w:w="3260"/>
        <w:gridCol w:w="4822"/>
        <w:gridCol w:w="1421"/>
        <w:gridCol w:w="3681"/>
      </w:tblGrid>
      <w:tr w:rsidR="00DD6592" w:rsidRPr="00247572" w14:paraId="007B975B" w14:textId="77777777" w:rsidTr="00DD6592">
        <w:trPr>
          <w:trHeight w:val="797"/>
        </w:trPr>
        <w:tc>
          <w:tcPr>
            <w:tcW w:w="315" w:type="pct"/>
            <w:shd w:val="clear" w:color="auto" w:fill="FFE599"/>
          </w:tcPr>
          <w:p w14:paraId="6859BE79" w14:textId="77777777" w:rsidR="0047633E" w:rsidRPr="00CA6871" w:rsidRDefault="0047633E" w:rsidP="0011393E">
            <w:pPr>
              <w:jc w:val="center"/>
              <w:rPr>
                <w:rFonts w:asciiTheme="minorHAnsi" w:hAnsiTheme="minorHAnsi" w:cstheme="minorHAnsi"/>
                <w:b w:val="0"/>
                <w:sz w:val="22"/>
                <w:szCs w:val="22"/>
                <w:lang w:val="es-ES_tradnl"/>
              </w:rPr>
            </w:pPr>
            <w:r w:rsidRPr="00CA6871">
              <w:rPr>
                <w:rFonts w:asciiTheme="minorHAnsi" w:hAnsiTheme="minorHAnsi" w:cstheme="minorHAnsi"/>
                <w:b w:val="0"/>
                <w:sz w:val="22"/>
                <w:szCs w:val="22"/>
                <w:lang w:val="es-ES_tradnl"/>
              </w:rPr>
              <w:t xml:space="preserve">Número de sesión </w:t>
            </w:r>
          </w:p>
        </w:tc>
        <w:tc>
          <w:tcPr>
            <w:tcW w:w="455" w:type="pct"/>
            <w:shd w:val="clear" w:color="auto" w:fill="FFE599"/>
            <w:vAlign w:val="center"/>
          </w:tcPr>
          <w:p w14:paraId="55ED0DC9" w14:textId="77777777" w:rsidR="0047633E" w:rsidRPr="00CA6871" w:rsidRDefault="0047633E" w:rsidP="0011393E">
            <w:pPr>
              <w:jc w:val="center"/>
              <w:rPr>
                <w:rFonts w:asciiTheme="minorHAnsi" w:hAnsiTheme="minorHAnsi" w:cstheme="minorHAnsi"/>
                <w:b w:val="0"/>
                <w:sz w:val="22"/>
                <w:szCs w:val="22"/>
                <w:lang w:val="es-ES_tradnl"/>
              </w:rPr>
            </w:pPr>
            <w:r w:rsidRPr="00CA6871">
              <w:rPr>
                <w:rFonts w:asciiTheme="minorHAnsi" w:hAnsiTheme="minorHAnsi" w:cstheme="minorHAnsi"/>
                <w:b w:val="0"/>
                <w:sz w:val="22"/>
                <w:szCs w:val="22"/>
                <w:lang w:val="es-ES_tradnl"/>
              </w:rPr>
              <w:t xml:space="preserve">Objetivo de la Sesión </w:t>
            </w:r>
          </w:p>
        </w:tc>
        <w:tc>
          <w:tcPr>
            <w:tcW w:w="1046" w:type="pct"/>
            <w:shd w:val="clear" w:color="auto" w:fill="FFE599"/>
          </w:tcPr>
          <w:p w14:paraId="0236AC18" w14:textId="77777777" w:rsidR="0047633E" w:rsidRPr="00CA6871" w:rsidRDefault="0047633E" w:rsidP="0011393E">
            <w:pPr>
              <w:jc w:val="center"/>
              <w:rPr>
                <w:rFonts w:asciiTheme="minorHAnsi" w:hAnsiTheme="minorHAnsi" w:cstheme="minorHAnsi"/>
                <w:b w:val="0"/>
                <w:sz w:val="22"/>
                <w:szCs w:val="22"/>
                <w:lang w:val="es-ES_tradnl"/>
              </w:rPr>
            </w:pPr>
          </w:p>
          <w:p w14:paraId="0674C08E" w14:textId="77777777" w:rsidR="0047633E" w:rsidRPr="00CA6871" w:rsidRDefault="0047633E" w:rsidP="0011393E">
            <w:pPr>
              <w:jc w:val="center"/>
              <w:rPr>
                <w:rFonts w:asciiTheme="minorHAnsi" w:hAnsiTheme="minorHAnsi" w:cstheme="minorHAnsi"/>
                <w:b w:val="0"/>
                <w:sz w:val="22"/>
                <w:szCs w:val="22"/>
                <w:lang w:val="es-ES_tradnl"/>
              </w:rPr>
            </w:pPr>
            <w:r w:rsidRPr="00CA6871">
              <w:rPr>
                <w:rFonts w:asciiTheme="minorHAnsi" w:hAnsiTheme="minorHAnsi" w:cstheme="minorHAnsi"/>
                <w:b w:val="0"/>
                <w:sz w:val="22"/>
                <w:szCs w:val="22"/>
                <w:lang w:val="es-ES_tradnl"/>
              </w:rPr>
              <w:t>Actividad</w:t>
            </w:r>
          </w:p>
        </w:tc>
        <w:tc>
          <w:tcPr>
            <w:tcW w:w="1547" w:type="pct"/>
            <w:shd w:val="clear" w:color="auto" w:fill="FFE599"/>
            <w:vAlign w:val="center"/>
          </w:tcPr>
          <w:p w14:paraId="480BC508" w14:textId="77777777" w:rsidR="0047633E" w:rsidRPr="00CA6871" w:rsidRDefault="0047633E" w:rsidP="0011393E">
            <w:pPr>
              <w:jc w:val="center"/>
              <w:rPr>
                <w:rFonts w:asciiTheme="minorHAnsi" w:hAnsiTheme="minorHAnsi" w:cstheme="minorHAnsi"/>
                <w:b w:val="0"/>
                <w:sz w:val="22"/>
                <w:szCs w:val="22"/>
                <w:lang w:val="es-ES_tradnl"/>
              </w:rPr>
            </w:pPr>
            <w:r w:rsidRPr="00CA6871">
              <w:rPr>
                <w:rFonts w:asciiTheme="minorHAnsi" w:hAnsiTheme="minorHAnsi" w:cstheme="minorHAnsi"/>
                <w:b w:val="0"/>
                <w:sz w:val="22"/>
                <w:szCs w:val="22"/>
                <w:lang w:val="es-ES_tradnl"/>
              </w:rPr>
              <w:t>Evaluación</w:t>
            </w:r>
          </w:p>
        </w:tc>
        <w:tc>
          <w:tcPr>
            <w:tcW w:w="456" w:type="pct"/>
            <w:shd w:val="clear" w:color="auto" w:fill="FFE599"/>
            <w:vAlign w:val="center"/>
          </w:tcPr>
          <w:p w14:paraId="06928C48" w14:textId="20FA9F12" w:rsidR="0047633E" w:rsidRPr="00CA6871" w:rsidRDefault="0047633E" w:rsidP="00FB3F8D">
            <w:pPr>
              <w:jc w:val="center"/>
              <w:rPr>
                <w:rFonts w:asciiTheme="minorHAnsi" w:hAnsiTheme="minorHAnsi" w:cstheme="minorHAnsi"/>
                <w:b w:val="0"/>
                <w:sz w:val="22"/>
                <w:szCs w:val="22"/>
                <w:lang w:val="es-ES_tradnl"/>
              </w:rPr>
            </w:pPr>
            <w:r w:rsidRPr="00CA6871">
              <w:rPr>
                <w:rFonts w:asciiTheme="minorHAnsi" w:hAnsiTheme="minorHAnsi" w:cstheme="minorHAnsi"/>
                <w:b w:val="0"/>
                <w:sz w:val="22"/>
                <w:szCs w:val="22"/>
                <w:lang w:val="es-ES_tradnl"/>
              </w:rPr>
              <w:t>Recursos</w:t>
            </w:r>
            <w:r w:rsidR="00FB3F8D">
              <w:rPr>
                <w:rFonts w:asciiTheme="minorHAnsi" w:hAnsiTheme="minorHAnsi" w:cstheme="minorHAnsi"/>
                <w:b w:val="0"/>
                <w:sz w:val="22"/>
                <w:szCs w:val="22"/>
                <w:lang w:val="es-ES_tradnl"/>
              </w:rPr>
              <w:t xml:space="preserve"> didácticos/ humanos</w:t>
            </w:r>
          </w:p>
        </w:tc>
        <w:tc>
          <w:tcPr>
            <w:tcW w:w="1181" w:type="pct"/>
            <w:shd w:val="clear" w:color="auto" w:fill="FFE599"/>
            <w:vAlign w:val="center"/>
          </w:tcPr>
          <w:p w14:paraId="3F1C5C2E" w14:textId="77777777" w:rsidR="0047633E" w:rsidRPr="00CA6871" w:rsidRDefault="0047633E" w:rsidP="0011393E">
            <w:pPr>
              <w:jc w:val="center"/>
              <w:rPr>
                <w:rFonts w:asciiTheme="minorHAnsi" w:hAnsiTheme="minorHAnsi" w:cstheme="minorHAnsi"/>
                <w:b w:val="0"/>
                <w:lang w:val="es-ES_tradnl"/>
              </w:rPr>
            </w:pPr>
            <w:r w:rsidRPr="00CA6871">
              <w:rPr>
                <w:rFonts w:asciiTheme="minorHAnsi" w:hAnsiTheme="minorHAnsi" w:cstheme="minorHAnsi"/>
                <w:b w:val="0"/>
                <w:lang w:val="es-ES_tradnl"/>
              </w:rPr>
              <w:t xml:space="preserve">Diversificación de la Enseñanza </w:t>
            </w:r>
          </w:p>
          <w:p w14:paraId="3E092920" w14:textId="77777777" w:rsidR="0047633E" w:rsidRPr="00CA6871" w:rsidRDefault="0047633E" w:rsidP="0011393E">
            <w:pPr>
              <w:jc w:val="center"/>
              <w:rPr>
                <w:rFonts w:asciiTheme="minorHAnsi" w:hAnsiTheme="minorHAnsi" w:cstheme="minorHAnsi"/>
                <w:i/>
                <w:sz w:val="22"/>
                <w:szCs w:val="22"/>
                <w:lang w:val="es-ES_tradnl"/>
              </w:rPr>
            </w:pPr>
            <w:r w:rsidRPr="00CA6871">
              <w:rPr>
                <w:rFonts w:asciiTheme="minorHAnsi" w:hAnsiTheme="minorHAnsi" w:cstheme="minorHAnsi"/>
                <w:b w:val="0"/>
                <w:lang w:val="es-ES_tradnl"/>
              </w:rPr>
              <w:t>(Acción/es DUA).</w:t>
            </w:r>
          </w:p>
        </w:tc>
      </w:tr>
      <w:tr w:rsidR="00DD6592" w:rsidRPr="00247572" w14:paraId="19F62A00" w14:textId="77777777" w:rsidTr="00DD6592">
        <w:trPr>
          <w:trHeight w:val="797"/>
        </w:trPr>
        <w:tc>
          <w:tcPr>
            <w:tcW w:w="315" w:type="pct"/>
          </w:tcPr>
          <w:p w14:paraId="206A32A9" w14:textId="0AB82B1D" w:rsidR="0047633E" w:rsidRPr="00CA6871" w:rsidRDefault="00CB5B62" w:rsidP="0011393E">
            <w:pPr>
              <w:jc w:val="center"/>
              <w:rPr>
                <w:rFonts w:asciiTheme="minorHAnsi" w:hAnsiTheme="minorHAnsi" w:cstheme="minorHAnsi"/>
                <w:sz w:val="22"/>
                <w:szCs w:val="22"/>
                <w:lang w:val="es-ES_tradnl"/>
              </w:rPr>
            </w:pPr>
            <w:r w:rsidRPr="00CA6871">
              <w:rPr>
                <w:rFonts w:asciiTheme="minorHAnsi" w:hAnsiTheme="minorHAnsi" w:cstheme="minorHAnsi"/>
                <w:sz w:val="22"/>
                <w:szCs w:val="22"/>
                <w:lang w:val="es-ES_tradnl"/>
              </w:rPr>
              <w:t xml:space="preserve">2. </w:t>
            </w:r>
            <w:r w:rsidR="0047633E" w:rsidRPr="00CA6871">
              <w:rPr>
                <w:rFonts w:asciiTheme="minorHAnsi" w:hAnsiTheme="minorHAnsi" w:cstheme="minorHAnsi"/>
                <w:sz w:val="22"/>
                <w:szCs w:val="22"/>
                <w:lang w:val="es-ES_tradnl"/>
              </w:rPr>
              <w:t xml:space="preserve"> </w:t>
            </w:r>
          </w:p>
        </w:tc>
        <w:tc>
          <w:tcPr>
            <w:tcW w:w="455" w:type="pct"/>
            <w:shd w:val="clear" w:color="auto" w:fill="auto"/>
            <w:vAlign w:val="center"/>
          </w:tcPr>
          <w:p w14:paraId="481ED64D" w14:textId="53AEDDE1" w:rsidR="0047633E" w:rsidRPr="00977C18" w:rsidRDefault="00FB3F8D" w:rsidP="00977C18">
            <w:pPr>
              <w:spacing w:line="360" w:lineRule="auto"/>
              <w:rPr>
                <w:rFonts w:asciiTheme="minorHAnsi" w:hAnsiTheme="minorHAnsi" w:cstheme="minorHAnsi"/>
                <w:b w:val="0"/>
                <w:sz w:val="22"/>
                <w:szCs w:val="22"/>
                <w:lang w:val="es-ES_tradnl"/>
              </w:rPr>
            </w:pPr>
            <w:r w:rsidRPr="00977C18">
              <w:rPr>
                <w:rFonts w:asciiTheme="minorHAnsi" w:hAnsiTheme="minorHAnsi" w:cstheme="minorHAnsi"/>
                <w:b w:val="0"/>
                <w:sz w:val="22"/>
                <w:szCs w:val="22"/>
                <w:lang w:val="es-ES_tradnl"/>
              </w:rPr>
              <w:t xml:space="preserve">Leer, comprender e identificar las partes de textos informativos  </w:t>
            </w:r>
          </w:p>
          <w:p w14:paraId="62102A77" w14:textId="77777777" w:rsidR="0047633E" w:rsidRPr="00247572" w:rsidRDefault="0047633E" w:rsidP="0011393E">
            <w:pPr>
              <w:jc w:val="center"/>
              <w:rPr>
                <w:rFonts w:ascii="Candara" w:hAnsi="Candara" w:cs="Arial"/>
                <w:sz w:val="22"/>
                <w:szCs w:val="22"/>
                <w:lang w:val="es-ES_tradnl"/>
              </w:rPr>
            </w:pPr>
          </w:p>
          <w:p w14:paraId="2139FB56" w14:textId="77777777" w:rsidR="0047633E" w:rsidRPr="00247572" w:rsidRDefault="0047633E" w:rsidP="0011393E">
            <w:pPr>
              <w:jc w:val="center"/>
              <w:rPr>
                <w:rFonts w:ascii="Candara" w:hAnsi="Candara" w:cs="Arial"/>
                <w:sz w:val="22"/>
                <w:szCs w:val="22"/>
                <w:lang w:val="es-ES_tradnl"/>
              </w:rPr>
            </w:pPr>
          </w:p>
          <w:p w14:paraId="486BDF7E" w14:textId="77777777" w:rsidR="0047633E" w:rsidRPr="00247572" w:rsidRDefault="0047633E" w:rsidP="0011393E">
            <w:pPr>
              <w:jc w:val="center"/>
              <w:rPr>
                <w:rFonts w:ascii="Candara" w:hAnsi="Candara" w:cs="Arial"/>
                <w:sz w:val="22"/>
                <w:szCs w:val="22"/>
                <w:lang w:val="es-ES_tradnl"/>
              </w:rPr>
            </w:pPr>
          </w:p>
          <w:p w14:paraId="6D69C906" w14:textId="77777777" w:rsidR="0047633E" w:rsidRPr="00247572" w:rsidRDefault="0047633E" w:rsidP="0011393E">
            <w:pPr>
              <w:jc w:val="center"/>
              <w:rPr>
                <w:rFonts w:ascii="Candara" w:hAnsi="Candara" w:cs="Arial"/>
                <w:sz w:val="22"/>
                <w:szCs w:val="22"/>
                <w:lang w:val="es-ES_tradnl"/>
              </w:rPr>
            </w:pPr>
          </w:p>
          <w:p w14:paraId="0E51ECBC" w14:textId="77777777" w:rsidR="0047633E" w:rsidRPr="00247572" w:rsidRDefault="0047633E" w:rsidP="0011393E">
            <w:pPr>
              <w:jc w:val="center"/>
              <w:rPr>
                <w:rFonts w:ascii="Candara" w:hAnsi="Candara" w:cs="Arial"/>
                <w:sz w:val="22"/>
                <w:szCs w:val="22"/>
                <w:lang w:val="es-ES_tradnl"/>
              </w:rPr>
            </w:pPr>
          </w:p>
          <w:p w14:paraId="77F39E04" w14:textId="77777777" w:rsidR="0047633E" w:rsidRPr="00247572" w:rsidRDefault="0047633E" w:rsidP="0011393E">
            <w:pPr>
              <w:jc w:val="center"/>
              <w:rPr>
                <w:rFonts w:ascii="Candara" w:hAnsi="Candara" w:cs="Arial"/>
                <w:sz w:val="22"/>
                <w:szCs w:val="22"/>
                <w:lang w:val="es-ES_tradnl"/>
              </w:rPr>
            </w:pPr>
          </w:p>
          <w:p w14:paraId="580208B8" w14:textId="77777777" w:rsidR="0047633E" w:rsidRPr="00247572" w:rsidRDefault="0047633E" w:rsidP="0011393E">
            <w:pPr>
              <w:jc w:val="center"/>
              <w:rPr>
                <w:rFonts w:ascii="Candara" w:hAnsi="Candara" w:cs="Arial"/>
                <w:sz w:val="22"/>
                <w:szCs w:val="22"/>
                <w:lang w:val="es-ES_tradnl"/>
              </w:rPr>
            </w:pPr>
          </w:p>
          <w:p w14:paraId="6115720E" w14:textId="77777777" w:rsidR="0047633E" w:rsidRPr="00247572" w:rsidRDefault="0047633E" w:rsidP="0011393E">
            <w:pPr>
              <w:jc w:val="center"/>
              <w:rPr>
                <w:rFonts w:ascii="Candara" w:hAnsi="Candara" w:cs="Arial"/>
                <w:sz w:val="22"/>
                <w:szCs w:val="22"/>
                <w:lang w:val="es-ES_tradnl"/>
              </w:rPr>
            </w:pPr>
          </w:p>
          <w:p w14:paraId="0EC55C8E" w14:textId="77777777" w:rsidR="0047633E" w:rsidRPr="00247572" w:rsidRDefault="0047633E" w:rsidP="0011393E">
            <w:pPr>
              <w:jc w:val="center"/>
              <w:rPr>
                <w:rFonts w:ascii="Candara" w:hAnsi="Candara" w:cs="Arial"/>
                <w:sz w:val="22"/>
                <w:szCs w:val="22"/>
                <w:lang w:val="es-ES_tradnl"/>
              </w:rPr>
            </w:pPr>
          </w:p>
          <w:p w14:paraId="447C626B" w14:textId="77777777" w:rsidR="0047633E" w:rsidRPr="00247572" w:rsidRDefault="0047633E" w:rsidP="0011393E">
            <w:pPr>
              <w:jc w:val="center"/>
              <w:rPr>
                <w:rFonts w:ascii="Candara" w:hAnsi="Candara" w:cs="Arial"/>
                <w:sz w:val="22"/>
                <w:szCs w:val="22"/>
                <w:lang w:val="es-ES_tradnl"/>
              </w:rPr>
            </w:pPr>
          </w:p>
          <w:p w14:paraId="72D86A80" w14:textId="77777777" w:rsidR="0047633E" w:rsidRPr="00247572" w:rsidRDefault="0047633E" w:rsidP="0011393E">
            <w:pPr>
              <w:jc w:val="center"/>
              <w:rPr>
                <w:rFonts w:ascii="Candara" w:hAnsi="Candara" w:cs="Arial"/>
                <w:sz w:val="22"/>
                <w:szCs w:val="22"/>
                <w:lang w:val="es-ES_tradnl"/>
              </w:rPr>
            </w:pPr>
          </w:p>
          <w:p w14:paraId="737AA336" w14:textId="77777777" w:rsidR="0047633E" w:rsidRPr="00247572" w:rsidRDefault="0047633E" w:rsidP="0011393E">
            <w:pPr>
              <w:jc w:val="center"/>
              <w:rPr>
                <w:rFonts w:ascii="Candara" w:hAnsi="Candara" w:cs="Arial"/>
                <w:sz w:val="22"/>
                <w:szCs w:val="22"/>
                <w:lang w:val="es-ES_tradnl"/>
              </w:rPr>
            </w:pPr>
          </w:p>
          <w:p w14:paraId="42D4526B" w14:textId="77777777" w:rsidR="0047633E" w:rsidRPr="00247572" w:rsidRDefault="0047633E" w:rsidP="0011393E">
            <w:pPr>
              <w:rPr>
                <w:rFonts w:ascii="Candara" w:hAnsi="Candara" w:cs="Arial"/>
                <w:sz w:val="22"/>
                <w:szCs w:val="22"/>
                <w:lang w:val="es-ES_tradnl"/>
              </w:rPr>
            </w:pPr>
          </w:p>
          <w:p w14:paraId="666A99D3" w14:textId="77777777" w:rsidR="0047633E" w:rsidRPr="00247572" w:rsidRDefault="0047633E" w:rsidP="0011393E">
            <w:pPr>
              <w:jc w:val="center"/>
              <w:rPr>
                <w:rFonts w:ascii="Candara" w:hAnsi="Candara" w:cs="Arial"/>
                <w:sz w:val="22"/>
                <w:szCs w:val="22"/>
                <w:lang w:val="es-ES_tradnl"/>
              </w:rPr>
            </w:pPr>
          </w:p>
        </w:tc>
        <w:tc>
          <w:tcPr>
            <w:tcW w:w="1046" w:type="pct"/>
          </w:tcPr>
          <w:p w14:paraId="5D924953" w14:textId="7682D734" w:rsidR="0047633E" w:rsidRDefault="0047633E" w:rsidP="009848A0">
            <w:pPr>
              <w:rPr>
                <w:rFonts w:asciiTheme="minorHAnsi" w:hAnsiTheme="minorHAnsi" w:cstheme="minorHAnsi"/>
                <w:bCs/>
                <w:sz w:val="22"/>
                <w:szCs w:val="22"/>
                <w:lang w:val="es-ES_tradnl"/>
              </w:rPr>
            </w:pPr>
            <w:r w:rsidRPr="00FB3F8D">
              <w:rPr>
                <w:rFonts w:asciiTheme="minorHAnsi" w:hAnsiTheme="minorHAnsi" w:cstheme="minorHAnsi"/>
                <w:bCs/>
                <w:sz w:val="22"/>
                <w:szCs w:val="22"/>
                <w:lang w:val="es-ES_tradnl"/>
              </w:rPr>
              <w:lastRenderedPageBreak/>
              <w:t>Inicio</w:t>
            </w:r>
            <w:r w:rsidR="00E30200" w:rsidRPr="00FB3F8D">
              <w:rPr>
                <w:rFonts w:asciiTheme="minorHAnsi" w:hAnsiTheme="minorHAnsi" w:cstheme="minorHAnsi"/>
                <w:bCs/>
                <w:sz w:val="22"/>
                <w:szCs w:val="22"/>
                <w:lang w:val="es-ES_tradnl"/>
              </w:rPr>
              <w:t xml:space="preserve"> 10 minutos</w:t>
            </w:r>
            <w:r w:rsidRPr="00FB3F8D">
              <w:rPr>
                <w:rFonts w:asciiTheme="minorHAnsi" w:hAnsiTheme="minorHAnsi" w:cstheme="minorHAnsi"/>
                <w:bCs/>
                <w:sz w:val="22"/>
                <w:szCs w:val="22"/>
                <w:lang w:val="es-ES_tradnl"/>
              </w:rPr>
              <w:t>:</w:t>
            </w:r>
          </w:p>
          <w:p w14:paraId="1486D743" w14:textId="77777777" w:rsidR="00FB3F8D" w:rsidRPr="00FB3F8D" w:rsidRDefault="00FB3F8D" w:rsidP="009848A0">
            <w:pPr>
              <w:rPr>
                <w:rFonts w:asciiTheme="minorHAnsi" w:hAnsiTheme="minorHAnsi" w:cstheme="minorHAnsi"/>
                <w:bCs/>
                <w:sz w:val="22"/>
                <w:szCs w:val="22"/>
                <w:lang w:val="es-ES_tradnl"/>
              </w:rPr>
            </w:pPr>
          </w:p>
          <w:p w14:paraId="4E86E3FC" w14:textId="77777777" w:rsidR="00977C18" w:rsidRDefault="00C7011F" w:rsidP="00B5311B">
            <w:pPr>
              <w:spacing w:line="360" w:lineRule="auto"/>
              <w:jc w:val="both"/>
              <w:rPr>
                <w:rFonts w:asciiTheme="minorHAnsi" w:hAnsiTheme="minorHAnsi" w:cstheme="minorHAnsi"/>
                <w:b w:val="0"/>
                <w:sz w:val="22"/>
                <w:szCs w:val="22"/>
                <w:lang w:val="es-ES_tradnl"/>
              </w:rPr>
            </w:pPr>
            <w:r w:rsidRPr="00EB6A66">
              <w:rPr>
                <w:rFonts w:asciiTheme="minorHAnsi" w:hAnsiTheme="minorHAnsi" w:cstheme="minorHAnsi"/>
                <w:b w:val="0"/>
                <w:sz w:val="22"/>
                <w:szCs w:val="22"/>
                <w:lang w:val="es-ES_tradnl"/>
              </w:rPr>
              <w:t>Nos saludamos y damos una cordial</w:t>
            </w:r>
            <w:r w:rsidR="00977C18">
              <w:rPr>
                <w:rFonts w:asciiTheme="minorHAnsi" w:hAnsiTheme="minorHAnsi" w:cstheme="minorHAnsi"/>
                <w:b w:val="0"/>
                <w:sz w:val="22"/>
                <w:szCs w:val="22"/>
                <w:lang w:val="es-ES_tradnl"/>
              </w:rPr>
              <w:t xml:space="preserve"> bienvenida a los estudiantes, posteriormente dando</w:t>
            </w:r>
            <w:r w:rsidR="00EB2BF8" w:rsidRPr="00EB6A66">
              <w:rPr>
                <w:rFonts w:asciiTheme="minorHAnsi" w:hAnsiTheme="minorHAnsi" w:cstheme="minorHAnsi"/>
                <w:b w:val="0"/>
                <w:sz w:val="22"/>
                <w:szCs w:val="22"/>
                <w:lang w:val="es-ES_tradnl"/>
              </w:rPr>
              <w:t xml:space="preserve"> a conocer el objetivo de aprendizaje que se trabajará durante la sesión, inmediatamente se activan los </w:t>
            </w:r>
            <w:r w:rsidR="00EB2BF8" w:rsidRPr="00EB6A66">
              <w:rPr>
                <w:rFonts w:asciiTheme="minorHAnsi" w:hAnsiTheme="minorHAnsi" w:cstheme="minorHAnsi"/>
                <w:b w:val="0"/>
                <w:sz w:val="22"/>
                <w:szCs w:val="22"/>
                <w:lang w:val="es-ES_tradnl"/>
              </w:rPr>
              <w:lastRenderedPageBreak/>
              <w:t>c</w:t>
            </w:r>
            <w:r w:rsidRPr="00EB6A66">
              <w:rPr>
                <w:rFonts w:asciiTheme="minorHAnsi" w:hAnsiTheme="minorHAnsi" w:cstheme="minorHAnsi"/>
                <w:b w:val="0"/>
                <w:sz w:val="22"/>
                <w:szCs w:val="22"/>
                <w:lang w:val="es-ES_tradnl"/>
              </w:rPr>
              <w:t>onocimientos</w:t>
            </w:r>
            <w:r w:rsidR="00977C18">
              <w:rPr>
                <w:rFonts w:asciiTheme="minorHAnsi" w:hAnsiTheme="minorHAnsi" w:cstheme="minorHAnsi"/>
                <w:b w:val="0"/>
                <w:sz w:val="22"/>
                <w:szCs w:val="22"/>
                <w:lang w:val="es-ES_tradnl"/>
              </w:rPr>
              <w:t xml:space="preserve"> previos</w:t>
            </w:r>
            <w:r w:rsidR="00E30200" w:rsidRPr="00EB6A66">
              <w:rPr>
                <w:rFonts w:asciiTheme="minorHAnsi" w:hAnsiTheme="minorHAnsi" w:cstheme="minorHAnsi"/>
                <w:b w:val="0"/>
                <w:sz w:val="22"/>
                <w:szCs w:val="22"/>
                <w:lang w:val="es-ES_tradnl"/>
              </w:rPr>
              <w:t>,</w:t>
            </w:r>
            <w:r w:rsidR="00977C18">
              <w:rPr>
                <w:rFonts w:asciiTheme="minorHAnsi" w:hAnsiTheme="minorHAnsi" w:cstheme="minorHAnsi"/>
                <w:b w:val="0"/>
                <w:sz w:val="22"/>
                <w:szCs w:val="22"/>
                <w:lang w:val="es-ES_tradnl"/>
              </w:rPr>
              <w:t xml:space="preserve"> luego se conocerá el diseño de la clase.</w:t>
            </w:r>
          </w:p>
          <w:p w14:paraId="2454884D" w14:textId="22A94AD4" w:rsidR="0047633E" w:rsidRPr="00EB6A66" w:rsidRDefault="0047633E" w:rsidP="00B5311B">
            <w:pPr>
              <w:spacing w:line="360" w:lineRule="auto"/>
              <w:jc w:val="both"/>
              <w:rPr>
                <w:rFonts w:asciiTheme="minorHAnsi" w:hAnsiTheme="minorHAnsi" w:cstheme="minorHAnsi"/>
                <w:b w:val="0"/>
                <w:sz w:val="22"/>
                <w:szCs w:val="22"/>
                <w:lang w:val="es-ES_tradnl"/>
              </w:rPr>
            </w:pPr>
          </w:p>
          <w:p w14:paraId="59FDA513" w14:textId="2864AE49" w:rsidR="0047633E" w:rsidRPr="00977C18" w:rsidRDefault="0047633E" w:rsidP="009848A0">
            <w:pPr>
              <w:rPr>
                <w:rFonts w:asciiTheme="minorHAnsi" w:hAnsiTheme="minorHAnsi" w:cstheme="minorHAnsi"/>
                <w:bCs/>
                <w:sz w:val="22"/>
                <w:szCs w:val="22"/>
                <w:lang w:val="es-ES_tradnl"/>
              </w:rPr>
            </w:pPr>
            <w:r w:rsidRPr="00977C18">
              <w:rPr>
                <w:rFonts w:asciiTheme="minorHAnsi" w:hAnsiTheme="minorHAnsi" w:cstheme="minorHAnsi"/>
                <w:bCs/>
                <w:sz w:val="22"/>
                <w:szCs w:val="22"/>
                <w:lang w:val="es-ES_tradnl"/>
              </w:rPr>
              <w:t>Desarrollo</w:t>
            </w:r>
            <w:r w:rsidR="00E30200" w:rsidRPr="00977C18">
              <w:rPr>
                <w:rFonts w:asciiTheme="minorHAnsi" w:hAnsiTheme="minorHAnsi" w:cstheme="minorHAnsi"/>
                <w:bCs/>
                <w:sz w:val="22"/>
                <w:szCs w:val="22"/>
                <w:lang w:val="es-ES_tradnl"/>
              </w:rPr>
              <w:t xml:space="preserve"> </w:t>
            </w:r>
            <w:r w:rsidR="00C7011F" w:rsidRPr="00977C18">
              <w:rPr>
                <w:rFonts w:asciiTheme="minorHAnsi" w:hAnsiTheme="minorHAnsi" w:cstheme="minorHAnsi"/>
                <w:bCs/>
                <w:sz w:val="22"/>
                <w:szCs w:val="22"/>
                <w:lang w:val="es-ES_tradnl"/>
              </w:rPr>
              <w:t>40</w:t>
            </w:r>
            <w:r w:rsidR="009848A0" w:rsidRPr="00977C18">
              <w:rPr>
                <w:rFonts w:asciiTheme="minorHAnsi" w:hAnsiTheme="minorHAnsi" w:cstheme="minorHAnsi"/>
                <w:bCs/>
                <w:sz w:val="22"/>
                <w:szCs w:val="22"/>
                <w:lang w:val="es-ES_tradnl"/>
              </w:rPr>
              <w:t xml:space="preserve"> </w:t>
            </w:r>
            <w:r w:rsidR="00E30200" w:rsidRPr="00977C18">
              <w:rPr>
                <w:rFonts w:asciiTheme="minorHAnsi" w:hAnsiTheme="minorHAnsi" w:cstheme="minorHAnsi"/>
                <w:bCs/>
                <w:sz w:val="22"/>
                <w:szCs w:val="22"/>
                <w:lang w:val="es-ES_tradnl"/>
              </w:rPr>
              <w:t>minutos</w:t>
            </w:r>
            <w:r w:rsidRPr="00977C18">
              <w:rPr>
                <w:rFonts w:asciiTheme="minorHAnsi" w:hAnsiTheme="minorHAnsi" w:cstheme="minorHAnsi"/>
                <w:bCs/>
                <w:sz w:val="22"/>
                <w:szCs w:val="22"/>
                <w:lang w:val="es-ES_tradnl"/>
              </w:rPr>
              <w:t>:</w:t>
            </w:r>
          </w:p>
          <w:p w14:paraId="498E49B7" w14:textId="387158D5" w:rsidR="0047633E" w:rsidRDefault="00977C18" w:rsidP="00AC65A6">
            <w:pPr>
              <w:spacing w:line="360" w:lineRule="auto"/>
              <w:jc w:val="both"/>
              <w:rPr>
                <w:rFonts w:asciiTheme="minorHAnsi" w:hAnsiTheme="minorHAnsi" w:cstheme="minorHAnsi"/>
                <w:b w:val="0"/>
                <w:sz w:val="22"/>
                <w:szCs w:val="22"/>
                <w:lang w:val="es-ES_tradnl"/>
              </w:rPr>
            </w:pPr>
            <w:r>
              <w:rPr>
                <w:rFonts w:asciiTheme="minorHAnsi" w:hAnsiTheme="minorHAnsi" w:cstheme="minorHAnsi"/>
                <w:b w:val="0"/>
                <w:sz w:val="22"/>
                <w:szCs w:val="22"/>
                <w:lang w:val="es-ES_tradnl"/>
              </w:rPr>
              <w:t>S</w:t>
            </w:r>
            <w:r w:rsidR="00E30200" w:rsidRPr="00C7011F">
              <w:rPr>
                <w:rFonts w:asciiTheme="minorHAnsi" w:hAnsiTheme="minorHAnsi" w:cstheme="minorHAnsi"/>
                <w:b w:val="0"/>
                <w:sz w:val="22"/>
                <w:szCs w:val="22"/>
                <w:lang w:val="es-ES_tradnl"/>
              </w:rPr>
              <w:t xml:space="preserve">e </w:t>
            </w:r>
            <w:r>
              <w:rPr>
                <w:rFonts w:asciiTheme="minorHAnsi" w:hAnsiTheme="minorHAnsi" w:cstheme="minorHAnsi"/>
                <w:b w:val="0"/>
                <w:sz w:val="22"/>
                <w:szCs w:val="22"/>
                <w:lang w:val="es-ES_tradnl"/>
              </w:rPr>
              <w:t>les pregunta si saben respecto a lo que es la noticia</w:t>
            </w:r>
            <w:r w:rsidR="00E30200" w:rsidRPr="00C7011F">
              <w:rPr>
                <w:rFonts w:asciiTheme="minorHAnsi" w:hAnsiTheme="minorHAnsi" w:cstheme="minorHAnsi"/>
                <w:b w:val="0"/>
                <w:sz w:val="22"/>
                <w:szCs w:val="22"/>
                <w:lang w:val="es-ES_tradnl"/>
              </w:rPr>
              <w:t>, se harán algunas preguntas relacionadas con ello</w:t>
            </w:r>
            <w:r w:rsidR="00F25C29" w:rsidRPr="00C7011F">
              <w:rPr>
                <w:rFonts w:asciiTheme="minorHAnsi" w:hAnsiTheme="minorHAnsi" w:cstheme="minorHAnsi"/>
                <w:b w:val="0"/>
                <w:sz w:val="22"/>
                <w:szCs w:val="22"/>
                <w:lang w:val="es-ES_tradnl"/>
              </w:rPr>
              <w:t>,</w:t>
            </w:r>
            <w:r w:rsidR="009366F9" w:rsidRPr="00C7011F">
              <w:rPr>
                <w:rFonts w:asciiTheme="minorHAnsi" w:hAnsiTheme="minorHAnsi" w:cstheme="minorHAnsi"/>
                <w:b w:val="0"/>
                <w:sz w:val="22"/>
                <w:szCs w:val="22"/>
                <w:lang w:val="es-ES_tradnl"/>
              </w:rPr>
              <w:t xml:space="preserve"> </w:t>
            </w:r>
            <w:r w:rsidR="004D70FF">
              <w:rPr>
                <w:rFonts w:asciiTheme="minorHAnsi" w:hAnsiTheme="minorHAnsi" w:cstheme="minorHAnsi"/>
                <w:b w:val="0"/>
                <w:sz w:val="22"/>
                <w:szCs w:val="22"/>
                <w:lang w:val="es-ES_tradnl"/>
              </w:rPr>
              <w:t xml:space="preserve">posteriormente se dará a conocer las partes que componen una noticia, luego de conocer estas estructuras de la noticia se realizará un juego en base al tipo de texto no literario “la noticia”, finalizando el desarrollo de la clase con una actividad en donde los estudiantes deberán reconocer las partes de la notica en base a una noticia que leerán en conjunto </w:t>
            </w:r>
          </w:p>
          <w:p w14:paraId="4909D2AB" w14:textId="631C43A9" w:rsidR="0047633E" w:rsidRPr="004D70FF" w:rsidRDefault="0047633E" w:rsidP="009848A0">
            <w:pPr>
              <w:rPr>
                <w:rFonts w:asciiTheme="minorHAnsi" w:hAnsiTheme="minorHAnsi" w:cstheme="minorHAnsi"/>
                <w:bCs/>
                <w:sz w:val="22"/>
                <w:szCs w:val="22"/>
                <w:lang w:val="es-ES_tradnl"/>
              </w:rPr>
            </w:pPr>
            <w:r w:rsidRPr="004D70FF">
              <w:rPr>
                <w:rFonts w:asciiTheme="minorHAnsi" w:hAnsiTheme="minorHAnsi" w:cstheme="minorHAnsi"/>
                <w:bCs/>
                <w:sz w:val="22"/>
                <w:szCs w:val="22"/>
                <w:lang w:val="es-ES_tradnl"/>
              </w:rPr>
              <w:t>Cierre</w:t>
            </w:r>
            <w:r w:rsidR="00C7011F" w:rsidRPr="004D70FF">
              <w:rPr>
                <w:rFonts w:asciiTheme="minorHAnsi" w:hAnsiTheme="minorHAnsi" w:cstheme="minorHAnsi"/>
                <w:bCs/>
                <w:sz w:val="22"/>
                <w:szCs w:val="22"/>
                <w:lang w:val="es-ES_tradnl"/>
              </w:rPr>
              <w:t xml:space="preserve"> 10</w:t>
            </w:r>
            <w:r w:rsidR="00AC65A6" w:rsidRPr="004D70FF">
              <w:rPr>
                <w:rFonts w:asciiTheme="minorHAnsi" w:hAnsiTheme="minorHAnsi" w:cstheme="minorHAnsi"/>
                <w:bCs/>
                <w:sz w:val="22"/>
                <w:szCs w:val="22"/>
                <w:lang w:val="es-ES_tradnl"/>
              </w:rPr>
              <w:t xml:space="preserve"> minutos</w:t>
            </w:r>
            <w:r w:rsidRPr="004D70FF">
              <w:rPr>
                <w:rFonts w:asciiTheme="minorHAnsi" w:hAnsiTheme="minorHAnsi" w:cstheme="minorHAnsi"/>
                <w:bCs/>
                <w:sz w:val="22"/>
                <w:szCs w:val="22"/>
                <w:lang w:val="es-ES_tradnl"/>
              </w:rPr>
              <w:t>:</w:t>
            </w:r>
          </w:p>
          <w:p w14:paraId="72AEBDD4" w14:textId="10391F55" w:rsidR="00AC65A6" w:rsidRPr="00AC65A6" w:rsidRDefault="00C7011F" w:rsidP="00E95C3D">
            <w:pPr>
              <w:spacing w:line="360" w:lineRule="auto"/>
              <w:jc w:val="both"/>
              <w:rPr>
                <w:rFonts w:asciiTheme="minorHAnsi" w:hAnsiTheme="minorHAnsi" w:cstheme="minorHAnsi"/>
                <w:b w:val="0"/>
                <w:bCs/>
                <w:sz w:val="22"/>
                <w:szCs w:val="22"/>
                <w:lang w:val="es-ES_tradnl"/>
              </w:rPr>
            </w:pPr>
            <w:r>
              <w:rPr>
                <w:rFonts w:asciiTheme="minorHAnsi" w:hAnsiTheme="minorHAnsi" w:cstheme="minorHAnsi"/>
                <w:b w:val="0"/>
                <w:bCs/>
                <w:sz w:val="22"/>
                <w:szCs w:val="22"/>
                <w:lang w:val="es-ES_tradnl"/>
              </w:rPr>
              <w:t>S</w:t>
            </w:r>
            <w:r w:rsidR="004D70FF">
              <w:rPr>
                <w:rFonts w:asciiTheme="minorHAnsi" w:hAnsiTheme="minorHAnsi" w:cstheme="minorHAnsi"/>
                <w:b w:val="0"/>
                <w:bCs/>
                <w:sz w:val="22"/>
                <w:szCs w:val="22"/>
                <w:lang w:val="es-ES_tradnl"/>
              </w:rPr>
              <w:t xml:space="preserve">e retroalimenta el contenido de la clase resolviendo dudas y finalizando con las respectivas </w:t>
            </w:r>
            <w:r w:rsidR="004D70FF">
              <w:rPr>
                <w:rFonts w:asciiTheme="minorHAnsi" w:hAnsiTheme="minorHAnsi" w:cstheme="minorHAnsi"/>
                <w:b w:val="0"/>
                <w:bCs/>
                <w:sz w:val="22"/>
                <w:szCs w:val="22"/>
                <w:lang w:val="es-ES_tradnl"/>
              </w:rPr>
              <w:lastRenderedPageBreak/>
              <w:t>felicitaciones y</w:t>
            </w:r>
            <w:r>
              <w:rPr>
                <w:rFonts w:asciiTheme="minorHAnsi" w:hAnsiTheme="minorHAnsi" w:cstheme="minorHAnsi"/>
                <w:b w:val="0"/>
                <w:bCs/>
                <w:sz w:val="22"/>
                <w:szCs w:val="22"/>
                <w:lang w:val="es-ES_tradnl"/>
              </w:rPr>
              <w:t xml:space="preserve"> reconocimiento a </w:t>
            </w:r>
            <w:r w:rsidR="00B5311B" w:rsidRPr="00C7011F">
              <w:rPr>
                <w:rFonts w:asciiTheme="minorHAnsi" w:hAnsiTheme="minorHAnsi" w:cstheme="minorHAnsi"/>
                <w:b w:val="0"/>
                <w:bCs/>
                <w:sz w:val="22"/>
                <w:szCs w:val="22"/>
                <w:lang w:val="es-ES_tradnl"/>
              </w:rPr>
              <w:t>la</w:t>
            </w:r>
            <w:r>
              <w:rPr>
                <w:rFonts w:asciiTheme="minorHAnsi" w:hAnsiTheme="minorHAnsi" w:cstheme="minorHAnsi"/>
                <w:b w:val="0"/>
                <w:bCs/>
                <w:sz w:val="22"/>
                <w:szCs w:val="22"/>
                <w:lang w:val="es-ES_tradnl"/>
              </w:rPr>
              <w:t xml:space="preserve"> buena participación y compromiso</w:t>
            </w:r>
            <w:r w:rsidR="004D70FF">
              <w:rPr>
                <w:rFonts w:asciiTheme="minorHAnsi" w:hAnsiTheme="minorHAnsi" w:cstheme="minorHAnsi"/>
                <w:b w:val="0"/>
                <w:bCs/>
                <w:sz w:val="22"/>
                <w:szCs w:val="22"/>
                <w:lang w:val="es-ES_tradnl"/>
              </w:rPr>
              <w:t xml:space="preserve"> en la participación de la clase.</w:t>
            </w:r>
          </w:p>
        </w:tc>
        <w:tc>
          <w:tcPr>
            <w:tcW w:w="1547" w:type="pct"/>
            <w:shd w:val="clear" w:color="auto" w:fill="auto"/>
            <w:vAlign w:val="center"/>
          </w:tcPr>
          <w:p w14:paraId="3D629F72" w14:textId="6A3B3EEF" w:rsidR="0047633E" w:rsidRDefault="00F1191A" w:rsidP="00F1191A">
            <w:pPr>
              <w:rPr>
                <w:rFonts w:ascii="Candara" w:hAnsi="Candara" w:cs="Arial"/>
                <w:bCs/>
                <w:sz w:val="22"/>
                <w:szCs w:val="22"/>
                <w:lang w:val="es-ES_tradnl"/>
              </w:rPr>
            </w:pPr>
            <w:r>
              <w:rPr>
                <w:rFonts w:ascii="Candara" w:hAnsi="Candara" w:cs="Arial"/>
                <w:bCs/>
                <w:sz w:val="22"/>
                <w:szCs w:val="22"/>
                <w:lang w:val="es-ES_tradnl"/>
              </w:rPr>
              <w:lastRenderedPageBreak/>
              <w:t>OBSERVACIÓN</w:t>
            </w:r>
            <w:r w:rsidR="00903DE7">
              <w:rPr>
                <w:rFonts w:ascii="Candara" w:hAnsi="Candara" w:cs="Arial"/>
                <w:bCs/>
                <w:sz w:val="22"/>
                <w:szCs w:val="22"/>
                <w:lang w:val="es-ES_tradnl"/>
              </w:rPr>
              <w:t xml:space="preserve"> DIRECTA</w:t>
            </w:r>
          </w:p>
          <w:p w14:paraId="47CC18C9" w14:textId="77777777" w:rsidR="0047633E" w:rsidRPr="00247572" w:rsidRDefault="0047633E" w:rsidP="0011393E">
            <w:pPr>
              <w:rPr>
                <w:rFonts w:ascii="Candara" w:hAnsi="Candara" w:cs="Arial"/>
                <w:b w:val="0"/>
                <w:sz w:val="22"/>
                <w:szCs w:val="22"/>
                <w:lang w:val="es-ES_tradnl"/>
              </w:rPr>
            </w:pPr>
          </w:p>
          <w:p w14:paraId="7BDFBFB1" w14:textId="77777777" w:rsidR="0047633E" w:rsidRPr="00247572" w:rsidRDefault="0047633E" w:rsidP="0011393E">
            <w:pPr>
              <w:rPr>
                <w:rFonts w:ascii="Candara" w:hAnsi="Candara" w:cs="Arial"/>
                <w:b w:val="0"/>
                <w:sz w:val="22"/>
                <w:szCs w:val="22"/>
                <w:lang w:val="es-ES_tradnl"/>
              </w:rPr>
            </w:pPr>
          </w:p>
          <w:p w14:paraId="51C9DFFD" w14:textId="77777777" w:rsidR="0047633E" w:rsidRPr="00247572" w:rsidRDefault="0047633E" w:rsidP="0011393E">
            <w:pPr>
              <w:rPr>
                <w:rFonts w:ascii="Candara" w:hAnsi="Candara" w:cs="Arial"/>
                <w:b w:val="0"/>
                <w:sz w:val="22"/>
                <w:szCs w:val="22"/>
                <w:lang w:val="es-ES_tradnl"/>
              </w:rPr>
            </w:pPr>
          </w:p>
          <w:p w14:paraId="48A2BBF6" w14:textId="77777777" w:rsidR="0047633E" w:rsidRPr="00247572" w:rsidRDefault="0047633E" w:rsidP="0011393E">
            <w:pPr>
              <w:rPr>
                <w:rFonts w:ascii="Candara" w:hAnsi="Candara" w:cs="Arial"/>
                <w:b w:val="0"/>
                <w:sz w:val="22"/>
                <w:szCs w:val="22"/>
                <w:lang w:val="es-ES_tradnl"/>
              </w:rPr>
            </w:pPr>
          </w:p>
          <w:p w14:paraId="2611980C" w14:textId="77777777" w:rsidR="0047633E" w:rsidRPr="00247572" w:rsidRDefault="0047633E" w:rsidP="0011393E">
            <w:pPr>
              <w:rPr>
                <w:rFonts w:ascii="Candara" w:hAnsi="Candara" w:cs="Arial"/>
                <w:b w:val="0"/>
                <w:i/>
                <w:sz w:val="22"/>
                <w:szCs w:val="22"/>
                <w:u w:val="single"/>
                <w:lang w:val="es-ES_tradnl"/>
              </w:rPr>
            </w:pPr>
          </w:p>
          <w:p w14:paraId="0C02C95F" w14:textId="77777777" w:rsidR="0047633E" w:rsidRPr="00247572" w:rsidRDefault="0047633E" w:rsidP="0011393E">
            <w:pPr>
              <w:rPr>
                <w:rFonts w:ascii="Candara" w:hAnsi="Candara" w:cs="Arial"/>
                <w:b w:val="0"/>
                <w:i/>
                <w:sz w:val="22"/>
                <w:szCs w:val="22"/>
                <w:u w:val="single"/>
                <w:lang w:val="es-ES_tradnl"/>
              </w:rPr>
            </w:pPr>
          </w:p>
          <w:p w14:paraId="61F40026" w14:textId="77777777" w:rsidR="0047633E" w:rsidRPr="00247572" w:rsidRDefault="0047633E" w:rsidP="0011393E">
            <w:pPr>
              <w:rPr>
                <w:rFonts w:ascii="Candara" w:hAnsi="Candara" w:cs="Arial"/>
                <w:sz w:val="22"/>
                <w:szCs w:val="22"/>
                <w:lang w:val="es-ES_tradnl"/>
              </w:rPr>
            </w:pPr>
          </w:p>
        </w:tc>
        <w:tc>
          <w:tcPr>
            <w:tcW w:w="456" w:type="pct"/>
            <w:shd w:val="clear" w:color="auto" w:fill="auto"/>
            <w:vAlign w:val="center"/>
          </w:tcPr>
          <w:p w14:paraId="68B6AC4F" w14:textId="77777777" w:rsidR="0047633E" w:rsidRPr="00247572" w:rsidRDefault="0047633E" w:rsidP="0011393E">
            <w:pPr>
              <w:rPr>
                <w:rFonts w:ascii="Candara" w:hAnsi="Candara" w:cs="Arial"/>
                <w:b w:val="0"/>
                <w:sz w:val="22"/>
                <w:szCs w:val="22"/>
                <w:lang w:val="es-ES_tradnl"/>
              </w:rPr>
            </w:pPr>
          </w:p>
          <w:p w14:paraId="415EDEAB" w14:textId="05EA507A" w:rsidR="008135F8" w:rsidRPr="00C7011F" w:rsidRDefault="008135F8" w:rsidP="00977C18">
            <w:pPr>
              <w:spacing w:line="360" w:lineRule="auto"/>
              <w:rPr>
                <w:rFonts w:asciiTheme="minorHAnsi" w:hAnsiTheme="minorHAnsi" w:cstheme="minorHAnsi"/>
                <w:b w:val="0"/>
                <w:sz w:val="22"/>
                <w:szCs w:val="22"/>
                <w:lang w:val="es-ES_tradnl"/>
              </w:rPr>
            </w:pPr>
            <w:r w:rsidRPr="00C7011F">
              <w:rPr>
                <w:rFonts w:asciiTheme="minorHAnsi" w:hAnsiTheme="minorHAnsi" w:cstheme="minorHAnsi"/>
                <w:b w:val="0"/>
                <w:sz w:val="22"/>
                <w:szCs w:val="22"/>
                <w:lang w:val="es-ES_tradnl"/>
              </w:rPr>
              <w:t xml:space="preserve">-Computador o celular. </w:t>
            </w:r>
          </w:p>
          <w:p w14:paraId="091E00B6" w14:textId="35DF585B" w:rsidR="00CA6871" w:rsidRPr="00C7011F" w:rsidRDefault="00CA6871" w:rsidP="00977C18">
            <w:pPr>
              <w:spacing w:line="360" w:lineRule="auto"/>
              <w:rPr>
                <w:rFonts w:asciiTheme="minorHAnsi" w:hAnsiTheme="minorHAnsi" w:cstheme="minorHAnsi"/>
                <w:b w:val="0"/>
                <w:sz w:val="22"/>
                <w:szCs w:val="22"/>
                <w:lang w:val="es-ES_tradnl"/>
              </w:rPr>
            </w:pPr>
            <w:r w:rsidRPr="00C7011F">
              <w:rPr>
                <w:rFonts w:asciiTheme="minorHAnsi" w:hAnsiTheme="minorHAnsi" w:cstheme="minorHAnsi"/>
                <w:b w:val="0"/>
                <w:sz w:val="22"/>
                <w:szCs w:val="22"/>
                <w:lang w:val="es-ES_tradnl"/>
              </w:rPr>
              <w:t>- Docente</w:t>
            </w:r>
            <w:r w:rsidR="00FB3F8D">
              <w:rPr>
                <w:rFonts w:asciiTheme="minorHAnsi" w:hAnsiTheme="minorHAnsi" w:cstheme="minorHAnsi"/>
                <w:b w:val="0"/>
                <w:sz w:val="22"/>
                <w:szCs w:val="22"/>
                <w:lang w:val="es-ES_tradnl"/>
              </w:rPr>
              <w:t xml:space="preserve"> diferencial</w:t>
            </w:r>
          </w:p>
          <w:p w14:paraId="275D0420" w14:textId="48CFC53B" w:rsidR="00CA6871" w:rsidRPr="00C7011F" w:rsidRDefault="00CA6871" w:rsidP="00977C18">
            <w:pPr>
              <w:spacing w:line="360" w:lineRule="auto"/>
              <w:rPr>
                <w:rFonts w:asciiTheme="minorHAnsi" w:hAnsiTheme="minorHAnsi" w:cstheme="minorHAnsi"/>
                <w:b w:val="0"/>
                <w:sz w:val="22"/>
                <w:szCs w:val="22"/>
                <w:lang w:val="es-ES_tradnl"/>
              </w:rPr>
            </w:pPr>
            <w:r w:rsidRPr="00C7011F">
              <w:rPr>
                <w:rFonts w:asciiTheme="minorHAnsi" w:hAnsiTheme="minorHAnsi" w:cstheme="minorHAnsi"/>
                <w:b w:val="0"/>
                <w:sz w:val="22"/>
                <w:szCs w:val="22"/>
                <w:lang w:val="es-ES_tradnl"/>
              </w:rPr>
              <w:t>-Alumna en práctica</w:t>
            </w:r>
          </w:p>
          <w:p w14:paraId="0B485AC2" w14:textId="77777777" w:rsidR="0047633E" w:rsidRPr="00247572" w:rsidRDefault="0047633E" w:rsidP="0011393E">
            <w:pPr>
              <w:rPr>
                <w:rFonts w:ascii="Candara" w:hAnsi="Candara" w:cs="Arial"/>
                <w:b w:val="0"/>
                <w:sz w:val="22"/>
                <w:szCs w:val="22"/>
                <w:lang w:val="es-ES_tradnl"/>
              </w:rPr>
            </w:pPr>
          </w:p>
          <w:p w14:paraId="71CE763A" w14:textId="77777777" w:rsidR="0047633E" w:rsidRPr="00247572" w:rsidRDefault="0047633E" w:rsidP="0011393E">
            <w:pPr>
              <w:rPr>
                <w:rFonts w:ascii="Candara" w:hAnsi="Candara" w:cs="Arial"/>
                <w:b w:val="0"/>
                <w:sz w:val="22"/>
                <w:szCs w:val="22"/>
                <w:lang w:val="es-ES_tradnl"/>
              </w:rPr>
            </w:pPr>
          </w:p>
          <w:p w14:paraId="189A804A" w14:textId="77777777" w:rsidR="0047633E" w:rsidRPr="00247572" w:rsidRDefault="0047633E" w:rsidP="0011393E">
            <w:pPr>
              <w:rPr>
                <w:rFonts w:ascii="Candara" w:hAnsi="Candara" w:cs="Arial"/>
                <w:b w:val="0"/>
                <w:sz w:val="22"/>
                <w:szCs w:val="22"/>
                <w:lang w:val="es-ES_tradnl"/>
              </w:rPr>
            </w:pPr>
          </w:p>
          <w:p w14:paraId="7A385C0A" w14:textId="77777777" w:rsidR="0047633E" w:rsidRPr="00247572" w:rsidRDefault="0047633E" w:rsidP="0011393E">
            <w:pPr>
              <w:rPr>
                <w:rFonts w:ascii="Candara" w:hAnsi="Candara" w:cs="Arial"/>
                <w:b w:val="0"/>
                <w:sz w:val="22"/>
                <w:szCs w:val="22"/>
                <w:lang w:val="es-ES_tradnl"/>
              </w:rPr>
            </w:pPr>
          </w:p>
          <w:p w14:paraId="5F2FDE92" w14:textId="77777777" w:rsidR="0047633E" w:rsidRPr="00247572" w:rsidRDefault="0047633E" w:rsidP="0011393E">
            <w:pPr>
              <w:rPr>
                <w:rFonts w:ascii="Candara" w:hAnsi="Candara" w:cs="Arial"/>
                <w:b w:val="0"/>
                <w:sz w:val="22"/>
                <w:szCs w:val="22"/>
                <w:lang w:val="es-ES_tradnl"/>
              </w:rPr>
            </w:pPr>
          </w:p>
          <w:p w14:paraId="4A7A7974" w14:textId="77777777" w:rsidR="0047633E" w:rsidRPr="00247572" w:rsidRDefault="0047633E" w:rsidP="0011393E">
            <w:pPr>
              <w:rPr>
                <w:rFonts w:ascii="Candara" w:hAnsi="Candara" w:cs="Arial"/>
                <w:b w:val="0"/>
                <w:sz w:val="22"/>
                <w:szCs w:val="22"/>
                <w:lang w:val="es-ES_tradnl"/>
              </w:rPr>
            </w:pPr>
          </w:p>
          <w:p w14:paraId="57923EFD" w14:textId="77777777" w:rsidR="0047633E" w:rsidRPr="00247572" w:rsidRDefault="0047633E" w:rsidP="0011393E">
            <w:pPr>
              <w:rPr>
                <w:rFonts w:ascii="Candara" w:hAnsi="Candara" w:cs="Arial"/>
                <w:b w:val="0"/>
                <w:sz w:val="22"/>
                <w:szCs w:val="22"/>
                <w:lang w:val="es-ES_tradnl"/>
              </w:rPr>
            </w:pPr>
          </w:p>
          <w:p w14:paraId="208766AC" w14:textId="77777777" w:rsidR="0047633E" w:rsidRPr="00247572" w:rsidRDefault="0047633E" w:rsidP="0011393E">
            <w:pPr>
              <w:rPr>
                <w:rFonts w:ascii="Candara" w:hAnsi="Candara" w:cs="Arial"/>
                <w:b w:val="0"/>
                <w:sz w:val="22"/>
                <w:szCs w:val="22"/>
                <w:lang w:val="es-ES_tradnl"/>
              </w:rPr>
            </w:pPr>
          </w:p>
          <w:p w14:paraId="057AAA82" w14:textId="77777777" w:rsidR="0047633E" w:rsidRPr="00247572" w:rsidRDefault="0047633E" w:rsidP="0011393E">
            <w:pPr>
              <w:rPr>
                <w:rFonts w:ascii="Candara" w:hAnsi="Candara" w:cs="Arial"/>
                <w:b w:val="0"/>
                <w:sz w:val="22"/>
                <w:szCs w:val="22"/>
                <w:lang w:val="es-ES_tradnl"/>
              </w:rPr>
            </w:pPr>
          </w:p>
          <w:p w14:paraId="4DEBDE6B" w14:textId="77777777" w:rsidR="0047633E" w:rsidRPr="00247572" w:rsidRDefault="0047633E" w:rsidP="0011393E">
            <w:pPr>
              <w:rPr>
                <w:rFonts w:ascii="Candara" w:hAnsi="Candara" w:cs="Arial"/>
                <w:b w:val="0"/>
                <w:sz w:val="22"/>
                <w:szCs w:val="22"/>
                <w:lang w:val="es-ES_tradnl"/>
              </w:rPr>
            </w:pPr>
          </w:p>
          <w:p w14:paraId="6CC09A9E" w14:textId="77777777" w:rsidR="0047633E" w:rsidRPr="00247572" w:rsidRDefault="0047633E" w:rsidP="0011393E">
            <w:pPr>
              <w:rPr>
                <w:rFonts w:ascii="Candara" w:hAnsi="Candara" w:cs="Arial"/>
                <w:b w:val="0"/>
                <w:sz w:val="22"/>
                <w:szCs w:val="22"/>
                <w:lang w:val="es-ES_tradnl"/>
              </w:rPr>
            </w:pPr>
          </w:p>
          <w:p w14:paraId="33F880E2" w14:textId="77777777" w:rsidR="0047633E" w:rsidRPr="00247572" w:rsidRDefault="0047633E" w:rsidP="0011393E">
            <w:pPr>
              <w:rPr>
                <w:rFonts w:ascii="Candara" w:hAnsi="Candara" w:cs="Arial"/>
                <w:b w:val="0"/>
                <w:sz w:val="22"/>
                <w:szCs w:val="22"/>
                <w:lang w:val="es-ES_tradnl"/>
              </w:rPr>
            </w:pPr>
          </w:p>
          <w:p w14:paraId="5F751DB7" w14:textId="77777777" w:rsidR="0047633E" w:rsidRPr="00247572" w:rsidRDefault="0047633E" w:rsidP="0011393E">
            <w:pPr>
              <w:rPr>
                <w:rFonts w:ascii="Candara" w:hAnsi="Candara" w:cs="Arial"/>
                <w:sz w:val="22"/>
                <w:szCs w:val="22"/>
                <w:lang w:val="es-ES_tradnl"/>
              </w:rPr>
            </w:pPr>
          </w:p>
          <w:p w14:paraId="2B01D77D" w14:textId="77777777" w:rsidR="0047633E" w:rsidRPr="00247572" w:rsidRDefault="0047633E" w:rsidP="0011393E">
            <w:pPr>
              <w:rPr>
                <w:rFonts w:ascii="Candara" w:hAnsi="Candara" w:cs="Arial"/>
                <w:sz w:val="22"/>
                <w:szCs w:val="22"/>
                <w:lang w:val="es-ES_tradnl"/>
              </w:rPr>
            </w:pPr>
          </w:p>
        </w:tc>
        <w:tc>
          <w:tcPr>
            <w:tcW w:w="1181" w:type="pct"/>
            <w:shd w:val="clear" w:color="auto" w:fill="auto"/>
            <w:vAlign w:val="center"/>
          </w:tcPr>
          <w:p w14:paraId="283073AF" w14:textId="31154269" w:rsidR="00EB6A66" w:rsidRPr="00FB3F8D" w:rsidRDefault="00EB6A66" w:rsidP="00977C18">
            <w:pPr>
              <w:spacing w:line="360" w:lineRule="auto"/>
              <w:rPr>
                <w:rFonts w:asciiTheme="minorHAnsi" w:eastAsia="Calibri" w:hAnsiTheme="minorHAnsi" w:cstheme="minorHAnsi"/>
                <w:sz w:val="22"/>
                <w:szCs w:val="22"/>
                <w:lang w:val="es-CL" w:eastAsia="en-US"/>
              </w:rPr>
            </w:pPr>
            <w:r w:rsidRPr="00FB3F8D">
              <w:rPr>
                <w:rFonts w:asciiTheme="minorHAnsi" w:eastAsia="Calibri" w:hAnsiTheme="minorHAnsi" w:cstheme="minorHAnsi"/>
                <w:sz w:val="22"/>
                <w:szCs w:val="22"/>
                <w:lang w:val="es-CL" w:eastAsia="en-US"/>
              </w:rPr>
              <w:lastRenderedPageBreak/>
              <w:t>INICIO:</w:t>
            </w:r>
          </w:p>
          <w:p w14:paraId="048CC7CA" w14:textId="6F69A6D0" w:rsidR="0069060C" w:rsidRDefault="00EB6A66" w:rsidP="00977C18">
            <w:pPr>
              <w:spacing w:line="360" w:lineRule="auto"/>
              <w:rPr>
                <w:rFonts w:asciiTheme="minorHAnsi" w:eastAsia="Calibri" w:hAnsiTheme="minorHAnsi" w:cstheme="minorHAnsi"/>
                <w:sz w:val="22"/>
                <w:szCs w:val="22"/>
                <w:lang w:val="es-CL" w:eastAsia="en-US"/>
              </w:rPr>
            </w:pPr>
            <w:r w:rsidRPr="00FB3F8D">
              <w:rPr>
                <w:rFonts w:asciiTheme="minorHAnsi" w:eastAsia="Calibri" w:hAnsiTheme="minorHAnsi" w:cstheme="minorHAnsi"/>
                <w:sz w:val="22"/>
                <w:szCs w:val="22"/>
                <w:lang w:val="es-CL" w:eastAsia="en-US"/>
              </w:rPr>
              <w:t>Principio I: Múltiples formas de representación.</w:t>
            </w:r>
          </w:p>
          <w:p w14:paraId="64026D92" w14:textId="77777777" w:rsidR="004D70FF" w:rsidRDefault="004D70FF" w:rsidP="00977C18">
            <w:pPr>
              <w:spacing w:line="360" w:lineRule="auto"/>
              <w:rPr>
                <w:rFonts w:asciiTheme="minorHAnsi" w:eastAsia="Calibri" w:hAnsiTheme="minorHAnsi" w:cstheme="minorHAnsi"/>
                <w:b w:val="0"/>
                <w:sz w:val="22"/>
                <w:szCs w:val="22"/>
                <w:lang w:val="es-CL" w:eastAsia="en-US"/>
              </w:rPr>
            </w:pPr>
            <w:r w:rsidRPr="004D70FF">
              <w:rPr>
                <w:rFonts w:asciiTheme="minorHAnsi" w:eastAsia="Calibri" w:hAnsiTheme="minorHAnsi" w:cstheme="minorHAnsi"/>
                <w:b w:val="0"/>
                <w:sz w:val="22"/>
                <w:szCs w:val="22"/>
                <w:lang w:val="es-CL" w:eastAsia="en-US"/>
              </w:rPr>
              <w:t>3.1. Activar los conocimientos previos</w:t>
            </w:r>
          </w:p>
          <w:p w14:paraId="433165AF" w14:textId="2074DEEB" w:rsidR="004D70FF" w:rsidRPr="004D70FF" w:rsidRDefault="004D70FF" w:rsidP="00977C18">
            <w:pPr>
              <w:spacing w:line="360" w:lineRule="auto"/>
              <w:rPr>
                <w:rFonts w:asciiTheme="minorHAnsi" w:eastAsia="Calibri" w:hAnsiTheme="minorHAnsi" w:cstheme="minorHAnsi"/>
                <w:b w:val="0"/>
                <w:sz w:val="22"/>
                <w:szCs w:val="22"/>
                <w:lang w:val="es-CL" w:eastAsia="en-US"/>
              </w:rPr>
            </w:pPr>
            <w:r w:rsidRPr="004D70FF">
              <w:rPr>
                <w:rFonts w:asciiTheme="minorHAnsi" w:eastAsia="Calibri" w:hAnsiTheme="minorHAnsi" w:cstheme="minorHAnsi"/>
                <w:b w:val="0"/>
                <w:sz w:val="22"/>
                <w:szCs w:val="22"/>
                <w:lang w:val="es-CL" w:eastAsia="en-US"/>
              </w:rPr>
              <w:t>3.4. Maximizar la memoria y la transferencia de información</w:t>
            </w:r>
          </w:p>
          <w:p w14:paraId="40B5A353" w14:textId="2E68EE49" w:rsidR="0069060C" w:rsidRDefault="0069060C" w:rsidP="00977C18">
            <w:pPr>
              <w:spacing w:line="360" w:lineRule="auto"/>
              <w:rPr>
                <w:rFonts w:asciiTheme="minorHAnsi" w:eastAsia="Calibri" w:hAnsiTheme="minorHAnsi" w:cstheme="minorHAnsi"/>
                <w:b w:val="0"/>
                <w:sz w:val="22"/>
                <w:szCs w:val="22"/>
                <w:lang w:val="es-CL" w:eastAsia="en-US"/>
              </w:rPr>
            </w:pPr>
          </w:p>
          <w:p w14:paraId="0A8A3B91" w14:textId="741BE35E" w:rsidR="004D70FF" w:rsidRDefault="004D70FF" w:rsidP="00977C18">
            <w:pPr>
              <w:spacing w:line="360" w:lineRule="auto"/>
              <w:rPr>
                <w:rFonts w:asciiTheme="minorHAnsi" w:eastAsia="Calibri" w:hAnsiTheme="minorHAnsi" w:cstheme="minorHAnsi"/>
                <w:b w:val="0"/>
                <w:sz w:val="22"/>
                <w:szCs w:val="22"/>
                <w:lang w:val="es-CL" w:eastAsia="en-US"/>
              </w:rPr>
            </w:pPr>
          </w:p>
          <w:p w14:paraId="6CEE881A" w14:textId="77777777" w:rsidR="004D70FF" w:rsidRDefault="004D70FF" w:rsidP="00977C18">
            <w:pPr>
              <w:spacing w:line="360" w:lineRule="auto"/>
              <w:rPr>
                <w:rFonts w:asciiTheme="minorHAnsi" w:eastAsia="Calibri" w:hAnsiTheme="minorHAnsi" w:cstheme="minorHAnsi"/>
                <w:b w:val="0"/>
                <w:sz w:val="22"/>
                <w:szCs w:val="22"/>
                <w:lang w:val="es-CL" w:eastAsia="en-US"/>
              </w:rPr>
            </w:pPr>
          </w:p>
          <w:p w14:paraId="74815E65" w14:textId="3E989232" w:rsidR="00FB01D4" w:rsidRDefault="00B23478" w:rsidP="00E95C3D">
            <w:pPr>
              <w:spacing w:line="360" w:lineRule="auto"/>
              <w:rPr>
                <w:rFonts w:asciiTheme="minorHAnsi" w:eastAsia="Calibri" w:hAnsiTheme="minorHAnsi" w:cstheme="minorHAnsi"/>
                <w:sz w:val="22"/>
                <w:szCs w:val="22"/>
                <w:lang w:val="es-CL" w:eastAsia="en-US"/>
              </w:rPr>
            </w:pPr>
            <w:r w:rsidRPr="00FB3F8D">
              <w:rPr>
                <w:rFonts w:asciiTheme="minorHAnsi" w:eastAsia="Calibri" w:hAnsiTheme="minorHAnsi" w:cstheme="minorHAnsi"/>
                <w:sz w:val="22"/>
                <w:szCs w:val="22"/>
                <w:lang w:val="es-CL" w:eastAsia="en-US"/>
              </w:rPr>
              <w:lastRenderedPageBreak/>
              <w:t>DESARROLLO:</w:t>
            </w:r>
          </w:p>
          <w:p w14:paraId="0CCABFA5" w14:textId="0C64E624" w:rsidR="00FB01D4" w:rsidRDefault="00B23478" w:rsidP="00E95C3D">
            <w:pPr>
              <w:spacing w:line="360" w:lineRule="auto"/>
              <w:rPr>
                <w:rFonts w:asciiTheme="minorHAnsi" w:eastAsia="Calibri" w:hAnsiTheme="minorHAnsi" w:cstheme="minorHAnsi"/>
                <w:sz w:val="22"/>
                <w:szCs w:val="22"/>
                <w:lang w:val="es-CL" w:eastAsia="en-US"/>
              </w:rPr>
            </w:pPr>
            <w:r w:rsidRPr="00FB3F8D">
              <w:rPr>
                <w:rFonts w:asciiTheme="minorHAnsi" w:eastAsia="Calibri" w:hAnsiTheme="minorHAnsi" w:cstheme="minorHAnsi"/>
                <w:sz w:val="22"/>
                <w:szCs w:val="22"/>
                <w:lang w:val="es-CL" w:eastAsia="en-US"/>
              </w:rPr>
              <w:t>Principio II: Múltiples Formas de Acción y Expresión.</w:t>
            </w:r>
          </w:p>
          <w:p w14:paraId="15DDA9EE" w14:textId="73A03A73" w:rsidR="004D70FF" w:rsidRDefault="004D70FF" w:rsidP="00E95C3D">
            <w:pPr>
              <w:spacing w:line="360" w:lineRule="auto"/>
              <w:rPr>
                <w:rFonts w:asciiTheme="minorHAnsi" w:eastAsia="Calibri" w:hAnsiTheme="minorHAnsi" w:cstheme="minorHAnsi"/>
                <w:b w:val="0"/>
                <w:sz w:val="22"/>
                <w:szCs w:val="22"/>
                <w:lang w:val="es-CL" w:eastAsia="en-US"/>
              </w:rPr>
            </w:pPr>
            <w:r w:rsidRPr="004D70FF">
              <w:rPr>
                <w:rFonts w:asciiTheme="minorHAnsi" w:eastAsia="Calibri" w:hAnsiTheme="minorHAnsi" w:cstheme="minorHAnsi"/>
                <w:b w:val="0"/>
                <w:sz w:val="22"/>
                <w:szCs w:val="22"/>
                <w:lang w:val="es-CL" w:eastAsia="en-US"/>
              </w:rPr>
              <w:t>5.1. Utilizar múltiples formas o medios de comunicación</w:t>
            </w:r>
            <w:r w:rsidRPr="004D70FF">
              <w:rPr>
                <w:rFonts w:asciiTheme="minorHAnsi" w:eastAsia="Calibri" w:hAnsiTheme="minorHAnsi" w:cstheme="minorHAnsi"/>
                <w:b w:val="0"/>
                <w:sz w:val="22"/>
                <w:szCs w:val="22"/>
                <w:lang w:val="es-CL" w:eastAsia="en-US"/>
              </w:rPr>
              <w:cr/>
              <w:t>6.4. Mejorar la capacidad para hacer un seguimiento de los avances</w:t>
            </w:r>
          </w:p>
          <w:p w14:paraId="2DEEE92F" w14:textId="77777777" w:rsidR="004D70FF" w:rsidRPr="004D70FF" w:rsidRDefault="004D70FF" w:rsidP="00977C18">
            <w:pPr>
              <w:spacing w:line="360" w:lineRule="auto"/>
              <w:rPr>
                <w:rFonts w:asciiTheme="minorHAnsi" w:eastAsia="Calibri" w:hAnsiTheme="minorHAnsi" w:cstheme="minorHAnsi"/>
                <w:b w:val="0"/>
                <w:sz w:val="22"/>
                <w:szCs w:val="22"/>
                <w:lang w:val="es-CL" w:eastAsia="en-US"/>
              </w:rPr>
            </w:pPr>
          </w:p>
          <w:p w14:paraId="1A8D8879" w14:textId="6CFB5E4F" w:rsidR="00B23478" w:rsidRPr="00FB3F8D" w:rsidRDefault="00B23478" w:rsidP="00977C18">
            <w:pPr>
              <w:spacing w:line="360" w:lineRule="auto"/>
              <w:rPr>
                <w:rFonts w:asciiTheme="minorHAnsi" w:eastAsia="Calibri" w:hAnsiTheme="minorHAnsi" w:cstheme="minorHAnsi"/>
                <w:sz w:val="22"/>
                <w:szCs w:val="22"/>
                <w:lang w:val="es-CL" w:eastAsia="en-US"/>
              </w:rPr>
            </w:pPr>
            <w:r w:rsidRPr="00FB3F8D">
              <w:rPr>
                <w:rFonts w:asciiTheme="minorHAnsi" w:eastAsia="Calibri" w:hAnsiTheme="minorHAnsi" w:cstheme="minorHAnsi"/>
                <w:sz w:val="22"/>
                <w:szCs w:val="22"/>
                <w:lang w:val="es-CL" w:eastAsia="en-US"/>
              </w:rPr>
              <w:t>CIERRE</w:t>
            </w:r>
            <w:r w:rsidR="009848A0" w:rsidRPr="00FB3F8D">
              <w:rPr>
                <w:rFonts w:asciiTheme="minorHAnsi" w:eastAsia="Calibri" w:hAnsiTheme="minorHAnsi" w:cstheme="minorHAnsi"/>
                <w:sz w:val="22"/>
                <w:szCs w:val="22"/>
                <w:lang w:val="es-CL" w:eastAsia="en-US"/>
              </w:rPr>
              <w:t>:</w:t>
            </w:r>
          </w:p>
          <w:p w14:paraId="5BE6C996" w14:textId="025DE4DB" w:rsidR="00B23478" w:rsidRDefault="00B23478" w:rsidP="00977C18">
            <w:pPr>
              <w:spacing w:line="360" w:lineRule="auto"/>
              <w:rPr>
                <w:rFonts w:asciiTheme="minorHAnsi" w:eastAsia="Calibri" w:hAnsiTheme="minorHAnsi" w:cstheme="minorHAnsi"/>
                <w:sz w:val="22"/>
                <w:szCs w:val="22"/>
                <w:lang w:val="es-CL" w:eastAsia="en-US"/>
              </w:rPr>
            </w:pPr>
            <w:r w:rsidRPr="00977C18">
              <w:rPr>
                <w:rFonts w:asciiTheme="minorHAnsi" w:eastAsia="Calibri" w:hAnsiTheme="minorHAnsi" w:cstheme="minorHAnsi"/>
                <w:sz w:val="22"/>
                <w:szCs w:val="22"/>
                <w:lang w:val="es-CL" w:eastAsia="en-US"/>
              </w:rPr>
              <w:t>Principio III: Múltiples Formas de Implicación.</w:t>
            </w:r>
          </w:p>
          <w:p w14:paraId="67214540" w14:textId="7E125747" w:rsidR="00E95C3D" w:rsidRDefault="00E95C3D" w:rsidP="00E95C3D">
            <w:pPr>
              <w:spacing w:line="360" w:lineRule="auto"/>
              <w:rPr>
                <w:rFonts w:asciiTheme="minorHAnsi" w:eastAsia="Calibri" w:hAnsiTheme="minorHAnsi" w:cstheme="minorHAnsi"/>
                <w:b w:val="0"/>
                <w:sz w:val="22"/>
                <w:szCs w:val="22"/>
                <w:lang w:val="es-CL" w:eastAsia="en-US"/>
              </w:rPr>
            </w:pPr>
            <w:r w:rsidRPr="00E95C3D">
              <w:rPr>
                <w:rFonts w:asciiTheme="minorHAnsi" w:eastAsia="Calibri" w:hAnsiTheme="minorHAnsi" w:cstheme="minorHAnsi"/>
                <w:b w:val="0"/>
                <w:sz w:val="22"/>
                <w:szCs w:val="22"/>
                <w:lang w:val="es-CL" w:eastAsia="en-US"/>
              </w:rPr>
              <w:t>7.1. Optimizar la elección individual y la autonomía</w:t>
            </w:r>
          </w:p>
          <w:p w14:paraId="20AB41D8" w14:textId="0F689DEB" w:rsidR="00E95C3D" w:rsidRDefault="00E95C3D" w:rsidP="00E95C3D">
            <w:pPr>
              <w:spacing w:line="360" w:lineRule="auto"/>
              <w:rPr>
                <w:rFonts w:asciiTheme="minorHAnsi" w:eastAsia="Calibri" w:hAnsiTheme="minorHAnsi" w:cstheme="minorHAnsi"/>
                <w:b w:val="0"/>
                <w:sz w:val="22"/>
                <w:szCs w:val="22"/>
                <w:lang w:val="es-CL" w:eastAsia="en-US"/>
              </w:rPr>
            </w:pPr>
            <w:r w:rsidRPr="00E95C3D">
              <w:rPr>
                <w:rFonts w:asciiTheme="minorHAnsi" w:eastAsia="Calibri" w:hAnsiTheme="minorHAnsi" w:cstheme="minorHAnsi"/>
                <w:b w:val="0"/>
                <w:sz w:val="22"/>
                <w:szCs w:val="22"/>
                <w:lang w:val="es-CL" w:eastAsia="en-US"/>
              </w:rPr>
              <w:t>7.3. Minimizar la sensación de inseguridad y las distracciones</w:t>
            </w:r>
          </w:p>
          <w:p w14:paraId="3B7F0C0D" w14:textId="47E0C900" w:rsidR="00E95C3D" w:rsidRPr="00E95C3D" w:rsidRDefault="00E95C3D" w:rsidP="00E95C3D">
            <w:pPr>
              <w:spacing w:line="360" w:lineRule="auto"/>
              <w:rPr>
                <w:rFonts w:asciiTheme="minorHAnsi" w:eastAsia="Calibri" w:hAnsiTheme="minorHAnsi" w:cstheme="minorHAnsi"/>
                <w:b w:val="0"/>
                <w:sz w:val="22"/>
                <w:szCs w:val="22"/>
                <w:lang w:val="es-CL" w:eastAsia="en-US"/>
              </w:rPr>
            </w:pPr>
            <w:r w:rsidRPr="00E95C3D">
              <w:rPr>
                <w:rFonts w:asciiTheme="minorHAnsi" w:eastAsia="Calibri" w:hAnsiTheme="minorHAnsi" w:cstheme="minorHAnsi"/>
                <w:b w:val="0"/>
                <w:sz w:val="22"/>
                <w:szCs w:val="22"/>
                <w:lang w:val="es-CL" w:eastAsia="en-US"/>
              </w:rPr>
              <w:t>8.4. Proporcionar una retroalimentación orientada</w:t>
            </w:r>
          </w:p>
          <w:p w14:paraId="3A21D9A6" w14:textId="167E0B97" w:rsidR="00B23478" w:rsidRDefault="00E95C3D" w:rsidP="00E95C3D">
            <w:pPr>
              <w:spacing w:line="360" w:lineRule="auto"/>
              <w:rPr>
                <w:rFonts w:asciiTheme="minorHAnsi" w:eastAsia="Calibri" w:hAnsiTheme="minorHAnsi" w:cstheme="minorHAnsi"/>
                <w:b w:val="0"/>
                <w:sz w:val="22"/>
                <w:szCs w:val="22"/>
                <w:lang w:val="es-CL" w:eastAsia="en-US"/>
              </w:rPr>
            </w:pPr>
            <w:r w:rsidRPr="00E95C3D">
              <w:rPr>
                <w:rFonts w:asciiTheme="minorHAnsi" w:eastAsia="Calibri" w:hAnsiTheme="minorHAnsi" w:cstheme="minorHAnsi"/>
                <w:b w:val="0"/>
                <w:sz w:val="22"/>
                <w:szCs w:val="22"/>
                <w:lang w:val="es-CL" w:eastAsia="en-US"/>
              </w:rPr>
              <w:t>9.1. Promover expectativas y creencias que optimicen la motivación</w:t>
            </w:r>
            <w:r w:rsidRPr="00E95C3D">
              <w:rPr>
                <w:rFonts w:asciiTheme="minorHAnsi" w:eastAsia="Calibri" w:hAnsiTheme="minorHAnsi" w:cstheme="minorHAnsi"/>
                <w:b w:val="0"/>
                <w:sz w:val="22"/>
                <w:szCs w:val="22"/>
                <w:lang w:val="es-CL" w:eastAsia="en-US"/>
              </w:rPr>
              <w:cr/>
            </w:r>
          </w:p>
          <w:p w14:paraId="33DBFFEE" w14:textId="49357259" w:rsidR="00EB6A66" w:rsidRPr="00EB6A66" w:rsidRDefault="00EB6A66" w:rsidP="00FB01D4">
            <w:pPr>
              <w:rPr>
                <w:rFonts w:asciiTheme="minorHAnsi" w:eastAsia="Calibri" w:hAnsiTheme="minorHAnsi" w:cstheme="minorHAnsi"/>
                <w:b w:val="0"/>
                <w:sz w:val="22"/>
                <w:szCs w:val="22"/>
                <w:lang w:val="es-CL" w:eastAsia="en-US"/>
              </w:rPr>
            </w:pPr>
          </w:p>
        </w:tc>
      </w:tr>
    </w:tbl>
    <w:p w14:paraId="091F8616" w14:textId="77777777" w:rsidR="009848A0" w:rsidRDefault="009848A0" w:rsidP="00EB6A66">
      <w:pPr>
        <w:pBdr>
          <w:bottom w:val="thinThickSmallGap" w:sz="12" w:space="0" w:color="C45911"/>
        </w:pBdr>
        <w:spacing w:before="400" w:after="200" w:line="252" w:lineRule="auto"/>
        <w:outlineLvl w:val="0"/>
        <w:rPr>
          <w:rFonts w:ascii="Candara" w:hAnsi="Candara"/>
          <w:b w:val="0"/>
          <w:lang w:val="es-ES_tradnl"/>
        </w:rPr>
      </w:pPr>
      <w:r>
        <w:rPr>
          <w:rFonts w:ascii="Candara" w:hAnsi="Candara"/>
          <w:b w:val="0"/>
          <w:lang w:val="es-ES_tradnl"/>
        </w:rPr>
        <w:lastRenderedPageBreak/>
        <w:t xml:space="preserve">                                           </w:t>
      </w:r>
    </w:p>
    <w:p w14:paraId="445B343B" w14:textId="77777777" w:rsidR="004D70FF" w:rsidRDefault="009848A0" w:rsidP="00EB6A66">
      <w:pPr>
        <w:pBdr>
          <w:bottom w:val="thinThickSmallGap" w:sz="12" w:space="0" w:color="C45911"/>
        </w:pBdr>
        <w:spacing w:before="400" w:after="200" w:line="252" w:lineRule="auto"/>
        <w:outlineLvl w:val="0"/>
        <w:rPr>
          <w:rFonts w:ascii="Candara" w:hAnsi="Candara"/>
          <w:b w:val="0"/>
          <w:lang w:val="es-ES_tradnl"/>
        </w:rPr>
      </w:pPr>
      <w:r>
        <w:rPr>
          <w:rFonts w:ascii="Candara" w:hAnsi="Candara"/>
          <w:b w:val="0"/>
          <w:lang w:val="es-ES_tradnl"/>
        </w:rPr>
        <w:t xml:space="preserve">                                                </w:t>
      </w:r>
      <w:r w:rsidR="00EB6A66">
        <w:rPr>
          <w:rFonts w:ascii="Candara" w:hAnsi="Candara"/>
          <w:b w:val="0"/>
          <w:lang w:val="es-ES_tradnl"/>
        </w:rPr>
        <w:t xml:space="preserve"> </w:t>
      </w:r>
    </w:p>
    <w:p w14:paraId="75DA0023" w14:textId="77777777" w:rsidR="004D70FF" w:rsidRDefault="004D70FF" w:rsidP="00EB6A66">
      <w:pPr>
        <w:pBdr>
          <w:bottom w:val="thinThickSmallGap" w:sz="12" w:space="0" w:color="C45911"/>
        </w:pBdr>
        <w:spacing w:before="400" w:after="200" w:line="252" w:lineRule="auto"/>
        <w:outlineLvl w:val="0"/>
        <w:rPr>
          <w:rFonts w:ascii="Candara" w:hAnsi="Candara"/>
          <w:b w:val="0"/>
          <w:lang w:val="es-ES_tradnl"/>
        </w:rPr>
      </w:pPr>
    </w:p>
    <w:p w14:paraId="1C3ABCA5" w14:textId="77777777" w:rsidR="004D70FF" w:rsidRDefault="004D70FF" w:rsidP="00EB6A66">
      <w:pPr>
        <w:pBdr>
          <w:bottom w:val="thinThickSmallGap" w:sz="12" w:space="0" w:color="C45911"/>
        </w:pBdr>
        <w:spacing w:before="400" w:after="200" w:line="252" w:lineRule="auto"/>
        <w:outlineLvl w:val="0"/>
        <w:rPr>
          <w:rFonts w:ascii="Candara" w:hAnsi="Candara"/>
          <w:b w:val="0"/>
          <w:lang w:val="es-ES_tradnl"/>
        </w:rPr>
      </w:pPr>
    </w:p>
    <w:p w14:paraId="50B330B5" w14:textId="77777777" w:rsidR="004D70FF" w:rsidRDefault="004D70FF" w:rsidP="00EB6A66">
      <w:pPr>
        <w:pBdr>
          <w:bottom w:val="thinThickSmallGap" w:sz="12" w:space="0" w:color="C45911"/>
        </w:pBdr>
        <w:spacing w:before="400" w:after="200" w:line="252" w:lineRule="auto"/>
        <w:outlineLvl w:val="0"/>
        <w:rPr>
          <w:rFonts w:ascii="Candara" w:hAnsi="Candara"/>
          <w:b w:val="0"/>
          <w:lang w:val="es-ES_tradnl"/>
        </w:rPr>
      </w:pPr>
    </w:p>
    <w:p w14:paraId="5E7DA0DD" w14:textId="77777777" w:rsidR="004D70FF" w:rsidRDefault="004D70FF" w:rsidP="00EB6A66">
      <w:pPr>
        <w:pBdr>
          <w:bottom w:val="thinThickSmallGap" w:sz="12" w:space="0" w:color="C45911"/>
        </w:pBdr>
        <w:spacing w:before="400" w:after="200" w:line="252" w:lineRule="auto"/>
        <w:outlineLvl w:val="0"/>
        <w:rPr>
          <w:rFonts w:ascii="Candara" w:hAnsi="Candara"/>
          <w:b w:val="0"/>
          <w:lang w:val="es-ES_tradnl"/>
        </w:rPr>
      </w:pPr>
    </w:p>
    <w:p w14:paraId="1FFAD6E8" w14:textId="77777777" w:rsidR="004D70FF" w:rsidRDefault="004D70FF" w:rsidP="00EB6A66">
      <w:pPr>
        <w:pBdr>
          <w:bottom w:val="thinThickSmallGap" w:sz="12" w:space="0" w:color="C45911"/>
        </w:pBdr>
        <w:spacing w:before="400" w:after="200" w:line="252" w:lineRule="auto"/>
        <w:outlineLvl w:val="0"/>
        <w:rPr>
          <w:rFonts w:ascii="Candara" w:hAnsi="Candara"/>
          <w:b w:val="0"/>
          <w:lang w:val="es-ES_tradnl"/>
        </w:rPr>
      </w:pPr>
    </w:p>
    <w:p w14:paraId="014953E1" w14:textId="77777777" w:rsidR="004D70FF" w:rsidRDefault="004D70FF" w:rsidP="00EB6A66">
      <w:pPr>
        <w:pBdr>
          <w:bottom w:val="thinThickSmallGap" w:sz="12" w:space="0" w:color="C45911"/>
        </w:pBdr>
        <w:spacing w:before="400" w:after="200" w:line="252" w:lineRule="auto"/>
        <w:outlineLvl w:val="0"/>
        <w:rPr>
          <w:rFonts w:ascii="Candara" w:hAnsi="Candara"/>
          <w:b w:val="0"/>
          <w:lang w:val="es-ES_tradnl"/>
        </w:rPr>
      </w:pPr>
    </w:p>
    <w:p w14:paraId="71091583" w14:textId="77777777" w:rsidR="004D70FF" w:rsidRDefault="004D70FF" w:rsidP="00EB6A66">
      <w:pPr>
        <w:pBdr>
          <w:bottom w:val="thinThickSmallGap" w:sz="12" w:space="0" w:color="C45911"/>
        </w:pBdr>
        <w:spacing w:before="400" w:after="200" w:line="252" w:lineRule="auto"/>
        <w:outlineLvl w:val="0"/>
        <w:rPr>
          <w:rFonts w:ascii="Candara" w:hAnsi="Candara"/>
          <w:b w:val="0"/>
          <w:lang w:val="es-ES_tradnl"/>
        </w:rPr>
      </w:pPr>
    </w:p>
    <w:p w14:paraId="6CB3C152" w14:textId="77777777" w:rsidR="004D70FF" w:rsidRDefault="004D70FF" w:rsidP="00EB6A66">
      <w:pPr>
        <w:pBdr>
          <w:bottom w:val="thinThickSmallGap" w:sz="12" w:space="0" w:color="C45911"/>
        </w:pBdr>
        <w:spacing w:before="400" w:after="200" w:line="252" w:lineRule="auto"/>
        <w:outlineLvl w:val="0"/>
        <w:rPr>
          <w:rFonts w:ascii="Candara" w:hAnsi="Candara"/>
          <w:b w:val="0"/>
          <w:lang w:val="es-ES_tradnl"/>
        </w:rPr>
      </w:pPr>
    </w:p>
    <w:p w14:paraId="3E03BC32" w14:textId="77777777" w:rsidR="004D70FF" w:rsidRDefault="004D70FF" w:rsidP="00EB6A66">
      <w:pPr>
        <w:pBdr>
          <w:bottom w:val="thinThickSmallGap" w:sz="12" w:space="0" w:color="C45911"/>
        </w:pBdr>
        <w:spacing w:before="400" w:after="200" w:line="252" w:lineRule="auto"/>
        <w:outlineLvl w:val="0"/>
        <w:rPr>
          <w:rFonts w:ascii="Candara" w:hAnsi="Candara"/>
          <w:b w:val="0"/>
          <w:lang w:val="es-ES_tradnl"/>
        </w:rPr>
      </w:pPr>
    </w:p>
    <w:p w14:paraId="195846A6" w14:textId="68609141" w:rsidR="00247572" w:rsidRPr="00247572" w:rsidRDefault="004D70FF" w:rsidP="00EB6A66">
      <w:pPr>
        <w:pBdr>
          <w:bottom w:val="thinThickSmallGap" w:sz="12" w:space="0" w:color="C45911"/>
        </w:pBdr>
        <w:spacing w:before="400" w:after="200" w:line="252" w:lineRule="auto"/>
        <w:outlineLvl w:val="0"/>
        <w:rPr>
          <w:rFonts w:ascii="Candara" w:eastAsia="Calibri" w:hAnsi="Candara"/>
          <w:caps/>
          <w:color w:val="000000"/>
          <w:spacing w:val="20"/>
          <w:sz w:val="22"/>
          <w:szCs w:val="22"/>
          <w:lang w:val="es-CL" w:eastAsia="en-US"/>
        </w:rPr>
      </w:pPr>
      <w:r>
        <w:rPr>
          <w:rFonts w:ascii="Candara" w:hAnsi="Candara"/>
          <w:b w:val="0"/>
          <w:lang w:val="es-ES_tradnl"/>
        </w:rPr>
        <w:t xml:space="preserve">                                                           </w:t>
      </w:r>
      <w:r w:rsidR="00EB6A66">
        <w:rPr>
          <w:rFonts w:ascii="Candara" w:hAnsi="Candara"/>
          <w:b w:val="0"/>
          <w:lang w:val="es-ES_tradnl"/>
        </w:rPr>
        <w:t xml:space="preserve">   </w:t>
      </w:r>
      <w:r w:rsidR="00247572" w:rsidRPr="00247572">
        <w:rPr>
          <w:rFonts w:ascii="Candara" w:eastAsia="Calibri" w:hAnsi="Candara"/>
          <w:caps/>
          <w:color w:val="000000"/>
          <w:spacing w:val="20"/>
          <w:sz w:val="22"/>
          <w:szCs w:val="22"/>
          <w:lang w:val="es-CL" w:eastAsia="en-US"/>
        </w:rPr>
        <w:t>Planifi</w:t>
      </w:r>
      <w:r w:rsidR="00EB6A66">
        <w:rPr>
          <w:rFonts w:ascii="Candara" w:eastAsia="Calibri" w:hAnsi="Candara"/>
          <w:caps/>
          <w:color w:val="000000"/>
          <w:spacing w:val="20"/>
          <w:sz w:val="22"/>
          <w:szCs w:val="22"/>
          <w:lang w:val="es-CL" w:eastAsia="en-US"/>
        </w:rPr>
        <w:t>cación</w:t>
      </w:r>
      <w:r>
        <w:rPr>
          <w:rFonts w:ascii="Candara" w:eastAsia="Calibri" w:hAnsi="Candara"/>
          <w:caps/>
          <w:color w:val="000000"/>
          <w:spacing w:val="20"/>
          <w:sz w:val="22"/>
          <w:szCs w:val="22"/>
          <w:lang w:val="es-CL" w:eastAsia="en-US"/>
        </w:rPr>
        <w:t xml:space="preserve"> PLAN DE INTERVENCIÓN</w:t>
      </w:r>
    </w:p>
    <w:tbl>
      <w:tblPr>
        <w:tblpPr w:leftFromText="141" w:rightFromText="141" w:vertAnchor="text" w:horzAnchor="margin" w:tblpXSpec="center" w:tblpY="-7"/>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4"/>
        <w:gridCol w:w="9923"/>
      </w:tblGrid>
      <w:tr w:rsidR="00DD6592" w:rsidRPr="00247572" w14:paraId="35A5E245" w14:textId="77777777" w:rsidTr="00DD6592">
        <w:trPr>
          <w:trHeight w:val="270"/>
        </w:trPr>
        <w:tc>
          <w:tcPr>
            <w:tcW w:w="4644" w:type="dxa"/>
            <w:shd w:val="clear" w:color="auto" w:fill="FFE599"/>
          </w:tcPr>
          <w:p w14:paraId="79FBF5BE" w14:textId="77777777" w:rsidR="00DD6592" w:rsidRPr="00903DE7" w:rsidRDefault="00DD6592" w:rsidP="00DD6592">
            <w:pPr>
              <w:rPr>
                <w:rFonts w:asciiTheme="minorHAnsi" w:hAnsiTheme="minorHAnsi" w:cstheme="minorHAnsi"/>
                <w:iCs/>
                <w:lang w:val="es-ES_tradnl"/>
              </w:rPr>
            </w:pPr>
            <w:r w:rsidRPr="00903DE7">
              <w:rPr>
                <w:rFonts w:asciiTheme="minorHAnsi" w:hAnsiTheme="minorHAnsi" w:cstheme="minorHAnsi"/>
                <w:iCs/>
                <w:lang w:val="es-ES_tradnl"/>
              </w:rPr>
              <w:t>Establecimiento:</w:t>
            </w:r>
          </w:p>
        </w:tc>
        <w:tc>
          <w:tcPr>
            <w:tcW w:w="9923" w:type="dxa"/>
          </w:tcPr>
          <w:p w14:paraId="520F726F" w14:textId="77777777" w:rsidR="00DD6592" w:rsidRPr="00C7011F" w:rsidRDefault="00DD6592" w:rsidP="00DD6592">
            <w:pPr>
              <w:rPr>
                <w:rFonts w:asciiTheme="minorHAnsi" w:hAnsiTheme="minorHAnsi" w:cstheme="minorHAnsi"/>
                <w:b w:val="0"/>
                <w:iCs/>
                <w:sz w:val="22"/>
                <w:szCs w:val="22"/>
                <w:lang w:val="es-ES_tradnl"/>
              </w:rPr>
            </w:pPr>
            <w:r w:rsidRPr="00C7011F">
              <w:rPr>
                <w:rFonts w:asciiTheme="minorHAnsi" w:hAnsiTheme="minorHAnsi" w:cstheme="minorHAnsi"/>
                <w:b w:val="0"/>
                <w:iCs/>
                <w:sz w:val="22"/>
                <w:szCs w:val="22"/>
                <w:lang w:val="es-ES_tradnl"/>
              </w:rPr>
              <w:t>Corporación educativa Gloria Méndez Briones</w:t>
            </w:r>
          </w:p>
        </w:tc>
      </w:tr>
      <w:tr w:rsidR="00DD6592" w:rsidRPr="00247572" w14:paraId="7F593FE0" w14:textId="77777777" w:rsidTr="00DD6592">
        <w:trPr>
          <w:trHeight w:val="270"/>
        </w:trPr>
        <w:tc>
          <w:tcPr>
            <w:tcW w:w="4644" w:type="dxa"/>
            <w:shd w:val="clear" w:color="auto" w:fill="FFE599"/>
          </w:tcPr>
          <w:p w14:paraId="37E631A8" w14:textId="77777777" w:rsidR="00DD6592" w:rsidRPr="00903DE7" w:rsidRDefault="00DD6592" w:rsidP="00DD6592">
            <w:pPr>
              <w:rPr>
                <w:rFonts w:asciiTheme="minorHAnsi" w:hAnsiTheme="minorHAnsi" w:cstheme="minorHAnsi"/>
                <w:iCs/>
                <w:lang w:val="es-ES_tradnl"/>
              </w:rPr>
            </w:pPr>
            <w:r w:rsidRPr="00903DE7">
              <w:rPr>
                <w:rFonts w:asciiTheme="minorHAnsi" w:hAnsiTheme="minorHAnsi" w:cstheme="minorHAnsi"/>
                <w:iCs/>
                <w:lang w:val="es-ES_tradnl"/>
              </w:rPr>
              <w:t>Curso:</w:t>
            </w:r>
          </w:p>
        </w:tc>
        <w:tc>
          <w:tcPr>
            <w:tcW w:w="9923" w:type="dxa"/>
          </w:tcPr>
          <w:p w14:paraId="150BC38A" w14:textId="697D7C1D" w:rsidR="00DD6592" w:rsidRPr="00C7011F" w:rsidRDefault="00C7011F" w:rsidP="00EB6A66">
            <w:pPr>
              <w:rPr>
                <w:rFonts w:asciiTheme="minorHAnsi" w:hAnsiTheme="minorHAnsi" w:cstheme="minorHAnsi"/>
                <w:b w:val="0"/>
                <w:iCs/>
                <w:sz w:val="22"/>
                <w:szCs w:val="22"/>
                <w:lang w:val="es-ES_tradnl"/>
              </w:rPr>
            </w:pPr>
            <w:r>
              <w:rPr>
                <w:rFonts w:asciiTheme="minorHAnsi" w:hAnsiTheme="minorHAnsi" w:cstheme="minorHAnsi"/>
                <w:b w:val="0"/>
                <w:iCs/>
                <w:sz w:val="22"/>
                <w:szCs w:val="22"/>
                <w:lang w:val="es-ES_tradnl"/>
              </w:rPr>
              <w:t>4° año básico (</w:t>
            </w:r>
            <w:r w:rsidR="00EB6A66">
              <w:rPr>
                <w:rFonts w:asciiTheme="minorHAnsi" w:hAnsiTheme="minorHAnsi" w:cstheme="minorHAnsi"/>
                <w:b w:val="0"/>
                <w:iCs/>
                <w:sz w:val="22"/>
                <w:szCs w:val="22"/>
                <w:lang w:val="es-ES_tradnl"/>
              </w:rPr>
              <w:t>Estudiante estudio de caso)</w:t>
            </w:r>
          </w:p>
        </w:tc>
      </w:tr>
      <w:tr w:rsidR="00DD6592" w:rsidRPr="00247572" w14:paraId="3FA67A30" w14:textId="77777777" w:rsidTr="00DD6592">
        <w:trPr>
          <w:trHeight w:val="270"/>
        </w:trPr>
        <w:tc>
          <w:tcPr>
            <w:tcW w:w="4644" w:type="dxa"/>
            <w:shd w:val="clear" w:color="auto" w:fill="FFE599"/>
          </w:tcPr>
          <w:p w14:paraId="1DF45DCD" w14:textId="77777777" w:rsidR="00DD6592" w:rsidRPr="00903DE7" w:rsidRDefault="00DD6592" w:rsidP="00DD6592">
            <w:pPr>
              <w:rPr>
                <w:rFonts w:asciiTheme="minorHAnsi" w:hAnsiTheme="minorHAnsi" w:cstheme="minorHAnsi"/>
                <w:iCs/>
                <w:lang w:val="es-ES_tradnl"/>
              </w:rPr>
            </w:pPr>
            <w:r w:rsidRPr="00903DE7">
              <w:rPr>
                <w:rFonts w:asciiTheme="minorHAnsi" w:hAnsiTheme="minorHAnsi" w:cstheme="minorHAnsi"/>
                <w:iCs/>
                <w:lang w:val="es-ES_tradnl"/>
              </w:rPr>
              <w:t>Ámbito o Asignatura:</w:t>
            </w:r>
          </w:p>
        </w:tc>
        <w:tc>
          <w:tcPr>
            <w:tcW w:w="9923" w:type="dxa"/>
          </w:tcPr>
          <w:p w14:paraId="42BF4AD4" w14:textId="2B360570" w:rsidR="00DD6592" w:rsidRPr="00C7011F" w:rsidRDefault="006B6279" w:rsidP="00DD6592">
            <w:pPr>
              <w:rPr>
                <w:rFonts w:asciiTheme="minorHAnsi" w:hAnsiTheme="minorHAnsi" w:cstheme="minorHAnsi"/>
                <w:b w:val="0"/>
                <w:iCs/>
                <w:sz w:val="22"/>
                <w:szCs w:val="22"/>
                <w:lang w:val="es-ES_tradnl"/>
              </w:rPr>
            </w:pPr>
            <w:r>
              <w:rPr>
                <w:rFonts w:asciiTheme="minorHAnsi" w:hAnsiTheme="minorHAnsi" w:cstheme="minorHAnsi"/>
                <w:b w:val="0"/>
                <w:iCs/>
                <w:sz w:val="22"/>
                <w:szCs w:val="22"/>
                <w:lang w:val="es-ES_tradnl"/>
              </w:rPr>
              <w:t xml:space="preserve">Lenguaje y comunicación </w:t>
            </w:r>
          </w:p>
        </w:tc>
      </w:tr>
      <w:tr w:rsidR="00DD6592" w:rsidRPr="00247572" w14:paraId="7C11F5D4" w14:textId="77777777" w:rsidTr="00DD6592">
        <w:tblPrEx>
          <w:tblCellMar>
            <w:left w:w="108" w:type="dxa"/>
            <w:right w:w="108" w:type="dxa"/>
          </w:tblCellMar>
          <w:tblLook w:val="04A0" w:firstRow="1" w:lastRow="0" w:firstColumn="1" w:lastColumn="0" w:noHBand="0" w:noVBand="1"/>
        </w:tblPrEx>
        <w:trPr>
          <w:trHeight w:val="454"/>
        </w:trPr>
        <w:tc>
          <w:tcPr>
            <w:tcW w:w="4644" w:type="dxa"/>
            <w:shd w:val="clear" w:color="auto" w:fill="FFE599"/>
            <w:vAlign w:val="center"/>
          </w:tcPr>
          <w:p w14:paraId="70AA4EBD" w14:textId="77777777" w:rsidR="00DD6592" w:rsidRPr="00903DE7" w:rsidRDefault="00DD6592" w:rsidP="00DD6592">
            <w:pPr>
              <w:rPr>
                <w:rFonts w:asciiTheme="minorHAnsi" w:hAnsiTheme="minorHAnsi" w:cstheme="minorHAnsi"/>
                <w:iCs/>
                <w:lang w:val="es-ES_tradnl"/>
              </w:rPr>
            </w:pPr>
            <w:r w:rsidRPr="00903DE7">
              <w:rPr>
                <w:rFonts w:asciiTheme="minorHAnsi" w:hAnsiTheme="minorHAnsi" w:cstheme="minorHAnsi"/>
                <w:iCs/>
                <w:lang w:val="es-ES_tradnl"/>
              </w:rPr>
              <w:t>Objetivo de Aprendizaje (OA):</w:t>
            </w:r>
          </w:p>
        </w:tc>
        <w:tc>
          <w:tcPr>
            <w:tcW w:w="9923" w:type="dxa"/>
            <w:tcBorders>
              <w:top w:val="nil"/>
            </w:tcBorders>
            <w:shd w:val="clear" w:color="auto" w:fill="auto"/>
          </w:tcPr>
          <w:p w14:paraId="509B978E" w14:textId="3001D6ED" w:rsidR="00DD6592" w:rsidRPr="00FB01D4" w:rsidRDefault="00A279F4" w:rsidP="00EB6A66">
            <w:pPr>
              <w:rPr>
                <w:rFonts w:asciiTheme="minorHAnsi" w:hAnsiTheme="minorHAnsi" w:cstheme="minorHAnsi"/>
                <w:b w:val="0"/>
                <w:sz w:val="22"/>
                <w:szCs w:val="22"/>
              </w:rPr>
            </w:pPr>
            <w:r w:rsidRPr="00A279F4">
              <w:rPr>
                <w:rFonts w:asciiTheme="minorHAnsi" w:hAnsiTheme="minorHAnsi" w:cstheme="minorHAnsi"/>
                <w:b w:val="0"/>
                <w:sz w:val="22"/>
                <w:szCs w:val="22"/>
              </w:rPr>
              <w:t>Sintetizar textos literarios ampliando conocimiento por medio de actividades que favorezcan la lectura a través del género literario.</w:t>
            </w:r>
          </w:p>
        </w:tc>
      </w:tr>
      <w:tr w:rsidR="00DD6592" w:rsidRPr="00247572" w14:paraId="575D7FA0" w14:textId="77777777" w:rsidTr="00DD6592">
        <w:tblPrEx>
          <w:tblCellMar>
            <w:left w:w="108" w:type="dxa"/>
            <w:right w:w="108" w:type="dxa"/>
          </w:tblCellMar>
          <w:tblLook w:val="04A0" w:firstRow="1" w:lastRow="0" w:firstColumn="1" w:lastColumn="0" w:noHBand="0" w:noVBand="1"/>
        </w:tblPrEx>
        <w:trPr>
          <w:trHeight w:val="454"/>
        </w:trPr>
        <w:tc>
          <w:tcPr>
            <w:tcW w:w="4644" w:type="dxa"/>
            <w:shd w:val="clear" w:color="auto" w:fill="FFE599"/>
            <w:vAlign w:val="center"/>
          </w:tcPr>
          <w:p w14:paraId="5810BEA6" w14:textId="77777777" w:rsidR="00DD6592" w:rsidRPr="00903DE7" w:rsidRDefault="00DD6592" w:rsidP="00DD6592">
            <w:pPr>
              <w:rPr>
                <w:rFonts w:asciiTheme="minorHAnsi" w:hAnsiTheme="minorHAnsi" w:cstheme="minorHAnsi"/>
                <w:iCs/>
                <w:lang w:val="es-ES_tradnl"/>
              </w:rPr>
            </w:pPr>
            <w:r w:rsidRPr="00903DE7">
              <w:rPr>
                <w:rFonts w:asciiTheme="minorHAnsi" w:hAnsiTheme="minorHAnsi" w:cstheme="minorHAnsi"/>
                <w:iCs/>
                <w:lang w:val="es-ES_tradnl"/>
              </w:rPr>
              <w:t>Objetivo de Aprendizaje Transversal OAT:</w:t>
            </w:r>
          </w:p>
        </w:tc>
        <w:tc>
          <w:tcPr>
            <w:tcW w:w="9923" w:type="dxa"/>
            <w:shd w:val="clear" w:color="auto" w:fill="auto"/>
          </w:tcPr>
          <w:p w14:paraId="156ED13B" w14:textId="6B25DA7C" w:rsidR="00DD6592" w:rsidRPr="00427886" w:rsidRDefault="00427886" w:rsidP="006B6279">
            <w:pPr>
              <w:spacing w:line="276" w:lineRule="auto"/>
              <w:jc w:val="both"/>
              <w:rPr>
                <w:rFonts w:asciiTheme="minorHAnsi" w:hAnsiTheme="minorHAnsi" w:cstheme="minorHAnsi"/>
                <w:b w:val="0"/>
                <w:iCs/>
                <w:lang w:val="es-ES_tradnl"/>
              </w:rPr>
            </w:pPr>
            <w:r w:rsidRPr="00427886">
              <w:rPr>
                <w:rFonts w:asciiTheme="minorHAnsi" w:hAnsiTheme="minorHAnsi" w:cstheme="minorHAnsi"/>
                <w:b w:val="0"/>
                <w:iCs/>
                <w:sz w:val="22"/>
                <w:lang w:val="es-ES_tradnl"/>
              </w:rPr>
              <w:t>Comprender y disfrutar versiones completas de obras de la literatura, narradas o leídas por un adulto, como</w:t>
            </w:r>
            <w:r>
              <w:rPr>
                <w:rFonts w:asciiTheme="minorHAnsi" w:hAnsiTheme="minorHAnsi" w:cstheme="minorHAnsi"/>
                <w:b w:val="0"/>
                <w:iCs/>
                <w:sz w:val="22"/>
                <w:lang w:val="es-ES_tradnl"/>
              </w:rPr>
              <w:t>:  fábulas.</w:t>
            </w:r>
          </w:p>
        </w:tc>
      </w:tr>
    </w:tbl>
    <w:p w14:paraId="6A9B19FB" w14:textId="77777777" w:rsidR="00247572" w:rsidRPr="00247572" w:rsidRDefault="00247572" w:rsidP="00247572">
      <w:pPr>
        <w:rPr>
          <w:rFonts w:ascii="Calibri" w:hAnsi="Calibri"/>
          <w:b w:val="0"/>
          <w:lang w:val="es-CL" w:eastAsia="en-US"/>
        </w:rPr>
      </w:pPr>
    </w:p>
    <w:tbl>
      <w:tblPr>
        <w:tblpPr w:leftFromText="141" w:rightFromText="141" w:vertAnchor="text" w:horzAnchor="page" w:tblpX="118" w:tblpY="186"/>
        <w:tblW w:w="618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2"/>
        <w:gridCol w:w="1572"/>
        <w:gridCol w:w="3605"/>
        <w:gridCol w:w="3907"/>
        <w:gridCol w:w="1559"/>
        <w:gridCol w:w="3966"/>
      </w:tblGrid>
      <w:tr w:rsidR="00DD6592" w:rsidRPr="00247572" w14:paraId="18F8B946" w14:textId="77777777" w:rsidTr="00C86B5C">
        <w:trPr>
          <w:trHeight w:val="797"/>
        </w:trPr>
        <w:tc>
          <w:tcPr>
            <w:tcW w:w="315" w:type="pct"/>
            <w:shd w:val="clear" w:color="auto" w:fill="FFE599"/>
          </w:tcPr>
          <w:p w14:paraId="64CBAEC8" w14:textId="77777777" w:rsidR="00DD6592" w:rsidRPr="00B23478" w:rsidRDefault="00DD6592" w:rsidP="00C86B5C">
            <w:pPr>
              <w:jc w:val="center"/>
              <w:rPr>
                <w:rFonts w:asciiTheme="minorHAnsi" w:hAnsiTheme="minorHAnsi" w:cstheme="minorHAnsi"/>
                <w:b w:val="0"/>
                <w:sz w:val="22"/>
                <w:szCs w:val="22"/>
                <w:lang w:val="es-ES_tradnl"/>
              </w:rPr>
            </w:pPr>
            <w:r w:rsidRPr="00B23478">
              <w:rPr>
                <w:rFonts w:asciiTheme="minorHAnsi" w:hAnsiTheme="minorHAnsi" w:cstheme="minorHAnsi"/>
                <w:b w:val="0"/>
                <w:sz w:val="22"/>
                <w:szCs w:val="22"/>
                <w:lang w:val="es-ES_tradnl"/>
              </w:rPr>
              <w:t xml:space="preserve">Número de sesión </w:t>
            </w:r>
          </w:p>
        </w:tc>
        <w:tc>
          <w:tcPr>
            <w:tcW w:w="504" w:type="pct"/>
            <w:shd w:val="clear" w:color="auto" w:fill="FFE599"/>
            <w:vAlign w:val="center"/>
          </w:tcPr>
          <w:p w14:paraId="74FD0BDD" w14:textId="77777777" w:rsidR="00DD6592" w:rsidRPr="00B23478" w:rsidRDefault="00DD6592" w:rsidP="00C86B5C">
            <w:pPr>
              <w:jc w:val="center"/>
              <w:rPr>
                <w:rFonts w:asciiTheme="minorHAnsi" w:hAnsiTheme="minorHAnsi" w:cstheme="minorHAnsi"/>
                <w:b w:val="0"/>
                <w:sz w:val="22"/>
                <w:szCs w:val="22"/>
                <w:lang w:val="es-ES_tradnl"/>
              </w:rPr>
            </w:pPr>
            <w:r w:rsidRPr="00B23478">
              <w:rPr>
                <w:rFonts w:asciiTheme="minorHAnsi" w:hAnsiTheme="minorHAnsi" w:cstheme="minorHAnsi"/>
                <w:b w:val="0"/>
                <w:sz w:val="22"/>
                <w:szCs w:val="22"/>
                <w:lang w:val="es-ES_tradnl"/>
              </w:rPr>
              <w:t xml:space="preserve">Objetivo de la Sesión </w:t>
            </w:r>
          </w:p>
        </w:tc>
        <w:tc>
          <w:tcPr>
            <w:tcW w:w="1156" w:type="pct"/>
            <w:shd w:val="clear" w:color="auto" w:fill="FFE599"/>
          </w:tcPr>
          <w:p w14:paraId="2ABD1BFE" w14:textId="77777777" w:rsidR="00DD6592" w:rsidRPr="00B23478" w:rsidRDefault="00DD6592" w:rsidP="00C86B5C">
            <w:pPr>
              <w:jc w:val="center"/>
              <w:rPr>
                <w:rFonts w:asciiTheme="minorHAnsi" w:hAnsiTheme="minorHAnsi" w:cstheme="minorHAnsi"/>
                <w:b w:val="0"/>
                <w:sz w:val="22"/>
                <w:szCs w:val="22"/>
                <w:lang w:val="es-ES_tradnl"/>
              </w:rPr>
            </w:pPr>
          </w:p>
          <w:p w14:paraId="33E798BF" w14:textId="77777777" w:rsidR="00DD6592" w:rsidRPr="00B23478" w:rsidRDefault="00DD6592" w:rsidP="00C86B5C">
            <w:pPr>
              <w:jc w:val="center"/>
              <w:rPr>
                <w:rFonts w:asciiTheme="minorHAnsi" w:hAnsiTheme="minorHAnsi" w:cstheme="minorHAnsi"/>
                <w:b w:val="0"/>
                <w:sz w:val="22"/>
                <w:szCs w:val="22"/>
                <w:lang w:val="es-ES_tradnl"/>
              </w:rPr>
            </w:pPr>
            <w:r w:rsidRPr="00B23478">
              <w:rPr>
                <w:rFonts w:asciiTheme="minorHAnsi" w:hAnsiTheme="minorHAnsi" w:cstheme="minorHAnsi"/>
                <w:b w:val="0"/>
                <w:sz w:val="22"/>
                <w:szCs w:val="22"/>
                <w:lang w:val="es-ES_tradnl"/>
              </w:rPr>
              <w:t>Actividad</w:t>
            </w:r>
          </w:p>
        </w:tc>
        <w:tc>
          <w:tcPr>
            <w:tcW w:w="1253" w:type="pct"/>
            <w:shd w:val="clear" w:color="auto" w:fill="FFE599"/>
            <w:vAlign w:val="center"/>
          </w:tcPr>
          <w:p w14:paraId="56DB9713" w14:textId="77777777" w:rsidR="00DD6592" w:rsidRPr="00B23478" w:rsidRDefault="00DD6592" w:rsidP="00C86B5C">
            <w:pPr>
              <w:jc w:val="center"/>
              <w:rPr>
                <w:rFonts w:asciiTheme="minorHAnsi" w:hAnsiTheme="minorHAnsi" w:cstheme="minorHAnsi"/>
                <w:b w:val="0"/>
                <w:sz w:val="22"/>
                <w:szCs w:val="22"/>
                <w:lang w:val="es-ES_tradnl"/>
              </w:rPr>
            </w:pPr>
            <w:r w:rsidRPr="00B23478">
              <w:rPr>
                <w:rFonts w:asciiTheme="minorHAnsi" w:hAnsiTheme="minorHAnsi" w:cstheme="minorHAnsi"/>
                <w:b w:val="0"/>
                <w:sz w:val="22"/>
                <w:szCs w:val="22"/>
                <w:lang w:val="es-ES_tradnl"/>
              </w:rPr>
              <w:t>Evaluación</w:t>
            </w:r>
          </w:p>
        </w:tc>
        <w:tc>
          <w:tcPr>
            <w:tcW w:w="500" w:type="pct"/>
            <w:shd w:val="clear" w:color="auto" w:fill="FFE599"/>
            <w:vAlign w:val="center"/>
          </w:tcPr>
          <w:p w14:paraId="61F9E503" w14:textId="239CFEB4" w:rsidR="00DD6592" w:rsidRDefault="00DD6592" w:rsidP="00C86B5C">
            <w:pPr>
              <w:jc w:val="center"/>
              <w:rPr>
                <w:rFonts w:asciiTheme="minorHAnsi" w:hAnsiTheme="minorHAnsi" w:cstheme="minorHAnsi"/>
                <w:b w:val="0"/>
                <w:sz w:val="22"/>
                <w:szCs w:val="22"/>
                <w:lang w:val="es-ES_tradnl"/>
              </w:rPr>
            </w:pPr>
            <w:r w:rsidRPr="00B23478">
              <w:rPr>
                <w:rFonts w:asciiTheme="minorHAnsi" w:hAnsiTheme="minorHAnsi" w:cstheme="minorHAnsi"/>
                <w:b w:val="0"/>
                <w:sz w:val="22"/>
                <w:szCs w:val="22"/>
                <w:lang w:val="es-ES_tradnl"/>
              </w:rPr>
              <w:t>Recursos</w:t>
            </w:r>
            <w:r w:rsidR="006B6279">
              <w:rPr>
                <w:rFonts w:asciiTheme="minorHAnsi" w:hAnsiTheme="minorHAnsi" w:cstheme="minorHAnsi"/>
                <w:b w:val="0"/>
                <w:sz w:val="22"/>
                <w:szCs w:val="22"/>
                <w:lang w:val="es-ES_tradnl"/>
              </w:rPr>
              <w:t xml:space="preserve"> didácticos/</w:t>
            </w:r>
          </w:p>
          <w:p w14:paraId="413F9CE1" w14:textId="7E7ED1B5" w:rsidR="009848A0" w:rsidRPr="00B23478" w:rsidRDefault="009848A0" w:rsidP="006B6279">
            <w:pPr>
              <w:jc w:val="center"/>
              <w:rPr>
                <w:rFonts w:asciiTheme="minorHAnsi" w:hAnsiTheme="minorHAnsi" w:cstheme="minorHAnsi"/>
                <w:b w:val="0"/>
                <w:sz w:val="22"/>
                <w:szCs w:val="22"/>
                <w:lang w:val="es-ES_tradnl"/>
              </w:rPr>
            </w:pPr>
            <w:r>
              <w:rPr>
                <w:rFonts w:asciiTheme="minorHAnsi" w:hAnsiTheme="minorHAnsi" w:cstheme="minorHAnsi"/>
                <w:b w:val="0"/>
                <w:sz w:val="22"/>
                <w:szCs w:val="22"/>
                <w:lang w:val="es-ES_tradnl"/>
              </w:rPr>
              <w:t>humanos</w:t>
            </w:r>
          </w:p>
        </w:tc>
        <w:tc>
          <w:tcPr>
            <w:tcW w:w="1272" w:type="pct"/>
            <w:shd w:val="clear" w:color="auto" w:fill="FFE599"/>
            <w:vAlign w:val="center"/>
          </w:tcPr>
          <w:p w14:paraId="40722992" w14:textId="77777777" w:rsidR="00DD6592" w:rsidRPr="00B23478" w:rsidRDefault="00DD6592" w:rsidP="00C86B5C">
            <w:pPr>
              <w:jc w:val="center"/>
              <w:rPr>
                <w:rFonts w:asciiTheme="minorHAnsi" w:hAnsiTheme="minorHAnsi" w:cstheme="minorHAnsi"/>
                <w:b w:val="0"/>
                <w:sz w:val="22"/>
                <w:lang w:val="es-ES_tradnl"/>
              </w:rPr>
            </w:pPr>
            <w:r w:rsidRPr="00B23478">
              <w:rPr>
                <w:rFonts w:asciiTheme="minorHAnsi" w:hAnsiTheme="minorHAnsi" w:cstheme="minorHAnsi"/>
                <w:b w:val="0"/>
                <w:sz w:val="22"/>
                <w:lang w:val="es-ES_tradnl"/>
              </w:rPr>
              <w:t xml:space="preserve">Diversificación de la Enseñanza </w:t>
            </w:r>
          </w:p>
          <w:p w14:paraId="76B1AAF7" w14:textId="77777777" w:rsidR="00DD6592" w:rsidRPr="00B23478" w:rsidRDefault="00DD6592" w:rsidP="00C86B5C">
            <w:pPr>
              <w:jc w:val="center"/>
              <w:rPr>
                <w:rFonts w:asciiTheme="minorHAnsi" w:hAnsiTheme="minorHAnsi" w:cstheme="minorHAnsi"/>
                <w:b w:val="0"/>
                <w:sz w:val="22"/>
                <w:szCs w:val="22"/>
                <w:lang w:val="es-ES_tradnl"/>
              </w:rPr>
            </w:pPr>
            <w:r w:rsidRPr="00B23478">
              <w:rPr>
                <w:rFonts w:asciiTheme="minorHAnsi" w:hAnsiTheme="minorHAnsi" w:cstheme="minorHAnsi"/>
                <w:b w:val="0"/>
                <w:sz w:val="22"/>
                <w:lang w:val="es-ES_tradnl"/>
              </w:rPr>
              <w:t>(Acción/es DUA).</w:t>
            </w:r>
          </w:p>
        </w:tc>
      </w:tr>
      <w:tr w:rsidR="00DD6592" w:rsidRPr="00247572" w14:paraId="4E744369" w14:textId="77777777" w:rsidTr="00C86B5C">
        <w:trPr>
          <w:trHeight w:val="797"/>
        </w:trPr>
        <w:tc>
          <w:tcPr>
            <w:tcW w:w="315" w:type="pct"/>
          </w:tcPr>
          <w:p w14:paraId="18E86981" w14:textId="43632149" w:rsidR="00DD6592" w:rsidRPr="001960AD" w:rsidRDefault="006B6279" w:rsidP="00C86B5C">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1</w:t>
            </w:r>
          </w:p>
        </w:tc>
        <w:tc>
          <w:tcPr>
            <w:tcW w:w="504" w:type="pct"/>
            <w:shd w:val="clear" w:color="auto" w:fill="auto"/>
            <w:vAlign w:val="center"/>
          </w:tcPr>
          <w:p w14:paraId="5F90B725" w14:textId="7C17FAB5" w:rsidR="00FB01D4" w:rsidRPr="001960AD" w:rsidRDefault="00A279F4" w:rsidP="00AA6AEA">
            <w:pPr>
              <w:spacing w:line="360" w:lineRule="auto"/>
              <w:jc w:val="both"/>
              <w:rPr>
                <w:rFonts w:asciiTheme="minorHAnsi" w:hAnsiTheme="minorHAnsi" w:cstheme="minorHAnsi"/>
                <w:b w:val="0"/>
                <w:bCs/>
                <w:sz w:val="22"/>
                <w:szCs w:val="22"/>
              </w:rPr>
            </w:pPr>
            <w:r w:rsidRPr="00A279F4">
              <w:rPr>
                <w:rFonts w:asciiTheme="minorHAnsi" w:hAnsiTheme="minorHAnsi" w:cstheme="minorHAnsi"/>
                <w:b w:val="0"/>
                <w:bCs/>
                <w:sz w:val="22"/>
                <w:szCs w:val="22"/>
              </w:rPr>
              <w:t xml:space="preserve">Sintetizar textos literarios ampliando conocimiento por medio de actividades que favorezcan la lectura a través del </w:t>
            </w:r>
            <w:r w:rsidRPr="00A279F4">
              <w:rPr>
                <w:rFonts w:asciiTheme="minorHAnsi" w:hAnsiTheme="minorHAnsi" w:cstheme="minorHAnsi"/>
                <w:b w:val="0"/>
                <w:bCs/>
                <w:sz w:val="22"/>
                <w:szCs w:val="22"/>
              </w:rPr>
              <w:lastRenderedPageBreak/>
              <w:t>género literario.</w:t>
            </w:r>
          </w:p>
          <w:p w14:paraId="4B638DBF" w14:textId="77777777" w:rsidR="00DD6592" w:rsidRPr="00C86B5C" w:rsidRDefault="00DD6592" w:rsidP="00C86B5C">
            <w:pPr>
              <w:spacing w:line="276" w:lineRule="auto"/>
              <w:jc w:val="both"/>
              <w:rPr>
                <w:rFonts w:asciiTheme="minorHAnsi" w:hAnsiTheme="minorHAnsi" w:cstheme="minorHAnsi"/>
                <w:b w:val="0"/>
                <w:bCs/>
                <w:sz w:val="22"/>
                <w:szCs w:val="22"/>
                <w:lang w:val="es-ES_tradnl"/>
              </w:rPr>
            </w:pPr>
          </w:p>
          <w:p w14:paraId="4541B1A0" w14:textId="77777777" w:rsidR="00DD6592" w:rsidRPr="00C86B5C" w:rsidRDefault="00DD6592" w:rsidP="00C86B5C">
            <w:pPr>
              <w:spacing w:line="276" w:lineRule="auto"/>
              <w:jc w:val="both"/>
              <w:rPr>
                <w:rFonts w:asciiTheme="minorHAnsi" w:hAnsiTheme="minorHAnsi" w:cstheme="minorHAnsi"/>
                <w:b w:val="0"/>
                <w:bCs/>
                <w:sz w:val="22"/>
                <w:szCs w:val="22"/>
                <w:lang w:val="es-ES_tradnl"/>
              </w:rPr>
            </w:pPr>
          </w:p>
          <w:p w14:paraId="04482DC8" w14:textId="77777777" w:rsidR="00DD6592" w:rsidRPr="00C86B5C" w:rsidRDefault="00DD6592" w:rsidP="00C86B5C">
            <w:pPr>
              <w:spacing w:line="276" w:lineRule="auto"/>
              <w:jc w:val="both"/>
              <w:rPr>
                <w:rFonts w:asciiTheme="minorHAnsi" w:hAnsiTheme="minorHAnsi" w:cstheme="minorHAnsi"/>
                <w:b w:val="0"/>
                <w:bCs/>
                <w:sz w:val="22"/>
                <w:szCs w:val="22"/>
                <w:lang w:val="es-ES_tradnl"/>
              </w:rPr>
            </w:pPr>
          </w:p>
          <w:p w14:paraId="6010FF49" w14:textId="77777777" w:rsidR="00DD6592" w:rsidRPr="00C86B5C" w:rsidRDefault="00DD6592" w:rsidP="00C86B5C">
            <w:pPr>
              <w:spacing w:line="276" w:lineRule="auto"/>
              <w:jc w:val="both"/>
              <w:rPr>
                <w:rFonts w:asciiTheme="minorHAnsi" w:hAnsiTheme="minorHAnsi" w:cstheme="minorHAnsi"/>
                <w:b w:val="0"/>
                <w:bCs/>
                <w:sz w:val="22"/>
                <w:szCs w:val="22"/>
                <w:lang w:val="es-ES_tradnl"/>
              </w:rPr>
            </w:pPr>
          </w:p>
          <w:p w14:paraId="071E851D" w14:textId="77777777" w:rsidR="00DD6592" w:rsidRPr="00C86B5C" w:rsidRDefault="00DD6592" w:rsidP="00C86B5C">
            <w:pPr>
              <w:spacing w:line="276" w:lineRule="auto"/>
              <w:jc w:val="both"/>
              <w:rPr>
                <w:rFonts w:asciiTheme="minorHAnsi" w:hAnsiTheme="minorHAnsi" w:cstheme="minorHAnsi"/>
                <w:b w:val="0"/>
                <w:bCs/>
                <w:sz w:val="22"/>
                <w:szCs w:val="22"/>
                <w:lang w:val="es-ES_tradnl"/>
              </w:rPr>
            </w:pPr>
          </w:p>
          <w:p w14:paraId="38E56B19" w14:textId="77777777" w:rsidR="00DD6592" w:rsidRPr="00C86B5C" w:rsidRDefault="00DD6592" w:rsidP="00C86B5C">
            <w:pPr>
              <w:spacing w:line="276" w:lineRule="auto"/>
              <w:jc w:val="both"/>
              <w:rPr>
                <w:rFonts w:asciiTheme="minorHAnsi" w:hAnsiTheme="minorHAnsi" w:cstheme="minorHAnsi"/>
                <w:b w:val="0"/>
                <w:bCs/>
                <w:sz w:val="22"/>
                <w:szCs w:val="22"/>
                <w:lang w:val="es-ES_tradnl"/>
              </w:rPr>
            </w:pPr>
          </w:p>
          <w:p w14:paraId="544A7573" w14:textId="77777777" w:rsidR="00DD6592" w:rsidRPr="00C86B5C" w:rsidRDefault="00DD6592" w:rsidP="00C86B5C">
            <w:pPr>
              <w:spacing w:line="276" w:lineRule="auto"/>
              <w:jc w:val="both"/>
              <w:rPr>
                <w:rFonts w:asciiTheme="minorHAnsi" w:hAnsiTheme="minorHAnsi" w:cstheme="minorHAnsi"/>
                <w:b w:val="0"/>
                <w:bCs/>
                <w:sz w:val="22"/>
                <w:szCs w:val="22"/>
                <w:lang w:val="es-ES_tradnl"/>
              </w:rPr>
            </w:pPr>
          </w:p>
          <w:p w14:paraId="47888EAD" w14:textId="77777777" w:rsidR="00DD6592" w:rsidRPr="00C86B5C" w:rsidRDefault="00DD6592" w:rsidP="00C86B5C">
            <w:pPr>
              <w:spacing w:line="276" w:lineRule="auto"/>
              <w:jc w:val="both"/>
              <w:rPr>
                <w:rFonts w:asciiTheme="minorHAnsi" w:hAnsiTheme="minorHAnsi" w:cstheme="minorHAnsi"/>
                <w:b w:val="0"/>
                <w:bCs/>
                <w:sz w:val="22"/>
                <w:szCs w:val="22"/>
                <w:lang w:val="es-ES_tradnl"/>
              </w:rPr>
            </w:pPr>
          </w:p>
          <w:p w14:paraId="5CD64AC7" w14:textId="77777777" w:rsidR="00DD6592" w:rsidRPr="00C86B5C" w:rsidRDefault="00DD6592" w:rsidP="00C86B5C">
            <w:pPr>
              <w:spacing w:line="276" w:lineRule="auto"/>
              <w:jc w:val="both"/>
              <w:rPr>
                <w:rFonts w:asciiTheme="minorHAnsi" w:hAnsiTheme="minorHAnsi" w:cstheme="minorHAnsi"/>
                <w:b w:val="0"/>
                <w:bCs/>
                <w:sz w:val="22"/>
                <w:szCs w:val="22"/>
                <w:lang w:val="es-ES_tradnl"/>
              </w:rPr>
            </w:pPr>
          </w:p>
          <w:p w14:paraId="23FF9C85" w14:textId="77777777" w:rsidR="00DD6592" w:rsidRPr="00C86B5C" w:rsidRDefault="00DD6592" w:rsidP="00C86B5C">
            <w:pPr>
              <w:spacing w:line="276" w:lineRule="auto"/>
              <w:jc w:val="both"/>
              <w:rPr>
                <w:rFonts w:asciiTheme="minorHAnsi" w:hAnsiTheme="minorHAnsi" w:cstheme="minorHAnsi"/>
                <w:b w:val="0"/>
                <w:bCs/>
                <w:sz w:val="22"/>
                <w:szCs w:val="22"/>
                <w:lang w:val="es-ES_tradnl"/>
              </w:rPr>
            </w:pPr>
          </w:p>
        </w:tc>
        <w:tc>
          <w:tcPr>
            <w:tcW w:w="1156" w:type="pct"/>
          </w:tcPr>
          <w:p w14:paraId="20246732" w14:textId="77777777" w:rsidR="00DD6592" w:rsidRPr="00247572" w:rsidRDefault="00DD6592" w:rsidP="00C86B5C">
            <w:pPr>
              <w:jc w:val="both"/>
              <w:rPr>
                <w:rFonts w:ascii="Candara" w:hAnsi="Candara" w:cs="Arial"/>
                <w:b w:val="0"/>
                <w:sz w:val="22"/>
                <w:szCs w:val="22"/>
                <w:u w:val="single"/>
                <w:lang w:val="es-ES_tradnl"/>
              </w:rPr>
            </w:pPr>
          </w:p>
          <w:p w14:paraId="7F09B79B" w14:textId="0A61EA47" w:rsidR="0074393F" w:rsidRPr="006B6279" w:rsidRDefault="006B6279" w:rsidP="0074393F">
            <w:pPr>
              <w:jc w:val="both"/>
              <w:rPr>
                <w:rFonts w:asciiTheme="minorHAnsi" w:hAnsiTheme="minorHAnsi" w:cstheme="minorHAnsi"/>
                <w:sz w:val="22"/>
                <w:szCs w:val="22"/>
                <w:lang w:val="es-ES_tradnl"/>
              </w:rPr>
            </w:pPr>
            <w:r w:rsidRPr="006B6279">
              <w:rPr>
                <w:rFonts w:asciiTheme="minorHAnsi" w:hAnsiTheme="minorHAnsi" w:cstheme="minorHAnsi"/>
                <w:sz w:val="22"/>
                <w:szCs w:val="22"/>
                <w:lang w:val="es-ES_tradnl"/>
              </w:rPr>
              <w:t>Inicio 10 minutos:</w:t>
            </w:r>
          </w:p>
          <w:p w14:paraId="45EB7BA9" w14:textId="0E529415" w:rsidR="0074393F" w:rsidRPr="0074393F" w:rsidRDefault="001960AD" w:rsidP="00AA6AEA">
            <w:pPr>
              <w:spacing w:line="360" w:lineRule="auto"/>
              <w:jc w:val="both"/>
              <w:rPr>
                <w:rFonts w:asciiTheme="minorHAnsi" w:hAnsiTheme="minorHAnsi" w:cstheme="minorHAnsi"/>
                <w:b w:val="0"/>
                <w:sz w:val="22"/>
                <w:szCs w:val="22"/>
                <w:lang w:val="es-ES_tradnl"/>
              </w:rPr>
            </w:pPr>
            <w:r w:rsidRPr="0074393F">
              <w:rPr>
                <w:rFonts w:asciiTheme="minorHAnsi" w:hAnsiTheme="minorHAnsi" w:cstheme="minorHAnsi"/>
                <w:b w:val="0"/>
                <w:sz w:val="22"/>
                <w:szCs w:val="22"/>
                <w:lang w:val="es-ES_tradnl"/>
              </w:rPr>
              <w:t>Luego del saludo</w:t>
            </w:r>
            <w:r w:rsidR="00A279F4">
              <w:rPr>
                <w:rFonts w:asciiTheme="minorHAnsi" w:hAnsiTheme="minorHAnsi" w:cstheme="minorHAnsi"/>
                <w:b w:val="0"/>
                <w:sz w:val="22"/>
                <w:szCs w:val="22"/>
                <w:lang w:val="es-ES_tradnl"/>
              </w:rPr>
              <w:t>,</w:t>
            </w:r>
            <w:r w:rsidRPr="0074393F">
              <w:rPr>
                <w:rFonts w:asciiTheme="minorHAnsi" w:hAnsiTheme="minorHAnsi" w:cstheme="minorHAnsi"/>
                <w:b w:val="0"/>
                <w:sz w:val="22"/>
                <w:szCs w:val="22"/>
                <w:lang w:val="es-ES_tradnl"/>
              </w:rPr>
              <w:t xml:space="preserve"> </w:t>
            </w:r>
            <w:r w:rsidR="00A279F4">
              <w:rPr>
                <w:rFonts w:asciiTheme="minorHAnsi" w:hAnsiTheme="minorHAnsi" w:cstheme="minorHAnsi"/>
                <w:b w:val="0"/>
                <w:sz w:val="22"/>
                <w:szCs w:val="22"/>
                <w:lang w:val="es-ES_tradnl"/>
              </w:rPr>
              <w:t xml:space="preserve">se </w:t>
            </w:r>
            <w:r w:rsidRPr="0074393F">
              <w:rPr>
                <w:rFonts w:asciiTheme="minorHAnsi" w:hAnsiTheme="minorHAnsi" w:cstheme="minorHAnsi"/>
                <w:b w:val="0"/>
                <w:sz w:val="22"/>
                <w:szCs w:val="22"/>
                <w:lang w:val="es-ES_tradnl"/>
              </w:rPr>
              <w:t>p</w:t>
            </w:r>
            <w:r w:rsidR="00A279F4">
              <w:rPr>
                <w:rFonts w:asciiTheme="minorHAnsi" w:hAnsiTheme="minorHAnsi" w:cstheme="minorHAnsi"/>
                <w:b w:val="0"/>
                <w:sz w:val="22"/>
                <w:szCs w:val="22"/>
                <w:lang w:val="es-ES_tradnl"/>
              </w:rPr>
              <w:t>resenta el objetivo de la clase, para luego activar conocimientos previos en donde se revisará parte del contenido anteriormente pasado en clases referente a textos literarios y no literarios.</w:t>
            </w:r>
          </w:p>
          <w:p w14:paraId="6877B931" w14:textId="2FF61E1B" w:rsidR="00DD6592" w:rsidRDefault="00DD6592" w:rsidP="00C86B5C">
            <w:pPr>
              <w:jc w:val="both"/>
              <w:rPr>
                <w:rFonts w:asciiTheme="minorHAnsi" w:hAnsiTheme="minorHAnsi" w:cstheme="minorHAnsi"/>
                <w:b w:val="0"/>
                <w:sz w:val="22"/>
                <w:szCs w:val="22"/>
                <w:u w:val="single"/>
                <w:lang w:val="es-ES_tradnl"/>
              </w:rPr>
            </w:pPr>
          </w:p>
          <w:p w14:paraId="0FEDC56F" w14:textId="2FBBE737" w:rsidR="00AA6AEA" w:rsidRDefault="00AA6AEA" w:rsidP="00C86B5C">
            <w:pPr>
              <w:jc w:val="both"/>
              <w:rPr>
                <w:rFonts w:asciiTheme="minorHAnsi" w:hAnsiTheme="minorHAnsi" w:cstheme="minorHAnsi"/>
                <w:b w:val="0"/>
                <w:sz w:val="22"/>
                <w:szCs w:val="22"/>
                <w:u w:val="single"/>
                <w:lang w:val="es-ES_tradnl"/>
              </w:rPr>
            </w:pPr>
          </w:p>
          <w:p w14:paraId="56A1E76F" w14:textId="1C38633B" w:rsidR="00AA6AEA" w:rsidRDefault="00AA6AEA" w:rsidP="00C86B5C">
            <w:pPr>
              <w:jc w:val="both"/>
              <w:rPr>
                <w:rFonts w:asciiTheme="minorHAnsi" w:hAnsiTheme="minorHAnsi" w:cstheme="minorHAnsi"/>
                <w:b w:val="0"/>
                <w:sz w:val="22"/>
                <w:szCs w:val="22"/>
                <w:u w:val="single"/>
                <w:lang w:val="es-ES_tradnl"/>
              </w:rPr>
            </w:pPr>
          </w:p>
          <w:p w14:paraId="3A439EC2" w14:textId="77777777" w:rsidR="00AA6AEA" w:rsidRPr="00B23478" w:rsidRDefault="00AA6AEA" w:rsidP="00C86B5C">
            <w:pPr>
              <w:jc w:val="both"/>
              <w:rPr>
                <w:rFonts w:asciiTheme="minorHAnsi" w:hAnsiTheme="minorHAnsi" w:cstheme="minorHAnsi"/>
                <w:b w:val="0"/>
                <w:sz w:val="22"/>
                <w:szCs w:val="22"/>
                <w:u w:val="single"/>
                <w:lang w:val="es-ES_tradnl"/>
              </w:rPr>
            </w:pPr>
          </w:p>
          <w:p w14:paraId="2F7F6432" w14:textId="5D2EA43B" w:rsidR="0074393F" w:rsidRPr="006B6279" w:rsidRDefault="00DD6592" w:rsidP="0074393F">
            <w:pPr>
              <w:jc w:val="both"/>
              <w:rPr>
                <w:rFonts w:asciiTheme="minorHAnsi" w:hAnsiTheme="minorHAnsi" w:cstheme="minorHAnsi"/>
                <w:sz w:val="22"/>
                <w:szCs w:val="22"/>
                <w:lang w:val="es-ES_tradnl"/>
              </w:rPr>
            </w:pPr>
            <w:r w:rsidRPr="006B6279">
              <w:rPr>
                <w:rFonts w:asciiTheme="minorHAnsi" w:hAnsiTheme="minorHAnsi" w:cstheme="minorHAnsi"/>
                <w:sz w:val="22"/>
                <w:szCs w:val="22"/>
                <w:lang w:val="es-ES_tradnl"/>
              </w:rPr>
              <w:lastRenderedPageBreak/>
              <w:t>Desarrollo</w:t>
            </w:r>
            <w:r w:rsidR="006B6279" w:rsidRPr="006B6279">
              <w:rPr>
                <w:rFonts w:asciiTheme="minorHAnsi" w:hAnsiTheme="minorHAnsi" w:cstheme="minorHAnsi"/>
                <w:sz w:val="22"/>
                <w:szCs w:val="22"/>
                <w:lang w:val="es-ES_tradnl"/>
              </w:rPr>
              <w:t xml:space="preserve"> 40 minutos</w:t>
            </w:r>
            <w:r w:rsidRPr="006B6279">
              <w:rPr>
                <w:rFonts w:asciiTheme="minorHAnsi" w:hAnsiTheme="minorHAnsi" w:cstheme="minorHAnsi"/>
                <w:sz w:val="22"/>
                <w:szCs w:val="22"/>
                <w:lang w:val="es-ES_tradnl"/>
              </w:rPr>
              <w:t xml:space="preserve">: </w:t>
            </w:r>
          </w:p>
          <w:p w14:paraId="1C5A5BB9" w14:textId="4155695A" w:rsidR="0074393F" w:rsidRPr="0074393F" w:rsidRDefault="00A279F4" w:rsidP="00AA6AEA">
            <w:pPr>
              <w:spacing w:line="360" w:lineRule="auto"/>
              <w:jc w:val="both"/>
              <w:rPr>
                <w:rFonts w:asciiTheme="minorHAnsi" w:hAnsiTheme="minorHAnsi" w:cstheme="minorHAnsi"/>
                <w:b w:val="0"/>
                <w:sz w:val="22"/>
                <w:szCs w:val="22"/>
                <w:lang w:val="es-ES_tradnl"/>
              </w:rPr>
            </w:pPr>
            <w:r>
              <w:rPr>
                <w:rFonts w:asciiTheme="minorHAnsi" w:hAnsiTheme="minorHAnsi" w:cstheme="minorHAnsi"/>
                <w:b w:val="0"/>
                <w:sz w:val="22"/>
                <w:szCs w:val="22"/>
                <w:lang w:val="es-ES_tradnl"/>
              </w:rPr>
              <w:t>para el desarrollo de la cla</w:t>
            </w:r>
            <w:r w:rsidR="00326724">
              <w:rPr>
                <w:rFonts w:asciiTheme="minorHAnsi" w:hAnsiTheme="minorHAnsi" w:cstheme="minorHAnsi"/>
                <w:b w:val="0"/>
                <w:sz w:val="22"/>
                <w:szCs w:val="22"/>
                <w:lang w:val="es-ES_tradnl"/>
              </w:rPr>
              <w:t>se vamos a poner en práctica las</w:t>
            </w:r>
            <w:r>
              <w:rPr>
                <w:rFonts w:asciiTheme="minorHAnsi" w:hAnsiTheme="minorHAnsi" w:cstheme="minorHAnsi"/>
                <w:b w:val="0"/>
                <w:sz w:val="22"/>
                <w:szCs w:val="22"/>
                <w:lang w:val="es-ES_tradnl"/>
              </w:rPr>
              <w:t xml:space="preserve"> habilidades en donde realizaremos un juego didáctico llamado la ruleta de la plataforma wordwall para posteriormente pasar al desarrollo cognitivo de la clase basado en texto literario “La fábula”, en donde se quiere saber que conoce en estudiante de este concepto para luego poder presentarle la información </w:t>
            </w:r>
            <w:r w:rsidR="00326724">
              <w:rPr>
                <w:rFonts w:asciiTheme="minorHAnsi" w:hAnsiTheme="minorHAnsi" w:cstheme="minorHAnsi"/>
                <w:b w:val="0"/>
                <w:sz w:val="22"/>
                <w:szCs w:val="22"/>
                <w:lang w:val="es-ES_tradnl"/>
              </w:rPr>
              <w:t>respecto a ello, conociendo las partes de las fábulas y sus componentes, leeremos y analizaremos una fábula y realizaremos la primera actividad en donde se debe ordenar en secuencia los hechos que ocurrieron en la fábula a base de imágenes, la segunda actividad será responder a interrogantes basadas en la fábula.</w:t>
            </w:r>
          </w:p>
          <w:p w14:paraId="127DA73A" w14:textId="77777777" w:rsidR="00DD6592" w:rsidRPr="00B23478" w:rsidRDefault="00DD6592" w:rsidP="00C86B5C">
            <w:pPr>
              <w:jc w:val="both"/>
              <w:rPr>
                <w:rFonts w:asciiTheme="minorHAnsi" w:hAnsiTheme="minorHAnsi" w:cstheme="minorHAnsi"/>
                <w:sz w:val="22"/>
                <w:szCs w:val="22"/>
                <w:lang w:val="es-ES_tradnl"/>
              </w:rPr>
            </w:pPr>
          </w:p>
          <w:p w14:paraId="20CFCE69" w14:textId="56C07B49" w:rsidR="00DD6592" w:rsidRPr="006B6279" w:rsidRDefault="00DD6592" w:rsidP="00C86B5C">
            <w:pPr>
              <w:jc w:val="both"/>
              <w:rPr>
                <w:rFonts w:ascii="Candara" w:hAnsi="Candara" w:cs="Arial"/>
                <w:sz w:val="22"/>
                <w:szCs w:val="22"/>
                <w:u w:val="single"/>
                <w:lang w:val="es-ES_tradnl"/>
              </w:rPr>
            </w:pPr>
            <w:r w:rsidRPr="006B6279">
              <w:rPr>
                <w:rFonts w:asciiTheme="minorHAnsi" w:hAnsiTheme="minorHAnsi" w:cstheme="minorHAnsi"/>
                <w:sz w:val="22"/>
                <w:szCs w:val="22"/>
                <w:lang w:val="es-ES_tradnl"/>
              </w:rPr>
              <w:lastRenderedPageBreak/>
              <w:t>Cierre</w:t>
            </w:r>
            <w:r w:rsidR="006B6279" w:rsidRPr="006B6279">
              <w:rPr>
                <w:rFonts w:asciiTheme="minorHAnsi" w:hAnsiTheme="minorHAnsi" w:cstheme="minorHAnsi"/>
                <w:sz w:val="22"/>
                <w:szCs w:val="22"/>
                <w:lang w:val="es-ES_tradnl"/>
              </w:rPr>
              <w:t xml:space="preserve"> 10 minutos</w:t>
            </w:r>
            <w:r w:rsidRPr="006B6279">
              <w:rPr>
                <w:rFonts w:asciiTheme="minorHAnsi" w:hAnsiTheme="minorHAnsi" w:cstheme="minorHAnsi"/>
                <w:sz w:val="22"/>
                <w:szCs w:val="22"/>
                <w:lang w:val="es-ES_tradnl"/>
              </w:rPr>
              <w:t>:</w:t>
            </w:r>
            <w:r w:rsidRPr="006B6279">
              <w:rPr>
                <w:rFonts w:ascii="Candara" w:hAnsi="Candara" w:cs="Arial"/>
                <w:sz w:val="22"/>
                <w:szCs w:val="22"/>
                <w:u w:val="single"/>
                <w:lang w:val="es-ES_tradnl"/>
              </w:rPr>
              <w:t xml:space="preserve"> </w:t>
            </w:r>
          </w:p>
          <w:p w14:paraId="7F2E30FD" w14:textId="63428EFE" w:rsidR="0074393F" w:rsidRPr="0074393F" w:rsidRDefault="0074393F" w:rsidP="00AA6AEA">
            <w:pPr>
              <w:spacing w:line="360" w:lineRule="auto"/>
              <w:jc w:val="both"/>
              <w:rPr>
                <w:rFonts w:asciiTheme="minorHAnsi" w:hAnsiTheme="minorHAnsi" w:cstheme="minorHAnsi"/>
                <w:b w:val="0"/>
                <w:sz w:val="22"/>
                <w:szCs w:val="22"/>
                <w:lang w:val="es-ES_tradnl"/>
              </w:rPr>
            </w:pPr>
            <w:r w:rsidRPr="0074393F">
              <w:rPr>
                <w:rFonts w:asciiTheme="minorHAnsi" w:hAnsiTheme="minorHAnsi" w:cstheme="minorHAnsi"/>
                <w:b w:val="0"/>
                <w:sz w:val="22"/>
                <w:szCs w:val="22"/>
                <w:lang w:val="es-ES_tradnl"/>
              </w:rPr>
              <w:t>Se despajaran dudas o inquietudes</w:t>
            </w:r>
            <w:r w:rsidR="00326724">
              <w:rPr>
                <w:rFonts w:asciiTheme="minorHAnsi" w:hAnsiTheme="minorHAnsi" w:cstheme="minorHAnsi"/>
                <w:b w:val="0"/>
                <w:sz w:val="22"/>
                <w:szCs w:val="22"/>
                <w:lang w:val="es-ES_tradnl"/>
              </w:rPr>
              <w:t xml:space="preserve"> y retroalimentaremos dando pase a un ticket de salida</w:t>
            </w:r>
            <w:r w:rsidRPr="0074393F">
              <w:rPr>
                <w:rFonts w:asciiTheme="minorHAnsi" w:hAnsiTheme="minorHAnsi" w:cstheme="minorHAnsi"/>
                <w:b w:val="0"/>
                <w:sz w:val="22"/>
                <w:szCs w:val="22"/>
                <w:lang w:val="es-ES_tradnl"/>
              </w:rPr>
              <w:t xml:space="preserve"> </w:t>
            </w:r>
            <w:r w:rsidR="00326724">
              <w:rPr>
                <w:rFonts w:asciiTheme="minorHAnsi" w:hAnsiTheme="minorHAnsi" w:cstheme="minorHAnsi"/>
                <w:b w:val="0"/>
                <w:sz w:val="22"/>
                <w:szCs w:val="22"/>
                <w:lang w:val="es-ES_tradnl"/>
              </w:rPr>
              <w:t>desarrollando la metacognicion.</w:t>
            </w:r>
          </w:p>
        </w:tc>
        <w:tc>
          <w:tcPr>
            <w:tcW w:w="1253" w:type="pct"/>
            <w:shd w:val="clear" w:color="auto" w:fill="auto"/>
            <w:vAlign w:val="center"/>
          </w:tcPr>
          <w:p w14:paraId="22E351B2" w14:textId="49B019DB" w:rsidR="00133FBF" w:rsidRPr="00133FBF" w:rsidRDefault="00133FBF" w:rsidP="00133FBF">
            <w:pPr>
              <w:rPr>
                <w:rFonts w:asciiTheme="minorHAnsi" w:hAnsiTheme="minorHAnsi" w:cstheme="minorHAnsi"/>
                <w:bCs/>
                <w:sz w:val="22"/>
                <w:szCs w:val="22"/>
                <w:lang w:val="es-ES_tradnl"/>
              </w:rPr>
            </w:pPr>
            <w:r w:rsidRPr="00133FBF">
              <w:rPr>
                <w:rFonts w:asciiTheme="minorHAnsi" w:hAnsiTheme="minorHAnsi" w:cstheme="minorHAnsi"/>
                <w:b w:val="0"/>
                <w:sz w:val="22"/>
                <w:szCs w:val="22"/>
                <w:lang w:val="es-ES_tradnl"/>
              </w:rPr>
              <w:lastRenderedPageBreak/>
              <w:t xml:space="preserve">            </w:t>
            </w:r>
            <w:r w:rsidRPr="00133FBF">
              <w:rPr>
                <w:rFonts w:asciiTheme="minorHAnsi" w:hAnsiTheme="minorHAnsi" w:cstheme="minorHAnsi"/>
                <w:bCs/>
                <w:sz w:val="22"/>
                <w:szCs w:val="22"/>
                <w:lang w:val="es-ES_tradnl"/>
              </w:rPr>
              <w:t>PAUTA DE COTEJO:</w:t>
            </w:r>
          </w:p>
          <w:p w14:paraId="262F0AF2" w14:textId="77777777" w:rsidR="00DD6592" w:rsidRPr="00133FBF" w:rsidRDefault="00DD6592" w:rsidP="00C86B5C">
            <w:pPr>
              <w:rPr>
                <w:rFonts w:asciiTheme="minorHAnsi" w:hAnsiTheme="minorHAnsi" w:cstheme="minorHAnsi"/>
                <w:b w:val="0"/>
                <w:sz w:val="22"/>
                <w:szCs w:val="22"/>
                <w:lang w:val="es-ES_tradnl"/>
              </w:rPr>
            </w:pPr>
          </w:p>
          <w:tbl>
            <w:tblPr>
              <w:tblStyle w:val="Tablaconcuadrcula"/>
              <w:tblW w:w="0" w:type="auto"/>
              <w:tblLayout w:type="fixed"/>
              <w:tblLook w:val="04A0" w:firstRow="1" w:lastRow="0" w:firstColumn="1" w:lastColumn="0" w:noHBand="0" w:noVBand="1"/>
            </w:tblPr>
            <w:tblGrid>
              <w:gridCol w:w="1227"/>
              <w:gridCol w:w="1227"/>
              <w:gridCol w:w="1227"/>
            </w:tblGrid>
            <w:tr w:rsidR="00133FBF" w:rsidRPr="00133FBF" w14:paraId="215A7C79" w14:textId="77777777" w:rsidTr="00133FBF">
              <w:tc>
                <w:tcPr>
                  <w:tcW w:w="1227" w:type="dxa"/>
                </w:tcPr>
                <w:p w14:paraId="32F6C1B5" w14:textId="52CD9955" w:rsidR="00133FBF" w:rsidRPr="00133FBF" w:rsidRDefault="00133FBF" w:rsidP="00A279F4">
                  <w:pPr>
                    <w:framePr w:hSpace="141" w:wrap="around" w:vAnchor="text" w:hAnchor="page" w:x="118" w:y="186"/>
                    <w:rPr>
                      <w:rFonts w:asciiTheme="minorHAnsi" w:hAnsiTheme="minorHAnsi" w:cstheme="minorHAnsi"/>
                      <w:b w:val="0"/>
                      <w:sz w:val="22"/>
                      <w:szCs w:val="22"/>
                      <w:lang w:val="es-ES_tradnl"/>
                    </w:rPr>
                  </w:pPr>
                  <w:r w:rsidRPr="00133FBF">
                    <w:rPr>
                      <w:rFonts w:asciiTheme="minorHAnsi" w:hAnsiTheme="minorHAnsi" w:cstheme="minorHAnsi"/>
                      <w:b w:val="0"/>
                      <w:sz w:val="22"/>
                      <w:szCs w:val="22"/>
                      <w:lang w:val="es-ES_tradnl"/>
                    </w:rPr>
                    <w:t>indicadores</w:t>
                  </w:r>
                </w:p>
              </w:tc>
              <w:tc>
                <w:tcPr>
                  <w:tcW w:w="1227" w:type="dxa"/>
                </w:tcPr>
                <w:p w14:paraId="3F72007D" w14:textId="353C5674" w:rsidR="00133FBF" w:rsidRPr="00133FBF" w:rsidRDefault="00133FBF" w:rsidP="00A279F4">
                  <w:pPr>
                    <w:framePr w:hSpace="141" w:wrap="around" w:vAnchor="text" w:hAnchor="page" w:x="118" w:y="186"/>
                    <w:rPr>
                      <w:rFonts w:asciiTheme="minorHAnsi" w:hAnsiTheme="minorHAnsi" w:cstheme="minorHAnsi"/>
                      <w:b w:val="0"/>
                      <w:sz w:val="22"/>
                      <w:szCs w:val="22"/>
                      <w:lang w:val="es-ES_tradnl"/>
                    </w:rPr>
                  </w:pPr>
                  <w:r w:rsidRPr="00133FBF">
                    <w:rPr>
                      <w:rFonts w:asciiTheme="minorHAnsi" w:hAnsiTheme="minorHAnsi" w:cstheme="minorHAnsi"/>
                      <w:b w:val="0"/>
                      <w:sz w:val="22"/>
                      <w:szCs w:val="22"/>
                      <w:lang w:val="es-ES_tradnl"/>
                    </w:rPr>
                    <w:t>si</w:t>
                  </w:r>
                </w:p>
              </w:tc>
              <w:tc>
                <w:tcPr>
                  <w:tcW w:w="1227" w:type="dxa"/>
                </w:tcPr>
                <w:p w14:paraId="13899D0B" w14:textId="74997AAC" w:rsidR="00133FBF" w:rsidRPr="00133FBF" w:rsidRDefault="00133FBF" w:rsidP="00A279F4">
                  <w:pPr>
                    <w:framePr w:hSpace="141" w:wrap="around" w:vAnchor="text" w:hAnchor="page" w:x="118" w:y="186"/>
                    <w:rPr>
                      <w:rFonts w:asciiTheme="minorHAnsi" w:hAnsiTheme="minorHAnsi" w:cstheme="minorHAnsi"/>
                      <w:b w:val="0"/>
                      <w:sz w:val="22"/>
                      <w:szCs w:val="22"/>
                      <w:lang w:val="es-ES_tradnl"/>
                    </w:rPr>
                  </w:pPr>
                  <w:r w:rsidRPr="00133FBF">
                    <w:rPr>
                      <w:rFonts w:asciiTheme="minorHAnsi" w:hAnsiTheme="minorHAnsi" w:cstheme="minorHAnsi"/>
                      <w:b w:val="0"/>
                      <w:sz w:val="22"/>
                      <w:szCs w:val="22"/>
                      <w:lang w:val="es-ES_tradnl"/>
                    </w:rPr>
                    <w:t>no</w:t>
                  </w:r>
                </w:p>
              </w:tc>
            </w:tr>
            <w:tr w:rsidR="00133FBF" w:rsidRPr="00133FBF" w14:paraId="13F5465F" w14:textId="77777777" w:rsidTr="00133FBF">
              <w:tc>
                <w:tcPr>
                  <w:tcW w:w="1227" w:type="dxa"/>
                </w:tcPr>
                <w:p w14:paraId="6834AB8F" w14:textId="0D2646BB" w:rsidR="00133FBF" w:rsidRPr="00133FBF" w:rsidRDefault="00326724" w:rsidP="00A279F4">
                  <w:pPr>
                    <w:framePr w:hSpace="141" w:wrap="around" w:vAnchor="text" w:hAnchor="page" w:x="118" w:y="186"/>
                    <w:rPr>
                      <w:rFonts w:asciiTheme="minorHAnsi" w:hAnsiTheme="minorHAnsi" w:cstheme="minorHAnsi"/>
                      <w:b w:val="0"/>
                      <w:sz w:val="22"/>
                      <w:szCs w:val="22"/>
                      <w:lang w:val="es-ES_tradnl"/>
                    </w:rPr>
                  </w:pPr>
                  <w:r>
                    <w:rPr>
                      <w:rFonts w:asciiTheme="minorHAnsi" w:hAnsiTheme="minorHAnsi" w:cstheme="minorHAnsi"/>
                      <w:b w:val="0"/>
                      <w:sz w:val="22"/>
                      <w:szCs w:val="22"/>
                      <w:lang w:val="es-ES_tradnl"/>
                    </w:rPr>
                    <w:t>Reconoce los textos literario y los no literarios</w:t>
                  </w:r>
                </w:p>
              </w:tc>
              <w:tc>
                <w:tcPr>
                  <w:tcW w:w="1227" w:type="dxa"/>
                </w:tcPr>
                <w:p w14:paraId="47A66BA9" w14:textId="77777777" w:rsidR="00133FBF" w:rsidRPr="00133FBF" w:rsidRDefault="00133FBF" w:rsidP="00A279F4">
                  <w:pPr>
                    <w:framePr w:hSpace="141" w:wrap="around" w:vAnchor="text" w:hAnchor="page" w:x="118" w:y="186"/>
                    <w:rPr>
                      <w:rFonts w:asciiTheme="minorHAnsi" w:hAnsiTheme="minorHAnsi" w:cstheme="minorHAnsi"/>
                      <w:b w:val="0"/>
                      <w:sz w:val="22"/>
                      <w:szCs w:val="22"/>
                      <w:lang w:val="es-ES_tradnl"/>
                    </w:rPr>
                  </w:pPr>
                </w:p>
              </w:tc>
              <w:tc>
                <w:tcPr>
                  <w:tcW w:w="1227" w:type="dxa"/>
                </w:tcPr>
                <w:p w14:paraId="567CFCA6" w14:textId="77777777" w:rsidR="00133FBF" w:rsidRPr="00133FBF" w:rsidRDefault="00133FBF" w:rsidP="00A279F4">
                  <w:pPr>
                    <w:framePr w:hSpace="141" w:wrap="around" w:vAnchor="text" w:hAnchor="page" w:x="118" w:y="186"/>
                    <w:rPr>
                      <w:rFonts w:asciiTheme="minorHAnsi" w:hAnsiTheme="minorHAnsi" w:cstheme="minorHAnsi"/>
                      <w:b w:val="0"/>
                      <w:sz w:val="22"/>
                      <w:szCs w:val="22"/>
                      <w:lang w:val="es-ES_tradnl"/>
                    </w:rPr>
                  </w:pPr>
                </w:p>
              </w:tc>
            </w:tr>
            <w:tr w:rsidR="00133FBF" w:rsidRPr="00133FBF" w14:paraId="7DCDFC15" w14:textId="77777777" w:rsidTr="00133FBF">
              <w:tc>
                <w:tcPr>
                  <w:tcW w:w="1227" w:type="dxa"/>
                </w:tcPr>
                <w:p w14:paraId="43996ABA" w14:textId="01C7013D" w:rsidR="00133FBF" w:rsidRPr="00133FBF" w:rsidRDefault="00326724" w:rsidP="00A279F4">
                  <w:pPr>
                    <w:framePr w:hSpace="141" w:wrap="around" w:vAnchor="text" w:hAnchor="page" w:x="118" w:y="186"/>
                    <w:rPr>
                      <w:rFonts w:asciiTheme="minorHAnsi" w:hAnsiTheme="minorHAnsi" w:cstheme="minorHAnsi"/>
                      <w:b w:val="0"/>
                      <w:sz w:val="22"/>
                      <w:szCs w:val="22"/>
                      <w:lang w:val="es-ES_tradnl"/>
                    </w:rPr>
                  </w:pPr>
                  <w:r>
                    <w:rPr>
                      <w:rFonts w:asciiTheme="minorHAnsi" w:hAnsiTheme="minorHAnsi" w:cstheme="minorHAnsi"/>
                      <w:b w:val="0"/>
                      <w:sz w:val="22"/>
                      <w:szCs w:val="22"/>
                      <w:lang w:val="es-ES_tradnl"/>
                    </w:rPr>
                    <w:t>Comprende lo que significa que es una fábula</w:t>
                  </w:r>
                </w:p>
              </w:tc>
              <w:tc>
                <w:tcPr>
                  <w:tcW w:w="1227" w:type="dxa"/>
                </w:tcPr>
                <w:p w14:paraId="6FA02E98" w14:textId="77777777" w:rsidR="00133FBF" w:rsidRPr="00133FBF" w:rsidRDefault="00133FBF" w:rsidP="00A279F4">
                  <w:pPr>
                    <w:framePr w:hSpace="141" w:wrap="around" w:vAnchor="text" w:hAnchor="page" w:x="118" w:y="186"/>
                    <w:rPr>
                      <w:rFonts w:asciiTheme="minorHAnsi" w:hAnsiTheme="minorHAnsi" w:cstheme="minorHAnsi"/>
                      <w:b w:val="0"/>
                      <w:sz w:val="22"/>
                      <w:szCs w:val="22"/>
                      <w:lang w:val="es-ES_tradnl"/>
                    </w:rPr>
                  </w:pPr>
                </w:p>
              </w:tc>
              <w:tc>
                <w:tcPr>
                  <w:tcW w:w="1227" w:type="dxa"/>
                </w:tcPr>
                <w:p w14:paraId="6F2872EE" w14:textId="77777777" w:rsidR="00133FBF" w:rsidRPr="00133FBF" w:rsidRDefault="00133FBF" w:rsidP="00A279F4">
                  <w:pPr>
                    <w:framePr w:hSpace="141" w:wrap="around" w:vAnchor="text" w:hAnchor="page" w:x="118" w:y="186"/>
                    <w:rPr>
                      <w:rFonts w:asciiTheme="minorHAnsi" w:hAnsiTheme="minorHAnsi" w:cstheme="minorHAnsi"/>
                      <w:b w:val="0"/>
                      <w:sz w:val="22"/>
                      <w:szCs w:val="22"/>
                      <w:lang w:val="es-ES_tradnl"/>
                    </w:rPr>
                  </w:pPr>
                </w:p>
              </w:tc>
            </w:tr>
            <w:tr w:rsidR="00133FBF" w:rsidRPr="00133FBF" w14:paraId="0DA25C8E" w14:textId="77777777" w:rsidTr="00133FBF">
              <w:tc>
                <w:tcPr>
                  <w:tcW w:w="1227" w:type="dxa"/>
                </w:tcPr>
                <w:p w14:paraId="2800DC9E" w14:textId="77777777" w:rsidR="00133FBF" w:rsidRDefault="00326724" w:rsidP="00A279F4">
                  <w:pPr>
                    <w:framePr w:hSpace="141" w:wrap="around" w:vAnchor="text" w:hAnchor="page" w:x="118" w:y="186"/>
                    <w:rPr>
                      <w:rFonts w:asciiTheme="minorHAnsi" w:hAnsiTheme="minorHAnsi" w:cstheme="minorHAnsi"/>
                      <w:b w:val="0"/>
                      <w:sz w:val="22"/>
                      <w:szCs w:val="22"/>
                      <w:lang w:val="es-ES_tradnl"/>
                    </w:rPr>
                  </w:pPr>
                  <w:r>
                    <w:rPr>
                      <w:rFonts w:asciiTheme="minorHAnsi" w:hAnsiTheme="minorHAnsi" w:cstheme="minorHAnsi"/>
                      <w:b w:val="0"/>
                      <w:sz w:val="22"/>
                      <w:szCs w:val="22"/>
                      <w:lang w:val="es-ES_tradnl"/>
                    </w:rPr>
                    <w:lastRenderedPageBreak/>
                    <w:t>Participa activamente</w:t>
                  </w:r>
                </w:p>
                <w:p w14:paraId="624CB9EC" w14:textId="5E9523CD" w:rsidR="00326724" w:rsidRPr="00133FBF" w:rsidRDefault="00326724" w:rsidP="00A279F4">
                  <w:pPr>
                    <w:framePr w:hSpace="141" w:wrap="around" w:vAnchor="text" w:hAnchor="page" w:x="118" w:y="186"/>
                    <w:rPr>
                      <w:rFonts w:asciiTheme="minorHAnsi" w:hAnsiTheme="minorHAnsi" w:cstheme="minorHAnsi"/>
                      <w:b w:val="0"/>
                      <w:sz w:val="22"/>
                      <w:szCs w:val="22"/>
                      <w:lang w:val="es-ES_tradnl"/>
                    </w:rPr>
                  </w:pPr>
                  <w:r>
                    <w:rPr>
                      <w:rFonts w:asciiTheme="minorHAnsi" w:hAnsiTheme="minorHAnsi" w:cstheme="minorHAnsi"/>
                      <w:b w:val="0"/>
                      <w:sz w:val="22"/>
                      <w:szCs w:val="22"/>
                      <w:lang w:val="es-ES_tradnl"/>
                    </w:rPr>
                    <w:t xml:space="preserve">Logra un desarrollo óptimo durante todo la sesión </w:t>
                  </w:r>
                </w:p>
              </w:tc>
              <w:tc>
                <w:tcPr>
                  <w:tcW w:w="1227" w:type="dxa"/>
                </w:tcPr>
                <w:p w14:paraId="34857C29" w14:textId="77777777" w:rsidR="00133FBF" w:rsidRPr="00133FBF" w:rsidRDefault="00133FBF" w:rsidP="00A279F4">
                  <w:pPr>
                    <w:framePr w:hSpace="141" w:wrap="around" w:vAnchor="text" w:hAnchor="page" w:x="118" w:y="186"/>
                    <w:rPr>
                      <w:rFonts w:asciiTheme="minorHAnsi" w:hAnsiTheme="minorHAnsi" w:cstheme="minorHAnsi"/>
                      <w:b w:val="0"/>
                      <w:sz w:val="22"/>
                      <w:szCs w:val="22"/>
                      <w:lang w:val="es-ES_tradnl"/>
                    </w:rPr>
                  </w:pPr>
                </w:p>
              </w:tc>
              <w:tc>
                <w:tcPr>
                  <w:tcW w:w="1227" w:type="dxa"/>
                </w:tcPr>
                <w:p w14:paraId="7FF8FA2C" w14:textId="77777777" w:rsidR="00133FBF" w:rsidRPr="00133FBF" w:rsidRDefault="00133FBF" w:rsidP="00A279F4">
                  <w:pPr>
                    <w:framePr w:hSpace="141" w:wrap="around" w:vAnchor="text" w:hAnchor="page" w:x="118" w:y="186"/>
                    <w:rPr>
                      <w:rFonts w:asciiTheme="minorHAnsi" w:hAnsiTheme="minorHAnsi" w:cstheme="minorHAnsi"/>
                      <w:b w:val="0"/>
                      <w:sz w:val="22"/>
                      <w:szCs w:val="22"/>
                      <w:lang w:val="es-ES_tradnl"/>
                    </w:rPr>
                  </w:pPr>
                </w:p>
              </w:tc>
            </w:tr>
          </w:tbl>
          <w:p w14:paraId="75C39B56" w14:textId="77777777" w:rsidR="00DD6592" w:rsidRPr="00133FBF" w:rsidRDefault="00DD6592" w:rsidP="00C86B5C">
            <w:pPr>
              <w:rPr>
                <w:rFonts w:asciiTheme="minorHAnsi" w:hAnsiTheme="minorHAnsi" w:cstheme="minorHAnsi"/>
                <w:b w:val="0"/>
                <w:sz w:val="22"/>
                <w:szCs w:val="22"/>
                <w:lang w:val="es-ES_tradnl"/>
              </w:rPr>
            </w:pPr>
          </w:p>
          <w:p w14:paraId="6C2B1FA3" w14:textId="77777777" w:rsidR="00DD6592" w:rsidRPr="00133FBF" w:rsidRDefault="00DD6592" w:rsidP="00C86B5C">
            <w:pPr>
              <w:rPr>
                <w:rFonts w:asciiTheme="minorHAnsi" w:hAnsiTheme="minorHAnsi" w:cstheme="minorHAnsi"/>
                <w:b w:val="0"/>
                <w:sz w:val="22"/>
                <w:szCs w:val="22"/>
                <w:lang w:val="es-ES_tradnl"/>
              </w:rPr>
            </w:pPr>
          </w:p>
          <w:p w14:paraId="4D69918C" w14:textId="77777777" w:rsidR="00DD6592" w:rsidRPr="00133FBF" w:rsidRDefault="00DD6592" w:rsidP="00C86B5C">
            <w:pPr>
              <w:rPr>
                <w:rFonts w:asciiTheme="minorHAnsi" w:hAnsiTheme="minorHAnsi" w:cstheme="minorHAnsi"/>
                <w:b w:val="0"/>
                <w:sz w:val="22"/>
                <w:szCs w:val="22"/>
                <w:lang w:val="es-ES_tradnl"/>
              </w:rPr>
            </w:pPr>
          </w:p>
          <w:p w14:paraId="66017FE6" w14:textId="77777777" w:rsidR="00DD6592" w:rsidRPr="00133FBF" w:rsidRDefault="00DD6592" w:rsidP="00C86B5C">
            <w:pPr>
              <w:rPr>
                <w:rFonts w:asciiTheme="minorHAnsi" w:hAnsiTheme="minorHAnsi" w:cstheme="minorHAnsi"/>
                <w:b w:val="0"/>
                <w:sz w:val="22"/>
                <w:szCs w:val="22"/>
                <w:lang w:val="es-ES_tradnl"/>
              </w:rPr>
            </w:pPr>
          </w:p>
          <w:p w14:paraId="629484CD" w14:textId="77777777" w:rsidR="00DD6592" w:rsidRPr="00133FBF" w:rsidRDefault="00DD6592" w:rsidP="00C86B5C">
            <w:pPr>
              <w:rPr>
                <w:rFonts w:asciiTheme="minorHAnsi" w:hAnsiTheme="minorHAnsi" w:cstheme="minorHAnsi"/>
                <w:b w:val="0"/>
                <w:sz w:val="22"/>
                <w:szCs w:val="22"/>
                <w:lang w:val="es-ES_tradnl"/>
              </w:rPr>
            </w:pPr>
          </w:p>
          <w:p w14:paraId="76B79C0A" w14:textId="77777777" w:rsidR="00DD6592" w:rsidRPr="00133FBF" w:rsidRDefault="00DD6592" w:rsidP="00C86B5C">
            <w:pPr>
              <w:rPr>
                <w:rFonts w:asciiTheme="minorHAnsi" w:hAnsiTheme="minorHAnsi" w:cstheme="minorHAnsi"/>
                <w:b w:val="0"/>
                <w:sz w:val="22"/>
                <w:szCs w:val="22"/>
                <w:lang w:val="es-ES_tradnl"/>
              </w:rPr>
            </w:pPr>
          </w:p>
          <w:p w14:paraId="7CEA173A" w14:textId="77777777" w:rsidR="00DD6592" w:rsidRPr="00133FBF" w:rsidRDefault="00DD6592" w:rsidP="00C86B5C">
            <w:pPr>
              <w:rPr>
                <w:rFonts w:asciiTheme="minorHAnsi" w:hAnsiTheme="minorHAnsi" w:cstheme="minorHAnsi"/>
                <w:b w:val="0"/>
                <w:sz w:val="22"/>
                <w:szCs w:val="22"/>
                <w:lang w:val="es-ES_tradnl"/>
              </w:rPr>
            </w:pPr>
          </w:p>
          <w:p w14:paraId="3B8A05FB" w14:textId="77777777" w:rsidR="00DD6592" w:rsidRPr="00133FBF" w:rsidRDefault="00DD6592" w:rsidP="00C86B5C">
            <w:pPr>
              <w:rPr>
                <w:rFonts w:asciiTheme="minorHAnsi" w:hAnsiTheme="minorHAnsi" w:cstheme="minorHAnsi"/>
                <w:b w:val="0"/>
                <w:i/>
                <w:sz w:val="22"/>
                <w:szCs w:val="22"/>
                <w:u w:val="single"/>
                <w:lang w:val="es-ES_tradnl"/>
              </w:rPr>
            </w:pPr>
          </w:p>
          <w:p w14:paraId="3914360A" w14:textId="77777777" w:rsidR="00DD6592" w:rsidRPr="00133FBF" w:rsidRDefault="00DD6592" w:rsidP="00C86B5C">
            <w:pPr>
              <w:rPr>
                <w:rFonts w:asciiTheme="minorHAnsi" w:hAnsiTheme="minorHAnsi" w:cstheme="minorHAnsi"/>
                <w:b w:val="0"/>
                <w:i/>
                <w:sz w:val="22"/>
                <w:szCs w:val="22"/>
                <w:u w:val="single"/>
                <w:lang w:val="es-ES_tradnl"/>
              </w:rPr>
            </w:pPr>
          </w:p>
          <w:p w14:paraId="5769FEE3" w14:textId="77777777" w:rsidR="00DD6592" w:rsidRPr="00133FBF" w:rsidRDefault="00DD6592" w:rsidP="00C86B5C">
            <w:pPr>
              <w:rPr>
                <w:rFonts w:asciiTheme="minorHAnsi" w:hAnsiTheme="minorHAnsi" w:cstheme="minorHAnsi"/>
                <w:sz w:val="22"/>
                <w:szCs w:val="22"/>
                <w:lang w:val="es-ES_tradnl"/>
              </w:rPr>
            </w:pPr>
          </w:p>
        </w:tc>
        <w:tc>
          <w:tcPr>
            <w:tcW w:w="500" w:type="pct"/>
            <w:shd w:val="clear" w:color="auto" w:fill="auto"/>
            <w:vAlign w:val="center"/>
          </w:tcPr>
          <w:p w14:paraId="186441D4" w14:textId="77777777" w:rsidR="00DD6592" w:rsidRPr="0069060C" w:rsidRDefault="00DD6592" w:rsidP="00C86B5C">
            <w:pPr>
              <w:rPr>
                <w:rFonts w:ascii="Candara" w:hAnsi="Candara" w:cs="Arial"/>
                <w:b w:val="0"/>
                <w:sz w:val="22"/>
                <w:szCs w:val="22"/>
                <w:lang w:val="es-ES_tradnl"/>
              </w:rPr>
            </w:pPr>
          </w:p>
          <w:p w14:paraId="6E055A66" w14:textId="10074326" w:rsidR="00FB01D4" w:rsidRPr="0069060C" w:rsidRDefault="00B23478" w:rsidP="00AA6AEA">
            <w:pPr>
              <w:spacing w:line="360" w:lineRule="auto"/>
              <w:jc w:val="both"/>
              <w:rPr>
                <w:rFonts w:asciiTheme="minorHAnsi" w:hAnsiTheme="minorHAnsi" w:cstheme="minorHAnsi"/>
                <w:b w:val="0"/>
                <w:sz w:val="22"/>
                <w:szCs w:val="22"/>
                <w:lang w:val="es-ES_tradnl"/>
              </w:rPr>
            </w:pPr>
            <w:r w:rsidRPr="0069060C">
              <w:rPr>
                <w:rFonts w:asciiTheme="minorHAnsi" w:hAnsiTheme="minorHAnsi" w:cstheme="minorHAnsi"/>
                <w:b w:val="0"/>
                <w:sz w:val="20"/>
                <w:szCs w:val="20"/>
                <w:lang w:val="es-ES_tradnl"/>
              </w:rPr>
              <w:t>-</w:t>
            </w:r>
            <w:r w:rsidRPr="0069060C">
              <w:rPr>
                <w:rFonts w:asciiTheme="minorHAnsi" w:hAnsiTheme="minorHAnsi" w:cstheme="minorHAnsi"/>
                <w:b w:val="0"/>
                <w:sz w:val="22"/>
                <w:szCs w:val="22"/>
                <w:lang w:val="es-ES_tradnl"/>
              </w:rPr>
              <w:t>Computador o celular para visualizar y proyectar las actividades.</w:t>
            </w:r>
          </w:p>
          <w:p w14:paraId="38706445" w14:textId="59BD3FF1" w:rsidR="00B23478" w:rsidRPr="0069060C" w:rsidRDefault="00B23478" w:rsidP="00AA6AEA">
            <w:pPr>
              <w:spacing w:line="360" w:lineRule="auto"/>
              <w:jc w:val="both"/>
              <w:rPr>
                <w:rFonts w:asciiTheme="minorHAnsi" w:hAnsiTheme="minorHAnsi" w:cstheme="minorHAnsi"/>
                <w:b w:val="0"/>
                <w:sz w:val="22"/>
                <w:szCs w:val="22"/>
                <w:lang w:val="es-ES_tradnl"/>
              </w:rPr>
            </w:pPr>
            <w:r w:rsidRPr="0069060C">
              <w:rPr>
                <w:rFonts w:asciiTheme="minorHAnsi" w:hAnsiTheme="minorHAnsi" w:cstheme="minorHAnsi"/>
                <w:b w:val="0"/>
                <w:sz w:val="22"/>
                <w:szCs w:val="22"/>
                <w:lang w:val="es-ES_tradnl"/>
              </w:rPr>
              <w:t>-Docente</w:t>
            </w:r>
            <w:r w:rsidR="00FB01D4">
              <w:rPr>
                <w:rFonts w:asciiTheme="minorHAnsi" w:hAnsiTheme="minorHAnsi" w:cstheme="minorHAnsi"/>
                <w:b w:val="0"/>
                <w:sz w:val="22"/>
                <w:szCs w:val="22"/>
                <w:lang w:val="es-ES_tradnl"/>
              </w:rPr>
              <w:t xml:space="preserve"> </w:t>
            </w:r>
          </w:p>
          <w:p w14:paraId="4AC389B3" w14:textId="77777777" w:rsidR="00B23478" w:rsidRPr="0069060C" w:rsidRDefault="00B23478" w:rsidP="00AA6AEA">
            <w:pPr>
              <w:spacing w:line="360" w:lineRule="auto"/>
              <w:jc w:val="both"/>
              <w:rPr>
                <w:rFonts w:asciiTheme="minorHAnsi" w:hAnsiTheme="minorHAnsi" w:cstheme="minorHAnsi"/>
                <w:b w:val="0"/>
                <w:sz w:val="22"/>
                <w:szCs w:val="22"/>
                <w:lang w:val="es-ES_tradnl"/>
              </w:rPr>
            </w:pPr>
            <w:r w:rsidRPr="0069060C">
              <w:rPr>
                <w:rFonts w:asciiTheme="minorHAnsi" w:hAnsiTheme="minorHAnsi" w:cstheme="minorHAnsi"/>
                <w:b w:val="0"/>
                <w:sz w:val="22"/>
                <w:szCs w:val="22"/>
                <w:lang w:val="es-ES_tradnl"/>
              </w:rPr>
              <w:t>-Alumna en práctica</w:t>
            </w:r>
          </w:p>
          <w:p w14:paraId="343C5104" w14:textId="77777777" w:rsidR="00DD6592" w:rsidRPr="0069060C" w:rsidRDefault="00DD6592" w:rsidP="00C86B5C">
            <w:pPr>
              <w:rPr>
                <w:rFonts w:ascii="Candara" w:hAnsi="Candara" w:cs="Arial"/>
                <w:b w:val="0"/>
                <w:sz w:val="22"/>
                <w:szCs w:val="22"/>
                <w:lang w:val="es-ES_tradnl"/>
              </w:rPr>
            </w:pPr>
          </w:p>
          <w:p w14:paraId="08FCCBC4" w14:textId="77777777" w:rsidR="00DD6592" w:rsidRPr="0069060C" w:rsidRDefault="00DD6592" w:rsidP="00C86B5C">
            <w:pPr>
              <w:rPr>
                <w:rFonts w:ascii="Candara" w:hAnsi="Candara" w:cs="Arial"/>
                <w:b w:val="0"/>
                <w:sz w:val="22"/>
                <w:szCs w:val="22"/>
                <w:lang w:val="es-ES_tradnl"/>
              </w:rPr>
            </w:pPr>
          </w:p>
          <w:p w14:paraId="6521D25A" w14:textId="77777777" w:rsidR="00DD6592" w:rsidRPr="0069060C" w:rsidRDefault="00DD6592" w:rsidP="00C86B5C">
            <w:pPr>
              <w:rPr>
                <w:rFonts w:ascii="Candara" w:hAnsi="Candara" w:cs="Arial"/>
                <w:b w:val="0"/>
                <w:sz w:val="22"/>
                <w:szCs w:val="22"/>
                <w:lang w:val="es-ES_tradnl"/>
              </w:rPr>
            </w:pPr>
          </w:p>
          <w:p w14:paraId="5D8FB0B8" w14:textId="77777777" w:rsidR="00DD6592" w:rsidRPr="0069060C" w:rsidRDefault="00DD6592" w:rsidP="00C86B5C">
            <w:pPr>
              <w:rPr>
                <w:rFonts w:ascii="Candara" w:hAnsi="Candara" w:cs="Arial"/>
                <w:b w:val="0"/>
                <w:sz w:val="22"/>
                <w:szCs w:val="22"/>
                <w:lang w:val="es-ES_tradnl"/>
              </w:rPr>
            </w:pPr>
          </w:p>
          <w:p w14:paraId="6C7B5D81" w14:textId="77777777" w:rsidR="00DD6592" w:rsidRPr="0069060C" w:rsidRDefault="00DD6592" w:rsidP="00C86B5C">
            <w:pPr>
              <w:rPr>
                <w:rFonts w:ascii="Candara" w:hAnsi="Candara" w:cs="Arial"/>
                <w:b w:val="0"/>
                <w:sz w:val="22"/>
                <w:szCs w:val="22"/>
                <w:lang w:val="es-ES_tradnl"/>
              </w:rPr>
            </w:pPr>
          </w:p>
          <w:p w14:paraId="53BF15D3" w14:textId="77777777" w:rsidR="00DD6592" w:rsidRPr="0069060C" w:rsidRDefault="00DD6592" w:rsidP="00C86B5C">
            <w:pPr>
              <w:rPr>
                <w:rFonts w:ascii="Candara" w:hAnsi="Candara" w:cs="Arial"/>
                <w:b w:val="0"/>
                <w:sz w:val="22"/>
                <w:szCs w:val="22"/>
                <w:lang w:val="es-ES_tradnl"/>
              </w:rPr>
            </w:pPr>
          </w:p>
          <w:p w14:paraId="64B51225" w14:textId="77777777" w:rsidR="00DD6592" w:rsidRPr="0069060C" w:rsidRDefault="00DD6592" w:rsidP="00C86B5C">
            <w:pPr>
              <w:rPr>
                <w:rFonts w:ascii="Candara" w:hAnsi="Candara" w:cs="Arial"/>
                <w:b w:val="0"/>
                <w:sz w:val="22"/>
                <w:szCs w:val="22"/>
                <w:lang w:val="es-ES_tradnl"/>
              </w:rPr>
            </w:pPr>
          </w:p>
          <w:p w14:paraId="1186151F" w14:textId="77777777" w:rsidR="00DD6592" w:rsidRPr="0069060C" w:rsidRDefault="00DD6592" w:rsidP="00C86B5C">
            <w:pPr>
              <w:rPr>
                <w:rFonts w:ascii="Candara" w:hAnsi="Candara" w:cs="Arial"/>
                <w:b w:val="0"/>
                <w:sz w:val="22"/>
                <w:szCs w:val="22"/>
                <w:lang w:val="es-ES_tradnl"/>
              </w:rPr>
            </w:pPr>
          </w:p>
          <w:p w14:paraId="5FE50D84" w14:textId="77777777" w:rsidR="00DD6592" w:rsidRPr="0069060C" w:rsidRDefault="00DD6592" w:rsidP="00C86B5C">
            <w:pPr>
              <w:rPr>
                <w:rFonts w:ascii="Candara" w:hAnsi="Candara" w:cs="Arial"/>
                <w:b w:val="0"/>
                <w:sz w:val="22"/>
                <w:szCs w:val="22"/>
                <w:lang w:val="es-ES_tradnl"/>
              </w:rPr>
            </w:pPr>
          </w:p>
          <w:p w14:paraId="71447730" w14:textId="77777777" w:rsidR="00DD6592" w:rsidRPr="0069060C" w:rsidRDefault="00DD6592" w:rsidP="00C86B5C">
            <w:pPr>
              <w:rPr>
                <w:rFonts w:ascii="Candara" w:hAnsi="Candara" w:cs="Arial"/>
                <w:b w:val="0"/>
                <w:sz w:val="22"/>
                <w:szCs w:val="22"/>
                <w:lang w:val="es-ES_tradnl"/>
              </w:rPr>
            </w:pPr>
          </w:p>
          <w:p w14:paraId="6A9D5E67" w14:textId="77777777" w:rsidR="00DD6592" w:rsidRPr="0069060C" w:rsidRDefault="00DD6592" w:rsidP="00C86B5C">
            <w:pPr>
              <w:rPr>
                <w:rFonts w:ascii="Candara" w:hAnsi="Candara" w:cs="Arial"/>
                <w:b w:val="0"/>
                <w:sz w:val="22"/>
                <w:szCs w:val="22"/>
                <w:lang w:val="es-ES_tradnl"/>
              </w:rPr>
            </w:pPr>
          </w:p>
          <w:p w14:paraId="323B79E6" w14:textId="77777777" w:rsidR="00DD6592" w:rsidRPr="0069060C" w:rsidRDefault="00DD6592" w:rsidP="00C86B5C">
            <w:pPr>
              <w:rPr>
                <w:rFonts w:ascii="Candara" w:hAnsi="Candara" w:cs="Arial"/>
                <w:b w:val="0"/>
                <w:sz w:val="22"/>
                <w:szCs w:val="22"/>
                <w:lang w:val="es-ES_tradnl"/>
              </w:rPr>
            </w:pPr>
          </w:p>
          <w:p w14:paraId="2EC03649" w14:textId="77777777" w:rsidR="00DD6592" w:rsidRPr="0069060C" w:rsidRDefault="00DD6592" w:rsidP="00C86B5C">
            <w:pPr>
              <w:rPr>
                <w:rFonts w:ascii="Candara" w:hAnsi="Candara" w:cs="Arial"/>
                <w:b w:val="0"/>
                <w:sz w:val="22"/>
                <w:szCs w:val="22"/>
                <w:lang w:val="es-ES_tradnl"/>
              </w:rPr>
            </w:pPr>
          </w:p>
        </w:tc>
        <w:tc>
          <w:tcPr>
            <w:tcW w:w="1272" w:type="pct"/>
            <w:shd w:val="clear" w:color="auto" w:fill="auto"/>
            <w:vAlign w:val="center"/>
          </w:tcPr>
          <w:p w14:paraId="4391CABC" w14:textId="62401413" w:rsidR="0069060C" w:rsidRPr="006B6279" w:rsidRDefault="0069060C" w:rsidP="0069060C">
            <w:pPr>
              <w:rPr>
                <w:rFonts w:asciiTheme="minorHAnsi" w:eastAsia="Candara" w:hAnsiTheme="minorHAnsi" w:cstheme="minorHAnsi"/>
                <w:sz w:val="22"/>
                <w:szCs w:val="22"/>
              </w:rPr>
            </w:pPr>
            <w:r w:rsidRPr="006B6279">
              <w:rPr>
                <w:rFonts w:asciiTheme="minorHAnsi" w:eastAsia="Candara" w:hAnsiTheme="minorHAnsi" w:cstheme="minorHAnsi"/>
                <w:sz w:val="22"/>
                <w:szCs w:val="22"/>
              </w:rPr>
              <w:lastRenderedPageBreak/>
              <w:t>INICIO</w:t>
            </w:r>
            <w:r w:rsidR="006B6279">
              <w:rPr>
                <w:rFonts w:asciiTheme="minorHAnsi" w:eastAsia="Candara" w:hAnsiTheme="minorHAnsi" w:cstheme="minorHAnsi"/>
                <w:sz w:val="22"/>
                <w:szCs w:val="22"/>
              </w:rPr>
              <w:t>:</w:t>
            </w:r>
          </w:p>
          <w:p w14:paraId="4B1B7639" w14:textId="1D474446" w:rsidR="0069060C" w:rsidRPr="006B6279" w:rsidRDefault="0069060C" w:rsidP="0069060C">
            <w:pPr>
              <w:rPr>
                <w:rFonts w:asciiTheme="minorHAnsi" w:eastAsia="Candara" w:hAnsiTheme="minorHAnsi" w:cstheme="minorHAnsi"/>
                <w:sz w:val="22"/>
                <w:szCs w:val="22"/>
              </w:rPr>
            </w:pPr>
            <w:r w:rsidRPr="006B6279">
              <w:rPr>
                <w:rFonts w:asciiTheme="minorHAnsi" w:eastAsia="Candara" w:hAnsiTheme="minorHAnsi" w:cstheme="minorHAnsi"/>
                <w:sz w:val="22"/>
                <w:szCs w:val="22"/>
              </w:rPr>
              <w:t>Principio I: Proporcionar múltiples formas de representación.</w:t>
            </w:r>
          </w:p>
          <w:p w14:paraId="4EF4348E" w14:textId="63B06A1F" w:rsidR="00FB01D4" w:rsidRPr="00326724" w:rsidRDefault="00326724" w:rsidP="00AA6AEA">
            <w:pPr>
              <w:spacing w:line="360" w:lineRule="auto"/>
              <w:rPr>
                <w:rFonts w:asciiTheme="minorHAnsi" w:eastAsia="Candara" w:hAnsiTheme="minorHAnsi" w:cstheme="minorHAnsi"/>
                <w:b w:val="0"/>
                <w:sz w:val="22"/>
                <w:szCs w:val="22"/>
              </w:rPr>
            </w:pPr>
            <w:r w:rsidRPr="00326724">
              <w:rPr>
                <w:rFonts w:asciiTheme="minorHAnsi" w:eastAsia="Candara" w:hAnsiTheme="minorHAnsi" w:cstheme="minorHAnsi"/>
                <w:b w:val="0"/>
                <w:sz w:val="22"/>
                <w:szCs w:val="22"/>
              </w:rPr>
              <w:t>4.1. Proporcionar varios métodos de respuesta</w:t>
            </w:r>
          </w:p>
          <w:p w14:paraId="1B30DC48" w14:textId="59335C5F" w:rsidR="00FB01D4" w:rsidRPr="00326724" w:rsidRDefault="00326724" w:rsidP="00AA6AEA">
            <w:pPr>
              <w:spacing w:line="360" w:lineRule="auto"/>
              <w:rPr>
                <w:rFonts w:asciiTheme="minorHAnsi" w:eastAsia="Candara" w:hAnsiTheme="minorHAnsi" w:cstheme="minorHAnsi"/>
                <w:b w:val="0"/>
                <w:sz w:val="22"/>
                <w:szCs w:val="22"/>
              </w:rPr>
            </w:pPr>
            <w:r w:rsidRPr="00326724">
              <w:rPr>
                <w:rFonts w:asciiTheme="minorHAnsi" w:eastAsia="Candara" w:hAnsiTheme="minorHAnsi" w:cstheme="minorHAnsi"/>
                <w:b w:val="0"/>
                <w:sz w:val="22"/>
                <w:szCs w:val="22"/>
              </w:rPr>
              <w:t>5.1. Utilizar múltiples formas o medios de comunicación</w:t>
            </w:r>
            <w:r w:rsidRPr="00326724">
              <w:rPr>
                <w:rFonts w:asciiTheme="minorHAnsi" w:eastAsia="Candara" w:hAnsiTheme="minorHAnsi" w:cstheme="minorHAnsi"/>
                <w:b w:val="0"/>
                <w:sz w:val="22"/>
                <w:szCs w:val="22"/>
              </w:rPr>
              <w:cr/>
              <w:t>6.3. Facilitar la gestión de información y de recursos</w:t>
            </w:r>
          </w:p>
          <w:p w14:paraId="3FB7B324" w14:textId="4F2E4786" w:rsidR="00326724" w:rsidRDefault="00326724" w:rsidP="0069060C">
            <w:pPr>
              <w:rPr>
                <w:rFonts w:asciiTheme="majorHAnsi" w:eastAsia="Candara" w:hAnsiTheme="majorHAnsi" w:cstheme="majorHAnsi"/>
                <w:b w:val="0"/>
                <w:sz w:val="22"/>
                <w:szCs w:val="22"/>
              </w:rPr>
            </w:pPr>
          </w:p>
          <w:p w14:paraId="3D7AD1B9" w14:textId="2BCC6B38" w:rsidR="00AA6AEA" w:rsidRDefault="00AA6AEA" w:rsidP="0069060C">
            <w:pPr>
              <w:rPr>
                <w:rFonts w:asciiTheme="majorHAnsi" w:eastAsia="Candara" w:hAnsiTheme="majorHAnsi" w:cstheme="majorHAnsi"/>
                <w:b w:val="0"/>
                <w:sz w:val="22"/>
                <w:szCs w:val="22"/>
              </w:rPr>
            </w:pPr>
          </w:p>
          <w:p w14:paraId="5C3A01FB" w14:textId="386AF4B1" w:rsidR="00AA6AEA" w:rsidRDefault="00AA6AEA" w:rsidP="0069060C">
            <w:pPr>
              <w:rPr>
                <w:rFonts w:asciiTheme="majorHAnsi" w:eastAsia="Candara" w:hAnsiTheme="majorHAnsi" w:cstheme="majorHAnsi"/>
                <w:b w:val="0"/>
                <w:sz w:val="22"/>
                <w:szCs w:val="22"/>
              </w:rPr>
            </w:pPr>
          </w:p>
          <w:p w14:paraId="7A3A0376" w14:textId="77777777" w:rsidR="00AA6AEA" w:rsidRDefault="00AA6AEA" w:rsidP="0069060C">
            <w:pPr>
              <w:rPr>
                <w:rFonts w:asciiTheme="majorHAnsi" w:eastAsia="Candara" w:hAnsiTheme="majorHAnsi" w:cstheme="majorHAnsi"/>
                <w:b w:val="0"/>
                <w:sz w:val="22"/>
                <w:szCs w:val="22"/>
              </w:rPr>
            </w:pPr>
          </w:p>
          <w:p w14:paraId="498C9E51" w14:textId="0B5A7B6F" w:rsidR="0069060C" w:rsidRPr="006B6279" w:rsidRDefault="0069060C" w:rsidP="0069060C">
            <w:pPr>
              <w:rPr>
                <w:rFonts w:asciiTheme="minorHAnsi" w:eastAsia="Candara" w:hAnsiTheme="minorHAnsi" w:cstheme="minorHAnsi"/>
                <w:sz w:val="22"/>
                <w:szCs w:val="22"/>
              </w:rPr>
            </w:pPr>
            <w:r w:rsidRPr="006B6279">
              <w:rPr>
                <w:rFonts w:asciiTheme="minorHAnsi" w:eastAsia="Candara" w:hAnsiTheme="minorHAnsi" w:cstheme="minorHAnsi"/>
                <w:sz w:val="22"/>
                <w:szCs w:val="22"/>
              </w:rPr>
              <w:lastRenderedPageBreak/>
              <w:t>DESARROLLO</w:t>
            </w:r>
            <w:r w:rsidR="006B6279" w:rsidRPr="006B6279">
              <w:rPr>
                <w:rFonts w:asciiTheme="minorHAnsi" w:eastAsia="Candara" w:hAnsiTheme="minorHAnsi" w:cstheme="minorHAnsi"/>
                <w:sz w:val="22"/>
                <w:szCs w:val="22"/>
              </w:rPr>
              <w:t>:</w:t>
            </w:r>
          </w:p>
          <w:p w14:paraId="32A27027" w14:textId="22E14782" w:rsidR="0069060C" w:rsidRPr="00427886" w:rsidRDefault="0069060C" w:rsidP="0069060C">
            <w:pPr>
              <w:rPr>
                <w:rFonts w:asciiTheme="minorHAnsi" w:eastAsia="Candara" w:hAnsiTheme="minorHAnsi" w:cstheme="minorHAnsi"/>
                <w:sz w:val="22"/>
                <w:szCs w:val="22"/>
              </w:rPr>
            </w:pPr>
            <w:r w:rsidRPr="00427886">
              <w:rPr>
                <w:rFonts w:asciiTheme="minorHAnsi" w:eastAsia="Candara" w:hAnsiTheme="minorHAnsi" w:cstheme="minorHAnsi"/>
                <w:sz w:val="22"/>
                <w:szCs w:val="22"/>
              </w:rPr>
              <w:t>Principio II: Proporcionar múltiples formas de acción y expresión.</w:t>
            </w:r>
          </w:p>
          <w:p w14:paraId="07050C01" w14:textId="16D13608" w:rsidR="00427886" w:rsidRPr="00427886" w:rsidRDefault="00427886" w:rsidP="00AA6AEA">
            <w:pPr>
              <w:spacing w:line="360" w:lineRule="auto"/>
              <w:rPr>
                <w:rFonts w:asciiTheme="minorHAnsi" w:eastAsia="Candara" w:hAnsiTheme="minorHAnsi" w:cstheme="minorHAnsi"/>
                <w:b w:val="0"/>
                <w:sz w:val="22"/>
                <w:szCs w:val="22"/>
              </w:rPr>
            </w:pPr>
            <w:r w:rsidRPr="00427886">
              <w:rPr>
                <w:rFonts w:asciiTheme="minorHAnsi" w:eastAsia="Candara" w:hAnsiTheme="minorHAnsi" w:cstheme="minorHAnsi"/>
                <w:b w:val="0"/>
                <w:sz w:val="22"/>
                <w:szCs w:val="22"/>
              </w:rPr>
              <w:t>1.1. Opciones que permitan modificar y personalizar la presentación de</w:t>
            </w:r>
          </w:p>
          <w:p w14:paraId="67AA4546" w14:textId="77777777" w:rsidR="00427886" w:rsidRPr="00427886" w:rsidRDefault="00427886" w:rsidP="00AA6AEA">
            <w:pPr>
              <w:spacing w:line="360" w:lineRule="auto"/>
              <w:rPr>
                <w:rFonts w:asciiTheme="minorHAnsi" w:eastAsia="Candara" w:hAnsiTheme="minorHAnsi" w:cstheme="minorHAnsi"/>
                <w:b w:val="0"/>
                <w:sz w:val="22"/>
                <w:szCs w:val="22"/>
              </w:rPr>
            </w:pPr>
            <w:r w:rsidRPr="00427886">
              <w:rPr>
                <w:rFonts w:asciiTheme="minorHAnsi" w:eastAsia="Candara" w:hAnsiTheme="minorHAnsi" w:cstheme="minorHAnsi"/>
                <w:b w:val="0"/>
                <w:sz w:val="22"/>
                <w:szCs w:val="22"/>
              </w:rPr>
              <w:t>la información</w:t>
            </w:r>
          </w:p>
          <w:p w14:paraId="0A307024" w14:textId="77777777" w:rsidR="00427886" w:rsidRPr="00427886" w:rsidRDefault="00427886" w:rsidP="00AA6AEA">
            <w:pPr>
              <w:spacing w:line="360" w:lineRule="auto"/>
              <w:rPr>
                <w:rFonts w:asciiTheme="minorHAnsi" w:eastAsia="Candara" w:hAnsiTheme="minorHAnsi" w:cstheme="minorHAnsi"/>
                <w:b w:val="0"/>
                <w:sz w:val="22"/>
                <w:szCs w:val="22"/>
              </w:rPr>
            </w:pPr>
            <w:r w:rsidRPr="00427886">
              <w:rPr>
                <w:rFonts w:asciiTheme="minorHAnsi" w:eastAsia="Candara" w:hAnsiTheme="minorHAnsi" w:cstheme="minorHAnsi"/>
                <w:b w:val="0"/>
                <w:sz w:val="22"/>
                <w:szCs w:val="22"/>
              </w:rPr>
              <w:t>1.2. Ofrecer alternativas para la información auditiva</w:t>
            </w:r>
          </w:p>
          <w:p w14:paraId="67509B78" w14:textId="77777777" w:rsidR="00427886" w:rsidRPr="00427886" w:rsidRDefault="00427886" w:rsidP="00AA6AEA">
            <w:pPr>
              <w:spacing w:line="360" w:lineRule="auto"/>
              <w:rPr>
                <w:rFonts w:asciiTheme="minorHAnsi" w:eastAsia="Candara" w:hAnsiTheme="minorHAnsi" w:cstheme="minorHAnsi"/>
                <w:b w:val="0"/>
                <w:sz w:val="22"/>
                <w:szCs w:val="22"/>
              </w:rPr>
            </w:pPr>
            <w:r w:rsidRPr="00427886">
              <w:rPr>
                <w:rFonts w:asciiTheme="minorHAnsi" w:eastAsia="Candara" w:hAnsiTheme="minorHAnsi" w:cstheme="minorHAnsi"/>
                <w:b w:val="0"/>
                <w:sz w:val="22"/>
                <w:szCs w:val="22"/>
              </w:rPr>
              <w:t>1.3. Ofrecer alternativas para la información visual</w:t>
            </w:r>
            <w:r w:rsidRPr="00427886">
              <w:rPr>
                <w:rFonts w:asciiTheme="minorHAnsi" w:eastAsia="Candara" w:hAnsiTheme="minorHAnsi" w:cstheme="minorHAnsi"/>
                <w:b w:val="0"/>
                <w:sz w:val="22"/>
                <w:szCs w:val="22"/>
              </w:rPr>
              <w:cr/>
            </w:r>
            <w:r w:rsidRPr="00427886">
              <w:rPr>
                <w:rFonts w:asciiTheme="minorHAnsi" w:eastAsia="Candara" w:hAnsiTheme="minorHAnsi" w:cstheme="minorHAnsi"/>
                <w:b w:val="0"/>
                <w:sz w:val="22"/>
                <w:szCs w:val="22"/>
              </w:rPr>
              <w:t>2.5. Ilustrar las ideas principales a través de múltiples medios</w:t>
            </w:r>
            <w:r w:rsidRPr="00427886">
              <w:rPr>
                <w:rFonts w:asciiTheme="minorHAnsi" w:eastAsia="Candara" w:hAnsiTheme="minorHAnsi" w:cstheme="minorHAnsi"/>
                <w:b w:val="0"/>
                <w:sz w:val="22"/>
                <w:szCs w:val="22"/>
              </w:rPr>
              <w:cr/>
            </w:r>
            <w:r w:rsidRPr="00427886">
              <w:rPr>
                <w:rFonts w:asciiTheme="minorHAnsi" w:eastAsia="Candara" w:hAnsiTheme="minorHAnsi" w:cstheme="minorHAnsi"/>
                <w:b w:val="0"/>
                <w:sz w:val="22"/>
                <w:szCs w:val="22"/>
              </w:rPr>
              <w:t>3.1. Activar los conocimientos previos</w:t>
            </w:r>
          </w:p>
          <w:p w14:paraId="1A694687" w14:textId="77777777" w:rsidR="00427886" w:rsidRPr="00427886" w:rsidRDefault="00427886" w:rsidP="00AA6AEA">
            <w:pPr>
              <w:spacing w:line="360" w:lineRule="auto"/>
              <w:rPr>
                <w:rFonts w:asciiTheme="minorHAnsi" w:eastAsia="Candara" w:hAnsiTheme="minorHAnsi" w:cstheme="minorHAnsi"/>
                <w:b w:val="0"/>
                <w:sz w:val="22"/>
                <w:szCs w:val="22"/>
              </w:rPr>
            </w:pPr>
            <w:r w:rsidRPr="00427886">
              <w:rPr>
                <w:rFonts w:asciiTheme="minorHAnsi" w:eastAsia="Candara" w:hAnsiTheme="minorHAnsi" w:cstheme="minorHAnsi"/>
                <w:b w:val="0"/>
                <w:sz w:val="22"/>
                <w:szCs w:val="22"/>
              </w:rPr>
              <w:t>3.2. Destacar patrones, características fundamentales, ideas principales y</w:t>
            </w:r>
          </w:p>
          <w:p w14:paraId="01B05932" w14:textId="53C36D27" w:rsidR="0069060C" w:rsidRDefault="00427886" w:rsidP="00AA6AEA">
            <w:pPr>
              <w:spacing w:line="360" w:lineRule="auto"/>
              <w:rPr>
                <w:rFonts w:asciiTheme="minorHAnsi" w:eastAsia="Candara" w:hAnsiTheme="minorHAnsi" w:cstheme="minorHAnsi"/>
                <w:b w:val="0"/>
                <w:sz w:val="22"/>
                <w:szCs w:val="22"/>
              </w:rPr>
            </w:pPr>
            <w:r w:rsidRPr="00427886">
              <w:rPr>
                <w:rFonts w:asciiTheme="minorHAnsi" w:eastAsia="Candara" w:hAnsiTheme="minorHAnsi" w:cstheme="minorHAnsi"/>
                <w:b w:val="0"/>
                <w:sz w:val="22"/>
                <w:szCs w:val="22"/>
              </w:rPr>
              <w:t>relaciones entre ellas</w:t>
            </w:r>
          </w:p>
          <w:p w14:paraId="68FD7825" w14:textId="5EF71E19" w:rsidR="00427886" w:rsidRDefault="00427886" w:rsidP="0069060C">
            <w:pPr>
              <w:rPr>
                <w:rFonts w:asciiTheme="minorHAnsi" w:eastAsia="Candara" w:hAnsiTheme="minorHAnsi" w:cstheme="minorHAnsi"/>
                <w:b w:val="0"/>
                <w:sz w:val="22"/>
                <w:szCs w:val="22"/>
              </w:rPr>
            </w:pPr>
          </w:p>
          <w:p w14:paraId="494A8C2F" w14:textId="77777777" w:rsidR="00427886" w:rsidRPr="0069060C" w:rsidRDefault="00427886" w:rsidP="0069060C">
            <w:pPr>
              <w:rPr>
                <w:rFonts w:asciiTheme="minorHAnsi" w:eastAsia="Candara" w:hAnsiTheme="minorHAnsi" w:cstheme="minorHAnsi"/>
                <w:b w:val="0"/>
                <w:sz w:val="22"/>
                <w:szCs w:val="22"/>
              </w:rPr>
            </w:pPr>
          </w:p>
          <w:p w14:paraId="6AC94CF5" w14:textId="31609438" w:rsidR="0069060C" w:rsidRPr="006B6279" w:rsidRDefault="0069060C" w:rsidP="0069060C">
            <w:pPr>
              <w:rPr>
                <w:rFonts w:asciiTheme="minorHAnsi" w:eastAsia="Candara" w:hAnsiTheme="minorHAnsi" w:cstheme="minorHAnsi"/>
                <w:sz w:val="22"/>
                <w:szCs w:val="22"/>
              </w:rPr>
            </w:pPr>
            <w:r w:rsidRPr="006B6279">
              <w:rPr>
                <w:rFonts w:asciiTheme="minorHAnsi" w:eastAsia="Candara" w:hAnsiTheme="minorHAnsi" w:cstheme="minorHAnsi"/>
                <w:sz w:val="22"/>
                <w:szCs w:val="22"/>
              </w:rPr>
              <w:t>CIERRE</w:t>
            </w:r>
            <w:r w:rsidR="009848A0" w:rsidRPr="006B6279">
              <w:rPr>
                <w:rFonts w:asciiTheme="minorHAnsi" w:eastAsia="Candara" w:hAnsiTheme="minorHAnsi" w:cstheme="minorHAnsi"/>
                <w:sz w:val="22"/>
                <w:szCs w:val="22"/>
              </w:rPr>
              <w:t>:</w:t>
            </w:r>
          </w:p>
          <w:p w14:paraId="479A52FB" w14:textId="6123010F" w:rsidR="0069060C" w:rsidRPr="006B6279" w:rsidRDefault="0069060C" w:rsidP="0069060C">
            <w:pPr>
              <w:rPr>
                <w:rFonts w:asciiTheme="minorHAnsi" w:eastAsia="Candara" w:hAnsiTheme="minorHAnsi" w:cstheme="minorHAnsi"/>
                <w:sz w:val="22"/>
                <w:szCs w:val="22"/>
              </w:rPr>
            </w:pPr>
            <w:r w:rsidRPr="006B6279">
              <w:rPr>
                <w:rFonts w:asciiTheme="minorHAnsi" w:eastAsia="Candara" w:hAnsiTheme="minorHAnsi" w:cstheme="minorHAnsi"/>
                <w:sz w:val="22"/>
                <w:szCs w:val="22"/>
              </w:rPr>
              <w:t>Principio III: Proporcionar múltiples formas de implicación.</w:t>
            </w:r>
          </w:p>
          <w:p w14:paraId="26011686" w14:textId="77777777" w:rsidR="00326724" w:rsidRPr="00427886" w:rsidRDefault="00326724" w:rsidP="00AA6AEA">
            <w:pPr>
              <w:spacing w:line="360" w:lineRule="auto"/>
              <w:rPr>
                <w:rFonts w:asciiTheme="minorHAnsi" w:eastAsia="Calibri" w:hAnsiTheme="minorHAnsi" w:cstheme="minorHAnsi"/>
                <w:b w:val="0"/>
                <w:sz w:val="22"/>
                <w:szCs w:val="20"/>
                <w:lang w:val="es-CL" w:eastAsia="en-US"/>
              </w:rPr>
            </w:pPr>
            <w:r w:rsidRPr="00427886">
              <w:rPr>
                <w:rFonts w:asciiTheme="minorHAnsi" w:eastAsia="Calibri" w:hAnsiTheme="minorHAnsi" w:cstheme="minorHAnsi"/>
                <w:b w:val="0"/>
                <w:sz w:val="22"/>
                <w:szCs w:val="20"/>
                <w:lang w:val="es-CL" w:eastAsia="en-US"/>
              </w:rPr>
              <w:t>7.1. Optimizar la elección individual y la autonomía</w:t>
            </w:r>
          </w:p>
          <w:p w14:paraId="31791CD1" w14:textId="77777777" w:rsidR="00DD6592" w:rsidRPr="00427886" w:rsidRDefault="00326724" w:rsidP="00AA6AEA">
            <w:pPr>
              <w:spacing w:line="360" w:lineRule="auto"/>
              <w:rPr>
                <w:rFonts w:asciiTheme="minorHAnsi" w:eastAsia="Calibri" w:hAnsiTheme="minorHAnsi" w:cstheme="minorHAnsi"/>
                <w:b w:val="0"/>
                <w:sz w:val="22"/>
                <w:szCs w:val="20"/>
                <w:lang w:val="es-CL" w:eastAsia="en-US"/>
              </w:rPr>
            </w:pPr>
            <w:r w:rsidRPr="00427886">
              <w:rPr>
                <w:rFonts w:asciiTheme="minorHAnsi" w:eastAsia="Calibri" w:hAnsiTheme="minorHAnsi" w:cstheme="minorHAnsi"/>
                <w:b w:val="0"/>
                <w:sz w:val="22"/>
                <w:szCs w:val="20"/>
                <w:lang w:val="es-CL" w:eastAsia="en-US"/>
              </w:rPr>
              <w:t>7.2. Optimizar la relevancia, el valor y la autenticidad</w:t>
            </w:r>
          </w:p>
          <w:p w14:paraId="4DD77E7F" w14:textId="77777777" w:rsidR="00427886" w:rsidRPr="00427886" w:rsidRDefault="00326724" w:rsidP="00AA6AEA">
            <w:pPr>
              <w:spacing w:line="360" w:lineRule="auto"/>
              <w:rPr>
                <w:rFonts w:asciiTheme="minorHAnsi" w:eastAsia="Calibri" w:hAnsiTheme="minorHAnsi" w:cstheme="minorHAnsi"/>
                <w:b w:val="0"/>
                <w:sz w:val="22"/>
                <w:szCs w:val="20"/>
                <w:lang w:val="es-CL" w:eastAsia="en-US"/>
              </w:rPr>
            </w:pPr>
            <w:r w:rsidRPr="00427886">
              <w:rPr>
                <w:rFonts w:asciiTheme="minorHAnsi" w:eastAsia="Calibri" w:hAnsiTheme="minorHAnsi" w:cstheme="minorHAnsi"/>
                <w:b w:val="0"/>
                <w:sz w:val="22"/>
                <w:szCs w:val="20"/>
                <w:lang w:val="es-CL" w:eastAsia="en-US"/>
              </w:rPr>
              <w:lastRenderedPageBreak/>
              <w:t xml:space="preserve">7.3. Minimizar la sensación de inseguridad y las distracciones </w:t>
            </w:r>
          </w:p>
          <w:p w14:paraId="30B38306" w14:textId="42B250ED" w:rsidR="00326724" w:rsidRPr="00427886" w:rsidRDefault="00326724" w:rsidP="00AA6AEA">
            <w:pPr>
              <w:spacing w:line="360" w:lineRule="auto"/>
              <w:rPr>
                <w:rFonts w:asciiTheme="minorHAnsi" w:eastAsia="Calibri" w:hAnsiTheme="minorHAnsi" w:cstheme="minorHAnsi"/>
                <w:b w:val="0"/>
                <w:sz w:val="22"/>
                <w:szCs w:val="20"/>
                <w:lang w:val="es-CL" w:eastAsia="en-US"/>
              </w:rPr>
            </w:pPr>
            <w:r w:rsidRPr="00427886">
              <w:rPr>
                <w:rFonts w:asciiTheme="minorHAnsi" w:eastAsia="Calibri" w:hAnsiTheme="minorHAnsi" w:cstheme="minorHAnsi"/>
                <w:b w:val="0"/>
                <w:sz w:val="22"/>
                <w:szCs w:val="20"/>
                <w:lang w:val="es-CL" w:eastAsia="en-US"/>
              </w:rPr>
              <w:t xml:space="preserve"> 8.4. Proporcionar una retroalimentación orientada</w:t>
            </w:r>
          </w:p>
          <w:p w14:paraId="5AC4E439" w14:textId="698F8A1C" w:rsidR="00427886" w:rsidRPr="0069060C" w:rsidRDefault="00427886" w:rsidP="00AA6AEA">
            <w:pPr>
              <w:spacing w:line="360" w:lineRule="auto"/>
              <w:rPr>
                <w:rFonts w:ascii="Candara" w:eastAsia="Calibri" w:hAnsi="Candara"/>
                <w:b w:val="0"/>
                <w:sz w:val="20"/>
                <w:szCs w:val="20"/>
                <w:lang w:val="es-CL" w:eastAsia="en-US"/>
              </w:rPr>
            </w:pPr>
            <w:r w:rsidRPr="00427886">
              <w:rPr>
                <w:rFonts w:ascii="Candara" w:eastAsia="Calibri" w:hAnsi="Candara"/>
                <w:b w:val="0"/>
                <w:sz w:val="20"/>
                <w:szCs w:val="20"/>
                <w:lang w:val="es-CL" w:eastAsia="en-US"/>
              </w:rPr>
              <w:t>9.1. Promover expectativas y creencias que optimicen la motivación</w:t>
            </w:r>
          </w:p>
        </w:tc>
      </w:tr>
    </w:tbl>
    <w:p w14:paraId="03E4C8B7" w14:textId="26F16EE7" w:rsidR="00247572" w:rsidRDefault="00247572" w:rsidP="00247572">
      <w:pPr>
        <w:rPr>
          <w:rFonts w:ascii="Candara" w:hAnsi="Candara"/>
          <w:b w:val="0"/>
          <w:lang w:val="es-ES_tradnl"/>
        </w:rPr>
      </w:pPr>
    </w:p>
    <w:p w14:paraId="17385196" w14:textId="669EADC6" w:rsidR="00B23478" w:rsidRDefault="00B23478" w:rsidP="00247572">
      <w:pPr>
        <w:rPr>
          <w:rFonts w:ascii="Candara" w:hAnsi="Candara"/>
          <w:b w:val="0"/>
          <w:lang w:val="es-ES_tradnl"/>
        </w:rPr>
      </w:pPr>
    </w:p>
    <w:p w14:paraId="1D72CADD" w14:textId="77777777" w:rsidR="006B6279" w:rsidRDefault="00B23478" w:rsidP="00B23478">
      <w:pPr>
        <w:pBdr>
          <w:bottom w:val="thinThickSmallGap" w:sz="12" w:space="0" w:color="C45911"/>
        </w:pBdr>
        <w:spacing w:before="400" w:after="200" w:line="252" w:lineRule="auto"/>
        <w:outlineLvl w:val="0"/>
        <w:rPr>
          <w:rFonts w:ascii="Candara" w:hAnsi="Candara"/>
          <w:b w:val="0"/>
          <w:lang w:val="es-ES_tradnl"/>
        </w:rPr>
      </w:pPr>
      <w:r>
        <w:rPr>
          <w:rFonts w:ascii="Candara" w:hAnsi="Candara"/>
          <w:b w:val="0"/>
          <w:lang w:val="es-ES_tradnl"/>
        </w:rPr>
        <w:t xml:space="preserve">                                                       </w:t>
      </w:r>
      <w:r w:rsidR="00FB01D4">
        <w:rPr>
          <w:rFonts w:ascii="Candara" w:hAnsi="Candara"/>
          <w:b w:val="0"/>
          <w:lang w:val="es-ES_tradnl"/>
        </w:rPr>
        <w:t xml:space="preserve"> </w:t>
      </w:r>
    </w:p>
    <w:p w14:paraId="5BAA61ED" w14:textId="77777777" w:rsidR="006B6279" w:rsidRDefault="006B6279" w:rsidP="00B23478">
      <w:pPr>
        <w:pBdr>
          <w:bottom w:val="thinThickSmallGap" w:sz="12" w:space="0" w:color="C45911"/>
        </w:pBdr>
        <w:spacing w:before="400" w:after="200" w:line="252" w:lineRule="auto"/>
        <w:outlineLvl w:val="0"/>
        <w:rPr>
          <w:rFonts w:ascii="Candara" w:hAnsi="Candara"/>
          <w:b w:val="0"/>
          <w:lang w:val="es-ES_tradnl"/>
        </w:rPr>
      </w:pPr>
    </w:p>
    <w:p w14:paraId="4D8BBCFC" w14:textId="77777777" w:rsidR="006B6279" w:rsidRDefault="006B6279" w:rsidP="00B23478">
      <w:pPr>
        <w:pBdr>
          <w:bottom w:val="thinThickSmallGap" w:sz="12" w:space="0" w:color="C45911"/>
        </w:pBdr>
        <w:spacing w:before="400" w:after="200" w:line="252" w:lineRule="auto"/>
        <w:outlineLvl w:val="0"/>
        <w:rPr>
          <w:rFonts w:ascii="Candara" w:hAnsi="Candara"/>
          <w:b w:val="0"/>
          <w:lang w:val="es-ES_tradnl"/>
        </w:rPr>
      </w:pPr>
    </w:p>
    <w:p w14:paraId="34DF0078" w14:textId="77777777" w:rsidR="00AA6AEA" w:rsidRDefault="006B6279" w:rsidP="00B23478">
      <w:pPr>
        <w:pBdr>
          <w:bottom w:val="thinThickSmallGap" w:sz="12" w:space="0" w:color="C45911"/>
        </w:pBdr>
        <w:spacing w:before="400" w:after="200" w:line="252" w:lineRule="auto"/>
        <w:outlineLvl w:val="0"/>
        <w:rPr>
          <w:rFonts w:ascii="Candara" w:hAnsi="Candara"/>
          <w:b w:val="0"/>
          <w:lang w:val="es-ES_tradnl"/>
        </w:rPr>
      </w:pPr>
      <w:r>
        <w:rPr>
          <w:rFonts w:ascii="Candara" w:hAnsi="Candara"/>
          <w:b w:val="0"/>
          <w:lang w:val="es-ES_tradnl"/>
        </w:rPr>
        <w:t xml:space="preserve">                                                          </w:t>
      </w:r>
    </w:p>
    <w:p w14:paraId="2E8A3A8F" w14:textId="77777777" w:rsidR="00AA6AEA" w:rsidRDefault="00AA6AEA" w:rsidP="00B23478">
      <w:pPr>
        <w:pBdr>
          <w:bottom w:val="thinThickSmallGap" w:sz="12" w:space="0" w:color="C45911"/>
        </w:pBdr>
        <w:spacing w:before="400" w:after="200" w:line="252" w:lineRule="auto"/>
        <w:outlineLvl w:val="0"/>
        <w:rPr>
          <w:rFonts w:ascii="Candara" w:hAnsi="Candara"/>
          <w:b w:val="0"/>
          <w:lang w:val="es-ES_tradnl"/>
        </w:rPr>
      </w:pPr>
    </w:p>
    <w:p w14:paraId="6840A60C" w14:textId="77777777" w:rsidR="00AA6AEA" w:rsidRDefault="00AA6AEA" w:rsidP="00B23478">
      <w:pPr>
        <w:pBdr>
          <w:bottom w:val="thinThickSmallGap" w:sz="12" w:space="0" w:color="C45911"/>
        </w:pBdr>
        <w:spacing w:before="400" w:after="200" w:line="252" w:lineRule="auto"/>
        <w:outlineLvl w:val="0"/>
        <w:rPr>
          <w:rFonts w:ascii="Candara" w:hAnsi="Candara"/>
          <w:b w:val="0"/>
          <w:lang w:val="es-ES_tradnl"/>
        </w:rPr>
      </w:pPr>
    </w:p>
    <w:p w14:paraId="0EB0D3CB" w14:textId="77777777" w:rsidR="00AA6AEA" w:rsidRDefault="00AA6AEA" w:rsidP="00B23478">
      <w:pPr>
        <w:pBdr>
          <w:bottom w:val="thinThickSmallGap" w:sz="12" w:space="0" w:color="C45911"/>
        </w:pBdr>
        <w:spacing w:before="400" w:after="200" w:line="252" w:lineRule="auto"/>
        <w:outlineLvl w:val="0"/>
        <w:rPr>
          <w:rFonts w:ascii="Candara" w:hAnsi="Candara"/>
          <w:b w:val="0"/>
          <w:lang w:val="es-ES_tradnl"/>
        </w:rPr>
      </w:pPr>
    </w:p>
    <w:p w14:paraId="6271E4D1" w14:textId="77777777" w:rsidR="00AA6AEA" w:rsidRDefault="00AA6AEA" w:rsidP="00B23478">
      <w:pPr>
        <w:pBdr>
          <w:bottom w:val="thinThickSmallGap" w:sz="12" w:space="0" w:color="C45911"/>
        </w:pBdr>
        <w:spacing w:before="400" w:after="200" w:line="252" w:lineRule="auto"/>
        <w:outlineLvl w:val="0"/>
        <w:rPr>
          <w:rFonts w:ascii="Candara" w:hAnsi="Candara"/>
          <w:b w:val="0"/>
          <w:lang w:val="es-ES_tradnl"/>
        </w:rPr>
      </w:pPr>
    </w:p>
    <w:p w14:paraId="7F643F19" w14:textId="77777777" w:rsidR="00AA6AEA" w:rsidRDefault="00AA6AEA" w:rsidP="00B23478">
      <w:pPr>
        <w:pBdr>
          <w:bottom w:val="thinThickSmallGap" w:sz="12" w:space="0" w:color="C45911"/>
        </w:pBdr>
        <w:spacing w:before="400" w:after="200" w:line="252" w:lineRule="auto"/>
        <w:outlineLvl w:val="0"/>
        <w:rPr>
          <w:rFonts w:ascii="Candara" w:hAnsi="Candara"/>
          <w:b w:val="0"/>
          <w:lang w:val="es-ES_tradnl"/>
        </w:rPr>
      </w:pPr>
      <w:r>
        <w:rPr>
          <w:rFonts w:ascii="Candara" w:hAnsi="Candara"/>
          <w:b w:val="0"/>
          <w:lang w:val="es-ES_tradnl"/>
        </w:rPr>
        <w:lastRenderedPageBreak/>
        <w:t xml:space="preserve"> </w:t>
      </w:r>
    </w:p>
    <w:p w14:paraId="6533C34B" w14:textId="171163DF" w:rsidR="00B23478" w:rsidRPr="00FB01D4" w:rsidRDefault="00AA6AEA" w:rsidP="00B23478">
      <w:pPr>
        <w:pBdr>
          <w:bottom w:val="thinThickSmallGap" w:sz="12" w:space="0" w:color="C45911"/>
        </w:pBdr>
        <w:spacing w:before="400" w:after="200" w:line="252" w:lineRule="auto"/>
        <w:outlineLvl w:val="0"/>
        <w:rPr>
          <w:rFonts w:ascii="Candara" w:hAnsi="Candara"/>
          <w:b w:val="0"/>
          <w:lang w:val="es-ES_tradnl"/>
        </w:rPr>
      </w:pPr>
      <w:r>
        <w:rPr>
          <w:rFonts w:ascii="Candara" w:hAnsi="Candara"/>
          <w:b w:val="0"/>
          <w:lang w:val="es-ES_tradnl"/>
        </w:rPr>
        <w:t xml:space="preserve">                                                 </w:t>
      </w:r>
      <w:r w:rsidR="006B6279">
        <w:rPr>
          <w:rFonts w:ascii="Candara" w:hAnsi="Candara"/>
          <w:b w:val="0"/>
          <w:lang w:val="es-ES_tradnl"/>
        </w:rPr>
        <w:t xml:space="preserve"> </w:t>
      </w:r>
      <w:r w:rsidR="00B23478" w:rsidRPr="00247572">
        <w:rPr>
          <w:rFonts w:ascii="Candara" w:eastAsia="Calibri" w:hAnsi="Candara"/>
          <w:caps/>
          <w:color w:val="000000"/>
          <w:spacing w:val="20"/>
          <w:sz w:val="22"/>
          <w:szCs w:val="22"/>
          <w:lang w:val="es-CL" w:eastAsia="en-US"/>
        </w:rPr>
        <w:t>Planifi</w:t>
      </w:r>
      <w:r w:rsidR="00B23478">
        <w:rPr>
          <w:rFonts w:ascii="Candara" w:eastAsia="Calibri" w:hAnsi="Candara"/>
          <w:caps/>
          <w:color w:val="000000"/>
          <w:spacing w:val="20"/>
          <w:sz w:val="22"/>
          <w:szCs w:val="22"/>
          <w:lang w:val="es-CL" w:eastAsia="en-US"/>
        </w:rPr>
        <w:t>cación diversificada (aula de recursos</w:t>
      </w:r>
      <w:r w:rsidR="00B23478" w:rsidRPr="00247572">
        <w:rPr>
          <w:rFonts w:ascii="Candara" w:eastAsia="Calibri" w:hAnsi="Candara"/>
          <w:caps/>
          <w:color w:val="000000"/>
          <w:spacing w:val="20"/>
          <w:sz w:val="22"/>
          <w:szCs w:val="22"/>
          <w:lang w:val="es-CL" w:eastAsia="en-US"/>
        </w:rPr>
        <w:t>).</w:t>
      </w:r>
    </w:p>
    <w:tbl>
      <w:tblPr>
        <w:tblpPr w:leftFromText="141" w:rightFromText="141" w:vertAnchor="text" w:horzAnchor="margin" w:tblpXSpec="center" w:tblpY="-7"/>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4"/>
        <w:gridCol w:w="9923"/>
      </w:tblGrid>
      <w:tr w:rsidR="00B23478" w:rsidRPr="00247572" w14:paraId="054EDBC7" w14:textId="77777777" w:rsidTr="00CC5D89">
        <w:trPr>
          <w:trHeight w:val="270"/>
        </w:trPr>
        <w:tc>
          <w:tcPr>
            <w:tcW w:w="4644" w:type="dxa"/>
            <w:shd w:val="clear" w:color="auto" w:fill="FFE599"/>
          </w:tcPr>
          <w:p w14:paraId="0DD811FB" w14:textId="77777777" w:rsidR="00B23478" w:rsidRPr="00903DE7" w:rsidRDefault="00B23478" w:rsidP="00CC5D89">
            <w:pPr>
              <w:rPr>
                <w:rFonts w:asciiTheme="minorHAnsi" w:hAnsiTheme="minorHAnsi" w:cstheme="minorHAnsi"/>
                <w:iCs/>
                <w:lang w:val="es-ES_tradnl"/>
              </w:rPr>
            </w:pPr>
            <w:r w:rsidRPr="00903DE7">
              <w:rPr>
                <w:rFonts w:asciiTheme="minorHAnsi" w:hAnsiTheme="minorHAnsi" w:cstheme="minorHAnsi"/>
                <w:iCs/>
                <w:lang w:val="es-ES_tradnl"/>
              </w:rPr>
              <w:t>Establecimiento:</w:t>
            </w:r>
          </w:p>
        </w:tc>
        <w:tc>
          <w:tcPr>
            <w:tcW w:w="9923" w:type="dxa"/>
          </w:tcPr>
          <w:p w14:paraId="353675B8" w14:textId="77777777" w:rsidR="00B23478" w:rsidRPr="00C7011F" w:rsidRDefault="00B23478" w:rsidP="00CC5D89">
            <w:pPr>
              <w:rPr>
                <w:rFonts w:asciiTheme="minorHAnsi" w:hAnsiTheme="minorHAnsi" w:cstheme="minorHAnsi"/>
                <w:b w:val="0"/>
                <w:iCs/>
                <w:sz w:val="22"/>
                <w:szCs w:val="22"/>
                <w:lang w:val="es-ES_tradnl"/>
              </w:rPr>
            </w:pPr>
            <w:r w:rsidRPr="00C7011F">
              <w:rPr>
                <w:rFonts w:asciiTheme="minorHAnsi" w:hAnsiTheme="minorHAnsi" w:cstheme="minorHAnsi"/>
                <w:b w:val="0"/>
                <w:iCs/>
                <w:sz w:val="22"/>
                <w:szCs w:val="22"/>
                <w:lang w:val="es-ES_tradnl"/>
              </w:rPr>
              <w:t>Corporación educativa Gloria Méndez Briones</w:t>
            </w:r>
          </w:p>
        </w:tc>
      </w:tr>
      <w:tr w:rsidR="00B23478" w:rsidRPr="00247572" w14:paraId="2166B78F" w14:textId="77777777" w:rsidTr="00CC5D89">
        <w:trPr>
          <w:trHeight w:val="270"/>
        </w:trPr>
        <w:tc>
          <w:tcPr>
            <w:tcW w:w="4644" w:type="dxa"/>
            <w:shd w:val="clear" w:color="auto" w:fill="FFE599"/>
          </w:tcPr>
          <w:p w14:paraId="3D522328" w14:textId="77777777" w:rsidR="00B23478" w:rsidRPr="00903DE7" w:rsidRDefault="00B23478" w:rsidP="00CC5D89">
            <w:pPr>
              <w:rPr>
                <w:rFonts w:asciiTheme="minorHAnsi" w:hAnsiTheme="minorHAnsi" w:cstheme="minorHAnsi"/>
                <w:iCs/>
                <w:lang w:val="es-ES_tradnl"/>
              </w:rPr>
            </w:pPr>
            <w:r w:rsidRPr="00903DE7">
              <w:rPr>
                <w:rFonts w:asciiTheme="minorHAnsi" w:hAnsiTheme="minorHAnsi" w:cstheme="minorHAnsi"/>
                <w:iCs/>
                <w:lang w:val="es-ES_tradnl"/>
              </w:rPr>
              <w:t>Curso:</w:t>
            </w:r>
          </w:p>
        </w:tc>
        <w:tc>
          <w:tcPr>
            <w:tcW w:w="9923" w:type="dxa"/>
          </w:tcPr>
          <w:p w14:paraId="131B8269" w14:textId="77777777" w:rsidR="00B23478" w:rsidRPr="00C7011F" w:rsidRDefault="00B23478" w:rsidP="00CC5D89">
            <w:pPr>
              <w:rPr>
                <w:rFonts w:asciiTheme="minorHAnsi" w:hAnsiTheme="minorHAnsi" w:cstheme="minorHAnsi"/>
                <w:b w:val="0"/>
                <w:iCs/>
                <w:sz w:val="22"/>
                <w:szCs w:val="22"/>
                <w:lang w:val="es-ES_tradnl"/>
              </w:rPr>
            </w:pPr>
            <w:r>
              <w:rPr>
                <w:rFonts w:asciiTheme="minorHAnsi" w:hAnsiTheme="minorHAnsi" w:cstheme="minorHAnsi"/>
                <w:b w:val="0"/>
                <w:iCs/>
                <w:sz w:val="22"/>
                <w:szCs w:val="22"/>
                <w:lang w:val="es-ES_tradnl"/>
              </w:rPr>
              <w:t>4° año básico (Estudiante estudio de caso)</w:t>
            </w:r>
          </w:p>
        </w:tc>
      </w:tr>
      <w:tr w:rsidR="00B23478" w:rsidRPr="00247572" w14:paraId="5932097E" w14:textId="77777777" w:rsidTr="00CC5D89">
        <w:trPr>
          <w:trHeight w:val="270"/>
        </w:trPr>
        <w:tc>
          <w:tcPr>
            <w:tcW w:w="4644" w:type="dxa"/>
            <w:shd w:val="clear" w:color="auto" w:fill="FFE599"/>
          </w:tcPr>
          <w:p w14:paraId="7C9CB260" w14:textId="77777777" w:rsidR="00B23478" w:rsidRPr="00903DE7" w:rsidRDefault="00B23478" w:rsidP="00CC5D89">
            <w:pPr>
              <w:rPr>
                <w:rFonts w:asciiTheme="minorHAnsi" w:hAnsiTheme="minorHAnsi" w:cstheme="minorHAnsi"/>
                <w:iCs/>
                <w:lang w:val="es-ES_tradnl"/>
              </w:rPr>
            </w:pPr>
            <w:r w:rsidRPr="00903DE7">
              <w:rPr>
                <w:rFonts w:asciiTheme="minorHAnsi" w:hAnsiTheme="minorHAnsi" w:cstheme="minorHAnsi"/>
                <w:iCs/>
                <w:lang w:val="es-ES_tradnl"/>
              </w:rPr>
              <w:t>Ámbito o Asignatura:</w:t>
            </w:r>
          </w:p>
        </w:tc>
        <w:tc>
          <w:tcPr>
            <w:tcW w:w="9923" w:type="dxa"/>
          </w:tcPr>
          <w:p w14:paraId="22740D61" w14:textId="7B0621A7" w:rsidR="00B23478" w:rsidRPr="00C7011F" w:rsidRDefault="00B23478" w:rsidP="00CC5D89">
            <w:pPr>
              <w:rPr>
                <w:rFonts w:asciiTheme="minorHAnsi" w:hAnsiTheme="minorHAnsi" w:cstheme="minorHAnsi"/>
                <w:b w:val="0"/>
                <w:iCs/>
                <w:sz w:val="22"/>
                <w:szCs w:val="22"/>
                <w:lang w:val="es-ES_tradnl"/>
              </w:rPr>
            </w:pPr>
            <w:r>
              <w:rPr>
                <w:rFonts w:asciiTheme="minorHAnsi" w:hAnsiTheme="minorHAnsi" w:cstheme="minorHAnsi"/>
                <w:b w:val="0"/>
                <w:iCs/>
                <w:sz w:val="22"/>
                <w:szCs w:val="22"/>
                <w:lang w:val="es-ES_tradnl"/>
              </w:rPr>
              <w:t>Lenguaje y comunicación.</w:t>
            </w:r>
          </w:p>
        </w:tc>
      </w:tr>
      <w:tr w:rsidR="00B23478" w:rsidRPr="00247572" w14:paraId="1CA5B5C8" w14:textId="77777777" w:rsidTr="00CC5D89">
        <w:tblPrEx>
          <w:tblCellMar>
            <w:left w:w="108" w:type="dxa"/>
            <w:right w:w="108" w:type="dxa"/>
          </w:tblCellMar>
          <w:tblLook w:val="04A0" w:firstRow="1" w:lastRow="0" w:firstColumn="1" w:lastColumn="0" w:noHBand="0" w:noVBand="1"/>
        </w:tblPrEx>
        <w:trPr>
          <w:trHeight w:val="454"/>
        </w:trPr>
        <w:tc>
          <w:tcPr>
            <w:tcW w:w="4644" w:type="dxa"/>
            <w:shd w:val="clear" w:color="auto" w:fill="FFE599"/>
            <w:vAlign w:val="center"/>
          </w:tcPr>
          <w:p w14:paraId="6FA31D02" w14:textId="77777777" w:rsidR="00B23478" w:rsidRPr="00903DE7" w:rsidRDefault="00B23478" w:rsidP="00CC5D89">
            <w:pPr>
              <w:rPr>
                <w:rFonts w:asciiTheme="minorHAnsi" w:hAnsiTheme="minorHAnsi" w:cstheme="minorHAnsi"/>
                <w:iCs/>
                <w:lang w:val="es-ES_tradnl"/>
              </w:rPr>
            </w:pPr>
            <w:r w:rsidRPr="00903DE7">
              <w:rPr>
                <w:rFonts w:asciiTheme="minorHAnsi" w:hAnsiTheme="minorHAnsi" w:cstheme="minorHAnsi"/>
                <w:iCs/>
                <w:lang w:val="es-ES_tradnl"/>
              </w:rPr>
              <w:t>Objetivo de Aprendizaje (OA):</w:t>
            </w:r>
          </w:p>
        </w:tc>
        <w:tc>
          <w:tcPr>
            <w:tcW w:w="9923" w:type="dxa"/>
            <w:tcBorders>
              <w:top w:val="nil"/>
            </w:tcBorders>
            <w:shd w:val="clear" w:color="auto" w:fill="auto"/>
          </w:tcPr>
          <w:p w14:paraId="5F9CC7B1" w14:textId="551D81AB" w:rsidR="00B23478" w:rsidRPr="00427886" w:rsidRDefault="00427886" w:rsidP="006B6279">
            <w:pPr>
              <w:rPr>
                <w:rFonts w:asciiTheme="minorHAnsi" w:hAnsiTheme="minorHAnsi" w:cstheme="minorHAnsi"/>
                <w:b w:val="0"/>
                <w:iCs/>
                <w:lang w:val="es-CL"/>
              </w:rPr>
            </w:pPr>
            <w:r w:rsidRPr="00427886">
              <w:rPr>
                <w:rFonts w:asciiTheme="minorHAnsi" w:hAnsiTheme="minorHAnsi" w:cstheme="minorHAnsi"/>
                <w:b w:val="0"/>
                <w:iCs/>
                <w:sz w:val="22"/>
                <w:lang w:val="es-ES_tradnl"/>
              </w:rPr>
              <w:t>Comprender que una palabra puede tener distintos significados y diferenciar según el</w:t>
            </w:r>
            <w:r w:rsidR="000A2A16">
              <w:rPr>
                <w:rFonts w:asciiTheme="minorHAnsi" w:hAnsiTheme="minorHAnsi" w:cstheme="minorHAnsi"/>
                <w:b w:val="0"/>
                <w:iCs/>
                <w:sz w:val="22"/>
                <w:lang w:val="es-ES_tradnl"/>
              </w:rPr>
              <w:t xml:space="preserve"> </w:t>
            </w:r>
            <w:r w:rsidRPr="00427886">
              <w:rPr>
                <w:rFonts w:asciiTheme="minorHAnsi" w:hAnsiTheme="minorHAnsi" w:cstheme="minorHAnsi"/>
                <w:b w:val="0"/>
                <w:iCs/>
                <w:sz w:val="22"/>
                <w:lang w:val="es-ES_tradnl"/>
              </w:rPr>
              <w:t>contexto</w:t>
            </w:r>
          </w:p>
        </w:tc>
      </w:tr>
      <w:tr w:rsidR="00B23478" w:rsidRPr="00247572" w14:paraId="661E3018" w14:textId="77777777" w:rsidTr="00CC5D89">
        <w:tblPrEx>
          <w:tblCellMar>
            <w:left w:w="108" w:type="dxa"/>
            <w:right w:w="108" w:type="dxa"/>
          </w:tblCellMar>
          <w:tblLook w:val="04A0" w:firstRow="1" w:lastRow="0" w:firstColumn="1" w:lastColumn="0" w:noHBand="0" w:noVBand="1"/>
        </w:tblPrEx>
        <w:trPr>
          <w:trHeight w:val="454"/>
        </w:trPr>
        <w:tc>
          <w:tcPr>
            <w:tcW w:w="4644" w:type="dxa"/>
            <w:shd w:val="clear" w:color="auto" w:fill="FFE599"/>
            <w:vAlign w:val="center"/>
          </w:tcPr>
          <w:p w14:paraId="1C3B8363" w14:textId="77777777" w:rsidR="00B23478" w:rsidRPr="00903DE7" w:rsidRDefault="00B23478" w:rsidP="00CC5D89">
            <w:pPr>
              <w:rPr>
                <w:rFonts w:asciiTheme="minorHAnsi" w:hAnsiTheme="minorHAnsi" w:cstheme="minorHAnsi"/>
                <w:iCs/>
                <w:lang w:val="es-ES_tradnl"/>
              </w:rPr>
            </w:pPr>
            <w:r w:rsidRPr="00903DE7">
              <w:rPr>
                <w:rFonts w:asciiTheme="minorHAnsi" w:hAnsiTheme="minorHAnsi" w:cstheme="minorHAnsi"/>
                <w:iCs/>
                <w:lang w:val="es-ES_tradnl"/>
              </w:rPr>
              <w:t>Objetivo de Aprendizaje Transversal OAT:</w:t>
            </w:r>
          </w:p>
        </w:tc>
        <w:tc>
          <w:tcPr>
            <w:tcW w:w="9923" w:type="dxa"/>
            <w:shd w:val="clear" w:color="auto" w:fill="auto"/>
          </w:tcPr>
          <w:p w14:paraId="322C3C9D" w14:textId="4AEA81FA" w:rsidR="00B23478" w:rsidRPr="00427886" w:rsidRDefault="00427886" w:rsidP="00427886">
            <w:pPr>
              <w:rPr>
                <w:rFonts w:asciiTheme="minorHAnsi" w:hAnsiTheme="minorHAnsi" w:cstheme="minorHAnsi"/>
                <w:b w:val="0"/>
                <w:iCs/>
                <w:lang w:val="es-ES_tradnl"/>
              </w:rPr>
            </w:pPr>
            <w:r w:rsidRPr="00427886">
              <w:rPr>
                <w:rFonts w:asciiTheme="minorHAnsi" w:hAnsiTheme="minorHAnsi" w:cstheme="minorHAnsi"/>
                <w:b w:val="0"/>
                <w:iCs/>
                <w:sz w:val="22"/>
                <w:lang w:val="es-ES_tradnl"/>
              </w:rPr>
              <w:t>Aplicar estrategias para determinar el significado de palabras nueva para determinar qué si es pertinente según el contexto.</w:t>
            </w:r>
          </w:p>
        </w:tc>
      </w:tr>
    </w:tbl>
    <w:p w14:paraId="2F27F97D" w14:textId="77777777" w:rsidR="00B23478" w:rsidRPr="00247572" w:rsidRDefault="00B23478" w:rsidP="00B23478">
      <w:pPr>
        <w:rPr>
          <w:rFonts w:ascii="Calibri" w:hAnsi="Calibri"/>
          <w:b w:val="0"/>
          <w:lang w:val="es-CL" w:eastAsia="en-US"/>
        </w:rPr>
      </w:pPr>
    </w:p>
    <w:tbl>
      <w:tblPr>
        <w:tblpPr w:leftFromText="141" w:rightFromText="141" w:vertAnchor="text" w:horzAnchor="page" w:tblpX="118" w:tblpY="186"/>
        <w:tblW w:w="618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2"/>
        <w:gridCol w:w="1572"/>
        <w:gridCol w:w="3605"/>
        <w:gridCol w:w="3907"/>
        <w:gridCol w:w="1559"/>
        <w:gridCol w:w="3966"/>
      </w:tblGrid>
      <w:tr w:rsidR="00B23478" w:rsidRPr="00247572" w14:paraId="4F08CBDD" w14:textId="77777777" w:rsidTr="00CC5D89">
        <w:trPr>
          <w:trHeight w:val="797"/>
        </w:trPr>
        <w:tc>
          <w:tcPr>
            <w:tcW w:w="315" w:type="pct"/>
            <w:shd w:val="clear" w:color="auto" w:fill="FFE599"/>
          </w:tcPr>
          <w:p w14:paraId="2B9AF20D" w14:textId="77777777" w:rsidR="00B23478" w:rsidRPr="00B23478" w:rsidRDefault="00B23478" w:rsidP="00CC5D89">
            <w:pPr>
              <w:jc w:val="center"/>
              <w:rPr>
                <w:rFonts w:asciiTheme="minorHAnsi" w:hAnsiTheme="minorHAnsi" w:cstheme="minorHAnsi"/>
                <w:b w:val="0"/>
                <w:sz w:val="22"/>
                <w:szCs w:val="22"/>
                <w:lang w:val="es-ES_tradnl"/>
              </w:rPr>
            </w:pPr>
            <w:r w:rsidRPr="00B23478">
              <w:rPr>
                <w:rFonts w:asciiTheme="minorHAnsi" w:hAnsiTheme="minorHAnsi" w:cstheme="minorHAnsi"/>
                <w:b w:val="0"/>
                <w:sz w:val="22"/>
                <w:szCs w:val="22"/>
                <w:lang w:val="es-ES_tradnl"/>
              </w:rPr>
              <w:t xml:space="preserve">Número de sesión </w:t>
            </w:r>
          </w:p>
        </w:tc>
        <w:tc>
          <w:tcPr>
            <w:tcW w:w="504" w:type="pct"/>
            <w:shd w:val="clear" w:color="auto" w:fill="FFE599"/>
            <w:vAlign w:val="center"/>
          </w:tcPr>
          <w:p w14:paraId="724494B1" w14:textId="77777777" w:rsidR="00B23478" w:rsidRPr="00B23478" w:rsidRDefault="00B23478" w:rsidP="00CC5D89">
            <w:pPr>
              <w:jc w:val="center"/>
              <w:rPr>
                <w:rFonts w:asciiTheme="minorHAnsi" w:hAnsiTheme="minorHAnsi" w:cstheme="minorHAnsi"/>
                <w:b w:val="0"/>
                <w:sz w:val="22"/>
                <w:szCs w:val="22"/>
                <w:lang w:val="es-ES_tradnl"/>
              </w:rPr>
            </w:pPr>
            <w:r w:rsidRPr="00B23478">
              <w:rPr>
                <w:rFonts w:asciiTheme="minorHAnsi" w:hAnsiTheme="minorHAnsi" w:cstheme="minorHAnsi"/>
                <w:b w:val="0"/>
                <w:sz w:val="22"/>
                <w:szCs w:val="22"/>
                <w:lang w:val="es-ES_tradnl"/>
              </w:rPr>
              <w:t xml:space="preserve">Objetivo de la Sesión </w:t>
            </w:r>
          </w:p>
        </w:tc>
        <w:tc>
          <w:tcPr>
            <w:tcW w:w="1156" w:type="pct"/>
            <w:shd w:val="clear" w:color="auto" w:fill="FFE599"/>
          </w:tcPr>
          <w:p w14:paraId="4C093E70" w14:textId="77777777" w:rsidR="00B23478" w:rsidRPr="00B23478" w:rsidRDefault="00B23478" w:rsidP="00CC5D89">
            <w:pPr>
              <w:jc w:val="center"/>
              <w:rPr>
                <w:rFonts w:asciiTheme="minorHAnsi" w:hAnsiTheme="minorHAnsi" w:cstheme="minorHAnsi"/>
                <w:b w:val="0"/>
                <w:sz w:val="22"/>
                <w:szCs w:val="22"/>
                <w:lang w:val="es-ES_tradnl"/>
              </w:rPr>
            </w:pPr>
          </w:p>
          <w:p w14:paraId="19AD3D82" w14:textId="77777777" w:rsidR="00B23478" w:rsidRPr="00B23478" w:rsidRDefault="00B23478" w:rsidP="00CC5D89">
            <w:pPr>
              <w:jc w:val="center"/>
              <w:rPr>
                <w:rFonts w:asciiTheme="minorHAnsi" w:hAnsiTheme="minorHAnsi" w:cstheme="minorHAnsi"/>
                <w:b w:val="0"/>
                <w:sz w:val="22"/>
                <w:szCs w:val="22"/>
                <w:lang w:val="es-ES_tradnl"/>
              </w:rPr>
            </w:pPr>
            <w:r w:rsidRPr="00B23478">
              <w:rPr>
                <w:rFonts w:asciiTheme="minorHAnsi" w:hAnsiTheme="minorHAnsi" w:cstheme="minorHAnsi"/>
                <w:b w:val="0"/>
                <w:sz w:val="22"/>
                <w:szCs w:val="22"/>
                <w:lang w:val="es-ES_tradnl"/>
              </w:rPr>
              <w:t>Actividad</w:t>
            </w:r>
          </w:p>
        </w:tc>
        <w:tc>
          <w:tcPr>
            <w:tcW w:w="1253" w:type="pct"/>
            <w:shd w:val="clear" w:color="auto" w:fill="FFE599"/>
            <w:vAlign w:val="center"/>
          </w:tcPr>
          <w:p w14:paraId="261D7081" w14:textId="77777777" w:rsidR="00B23478" w:rsidRPr="00B23478" w:rsidRDefault="00B23478" w:rsidP="00CC5D89">
            <w:pPr>
              <w:jc w:val="center"/>
              <w:rPr>
                <w:rFonts w:asciiTheme="minorHAnsi" w:hAnsiTheme="minorHAnsi" w:cstheme="minorHAnsi"/>
                <w:b w:val="0"/>
                <w:sz w:val="22"/>
                <w:szCs w:val="22"/>
                <w:lang w:val="es-ES_tradnl"/>
              </w:rPr>
            </w:pPr>
            <w:r w:rsidRPr="00B23478">
              <w:rPr>
                <w:rFonts w:asciiTheme="minorHAnsi" w:hAnsiTheme="minorHAnsi" w:cstheme="minorHAnsi"/>
                <w:b w:val="0"/>
                <w:sz w:val="22"/>
                <w:szCs w:val="22"/>
                <w:lang w:val="es-ES_tradnl"/>
              </w:rPr>
              <w:t>Evaluación</w:t>
            </w:r>
          </w:p>
        </w:tc>
        <w:tc>
          <w:tcPr>
            <w:tcW w:w="500" w:type="pct"/>
            <w:shd w:val="clear" w:color="auto" w:fill="FFE599"/>
            <w:vAlign w:val="center"/>
          </w:tcPr>
          <w:p w14:paraId="5B1F553D" w14:textId="77777777" w:rsidR="00B23478" w:rsidRDefault="00B23478" w:rsidP="00CC5D89">
            <w:pPr>
              <w:jc w:val="center"/>
              <w:rPr>
                <w:rFonts w:asciiTheme="minorHAnsi" w:hAnsiTheme="minorHAnsi" w:cstheme="minorHAnsi"/>
                <w:b w:val="0"/>
                <w:sz w:val="22"/>
                <w:szCs w:val="22"/>
                <w:lang w:val="es-ES_tradnl"/>
              </w:rPr>
            </w:pPr>
            <w:r w:rsidRPr="00B23478">
              <w:rPr>
                <w:rFonts w:asciiTheme="minorHAnsi" w:hAnsiTheme="minorHAnsi" w:cstheme="minorHAnsi"/>
                <w:b w:val="0"/>
                <w:sz w:val="22"/>
                <w:szCs w:val="22"/>
                <w:lang w:val="es-ES_tradnl"/>
              </w:rPr>
              <w:t>Recursos</w:t>
            </w:r>
            <w:r w:rsidR="009848A0">
              <w:rPr>
                <w:rFonts w:asciiTheme="minorHAnsi" w:hAnsiTheme="minorHAnsi" w:cstheme="minorHAnsi"/>
                <w:b w:val="0"/>
                <w:sz w:val="22"/>
                <w:szCs w:val="22"/>
                <w:lang w:val="es-ES_tradnl"/>
              </w:rPr>
              <w:t>/</w:t>
            </w:r>
          </w:p>
          <w:p w14:paraId="5271DB41" w14:textId="3A09872A" w:rsidR="009848A0" w:rsidRPr="00B23478" w:rsidRDefault="009848A0" w:rsidP="00CC5D89">
            <w:pPr>
              <w:jc w:val="center"/>
              <w:rPr>
                <w:rFonts w:asciiTheme="minorHAnsi" w:hAnsiTheme="minorHAnsi" w:cstheme="minorHAnsi"/>
                <w:b w:val="0"/>
                <w:sz w:val="22"/>
                <w:szCs w:val="22"/>
                <w:lang w:val="es-ES_tradnl"/>
              </w:rPr>
            </w:pPr>
            <w:r>
              <w:rPr>
                <w:rFonts w:asciiTheme="minorHAnsi" w:hAnsiTheme="minorHAnsi" w:cstheme="minorHAnsi"/>
                <w:b w:val="0"/>
                <w:sz w:val="22"/>
                <w:szCs w:val="22"/>
                <w:lang w:val="es-ES_tradnl"/>
              </w:rPr>
              <w:t>Recursos humanos</w:t>
            </w:r>
          </w:p>
        </w:tc>
        <w:tc>
          <w:tcPr>
            <w:tcW w:w="1272" w:type="pct"/>
            <w:shd w:val="clear" w:color="auto" w:fill="FFE599"/>
            <w:vAlign w:val="center"/>
          </w:tcPr>
          <w:p w14:paraId="74F53702" w14:textId="77777777" w:rsidR="00B23478" w:rsidRPr="00B23478" w:rsidRDefault="00B23478" w:rsidP="00CC5D89">
            <w:pPr>
              <w:jc w:val="center"/>
              <w:rPr>
                <w:rFonts w:asciiTheme="minorHAnsi" w:hAnsiTheme="minorHAnsi" w:cstheme="minorHAnsi"/>
                <w:b w:val="0"/>
                <w:sz w:val="22"/>
                <w:lang w:val="es-ES_tradnl"/>
              </w:rPr>
            </w:pPr>
            <w:r w:rsidRPr="00B23478">
              <w:rPr>
                <w:rFonts w:asciiTheme="minorHAnsi" w:hAnsiTheme="minorHAnsi" w:cstheme="minorHAnsi"/>
                <w:b w:val="0"/>
                <w:sz w:val="22"/>
                <w:lang w:val="es-ES_tradnl"/>
              </w:rPr>
              <w:t xml:space="preserve">Diversificación de la Enseñanza </w:t>
            </w:r>
          </w:p>
          <w:p w14:paraId="7E4C453A" w14:textId="77777777" w:rsidR="00B23478" w:rsidRPr="00B23478" w:rsidRDefault="00B23478" w:rsidP="00CC5D89">
            <w:pPr>
              <w:jc w:val="center"/>
              <w:rPr>
                <w:rFonts w:asciiTheme="minorHAnsi" w:hAnsiTheme="minorHAnsi" w:cstheme="minorHAnsi"/>
                <w:b w:val="0"/>
                <w:sz w:val="22"/>
                <w:szCs w:val="22"/>
                <w:lang w:val="es-ES_tradnl"/>
              </w:rPr>
            </w:pPr>
            <w:r w:rsidRPr="00B23478">
              <w:rPr>
                <w:rFonts w:asciiTheme="minorHAnsi" w:hAnsiTheme="minorHAnsi" w:cstheme="minorHAnsi"/>
                <w:b w:val="0"/>
                <w:sz w:val="22"/>
                <w:lang w:val="es-ES_tradnl"/>
              </w:rPr>
              <w:t>(Acción/es DUA).</w:t>
            </w:r>
          </w:p>
        </w:tc>
      </w:tr>
      <w:tr w:rsidR="00B23478" w:rsidRPr="00247572" w14:paraId="3F13B550" w14:textId="77777777" w:rsidTr="00CC5D89">
        <w:trPr>
          <w:trHeight w:val="797"/>
        </w:trPr>
        <w:tc>
          <w:tcPr>
            <w:tcW w:w="315" w:type="pct"/>
          </w:tcPr>
          <w:p w14:paraId="1F81B8A0" w14:textId="473FF50B" w:rsidR="00B23478" w:rsidRPr="006B6279" w:rsidRDefault="006B6279" w:rsidP="00CC5D89">
            <w:pPr>
              <w:jc w:val="center"/>
              <w:rPr>
                <w:rFonts w:asciiTheme="minorHAnsi" w:hAnsiTheme="minorHAnsi" w:cstheme="minorHAnsi"/>
                <w:sz w:val="22"/>
                <w:szCs w:val="22"/>
                <w:lang w:val="es-ES_tradnl"/>
              </w:rPr>
            </w:pPr>
            <w:r w:rsidRPr="006B6279">
              <w:rPr>
                <w:rFonts w:asciiTheme="minorHAnsi" w:hAnsiTheme="minorHAnsi" w:cstheme="minorHAnsi"/>
                <w:sz w:val="22"/>
                <w:szCs w:val="22"/>
                <w:lang w:val="es-ES_tradnl"/>
              </w:rPr>
              <w:t>2</w:t>
            </w:r>
          </w:p>
        </w:tc>
        <w:tc>
          <w:tcPr>
            <w:tcW w:w="504" w:type="pct"/>
            <w:shd w:val="clear" w:color="auto" w:fill="auto"/>
            <w:vAlign w:val="center"/>
          </w:tcPr>
          <w:p w14:paraId="4E9495B6" w14:textId="77777777" w:rsidR="00B23478" w:rsidRPr="00C86B5C" w:rsidRDefault="00B23478" w:rsidP="00AA6AEA">
            <w:pPr>
              <w:spacing w:line="360" w:lineRule="auto"/>
              <w:jc w:val="both"/>
              <w:rPr>
                <w:rFonts w:asciiTheme="minorHAnsi" w:hAnsiTheme="minorHAnsi" w:cstheme="minorHAnsi"/>
                <w:b w:val="0"/>
                <w:bCs/>
                <w:sz w:val="22"/>
                <w:szCs w:val="22"/>
                <w:lang w:val="es-ES_tradnl"/>
              </w:rPr>
            </w:pPr>
          </w:p>
          <w:p w14:paraId="41A4ABD2" w14:textId="3E20720E" w:rsidR="00D83649" w:rsidRPr="00C86B5C" w:rsidRDefault="000A2A16" w:rsidP="00AA6AEA">
            <w:pPr>
              <w:spacing w:line="360" w:lineRule="auto"/>
              <w:jc w:val="both"/>
              <w:rPr>
                <w:rFonts w:asciiTheme="minorHAnsi" w:hAnsiTheme="minorHAnsi" w:cstheme="minorHAnsi"/>
                <w:b w:val="0"/>
                <w:bCs/>
                <w:sz w:val="22"/>
                <w:szCs w:val="22"/>
                <w:lang w:val="es-ES_tradnl"/>
              </w:rPr>
            </w:pPr>
            <w:r w:rsidRPr="000A2A16">
              <w:rPr>
                <w:rFonts w:asciiTheme="minorHAnsi" w:hAnsiTheme="minorHAnsi" w:cstheme="minorHAnsi"/>
                <w:b w:val="0"/>
                <w:bCs/>
                <w:sz w:val="22"/>
                <w:szCs w:val="22"/>
                <w:lang w:val="es-ES_tradnl"/>
              </w:rPr>
              <w:t>Comprender que una palabra puede tener distintos significados y diferenciar según el contexto</w:t>
            </w:r>
          </w:p>
          <w:p w14:paraId="02798335" w14:textId="77777777" w:rsidR="00B23478" w:rsidRPr="00C86B5C" w:rsidRDefault="00B23478" w:rsidP="00CC5D89">
            <w:pPr>
              <w:spacing w:line="276" w:lineRule="auto"/>
              <w:jc w:val="both"/>
              <w:rPr>
                <w:rFonts w:asciiTheme="minorHAnsi" w:hAnsiTheme="minorHAnsi" w:cstheme="minorHAnsi"/>
                <w:b w:val="0"/>
                <w:bCs/>
                <w:sz w:val="22"/>
                <w:szCs w:val="22"/>
                <w:lang w:val="es-ES_tradnl"/>
              </w:rPr>
            </w:pPr>
          </w:p>
          <w:p w14:paraId="0AAB37D6" w14:textId="77777777" w:rsidR="00B23478" w:rsidRPr="00C86B5C" w:rsidRDefault="00B23478" w:rsidP="00CC5D89">
            <w:pPr>
              <w:spacing w:line="276" w:lineRule="auto"/>
              <w:jc w:val="both"/>
              <w:rPr>
                <w:rFonts w:asciiTheme="minorHAnsi" w:hAnsiTheme="minorHAnsi" w:cstheme="minorHAnsi"/>
                <w:b w:val="0"/>
                <w:bCs/>
                <w:sz w:val="22"/>
                <w:szCs w:val="22"/>
                <w:lang w:val="es-ES_tradnl"/>
              </w:rPr>
            </w:pPr>
          </w:p>
          <w:p w14:paraId="6589CD55" w14:textId="77777777" w:rsidR="00B23478" w:rsidRPr="00C86B5C" w:rsidRDefault="00B23478" w:rsidP="00CC5D89">
            <w:pPr>
              <w:spacing w:line="276" w:lineRule="auto"/>
              <w:jc w:val="both"/>
              <w:rPr>
                <w:rFonts w:asciiTheme="minorHAnsi" w:hAnsiTheme="minorHAnsi" w:cstheme="minorHAnsi"/>
                <w:b w:val="0"/>
                <w:bCs/>
                <w:sz w:val="22"/>
                <w:szCs w:val="22"/>
                <w:lang w:val="es-ES_tradnl"/>
              </w:rPr>
            </w:pPr>
          </w:p>
          <w:p w14:paraId="72971660" w14:textId="77777777" w:rsidR="00B23478" w:rsidRPr="00C86B5C" w:rsidRDefault="00B23478" w:rsidP="00CC5D89">
            <w:pPr>
              <w:spacing w:line="276" w:lineRule="auto"/>
              <w:jc w:val="both"/>
              <w:rPr>
                <w:rFonts w:asciiTheme="minorHAnsi" w:hAnsiTheme="minorHAnsi" w:cstheme="minorHAnsi"/>
                <w:b w:val="0"/>
                <w:bCs/>
                <w:sz w:val="22"/>
                <w:szCs w:val="22"/>
                <w:lang w:val="es-ES_tradnl"/>
              </w:rPr>
            </w:pPr>
          </w:p>
          <w:p w14:paraId="29424FFF" w14:textId="77777777" w:rsidR="00B23478" w:rsidRPr="00C86B5C" w:rsidRDefault="00B23478" w:rsidP="00CC5D89">
            <w:pPr>
              <w:spacing w:line="276" w:lineRule="auto"/>
              <w:jc w:val="both"/>
              <w:rPr>
                <w:rFonts w:asciiTheme="minorHAnsi" w:hAnsiTheme="minorHAnsi" w:cstheme="minorHAnsi"/>
                <w:b w:val="0"/>
                <w:bCs/>
                <w:sz w:val="22"/>
                <w:szCs w:val="22"/>
                <w:lang w:val="es-ES_tradnl"/>
              </w:rPr>
            </w:pPr>
          </w:p>
          <w:p w14:paraId="7003AB7F" w14:textId="77777777" w:rsidR="00B23478" w:rsidRPr="00C86B5C" w:rsidRDefault="00B23478" w:rsidP="00CC5D89">
            <w:pPr>
              <w:spacing w:line="276" w:lineRule="auto"/>
              <w:jc w:val="both"/>
              <w:rPr>
                <w:rFonts w:asciiTheme="minorHAnsi" w:hAnsiTheme="minorHAnsi" w:cstheme="minorHAnsi"/>
                <w:b w:val="0"/>
                <w:bCs/>
                <w:sz w:val="22"/>
                <w:szCs w:val="22"/>
                <w:lang w:val="es-ES_tradnl"/>
              </w:rPr>
            </w:pPr>
          </w:p>
          <w:p w14:paraId="57D71A60" w14:textId="77777777" w:rsidR="00B23478" w:rsidRPr="00C86B5C" w:rsidRDefault="00B23478" w:rsidP="00CC5D89">
            <w:pPr>
              <w:spacing w:line="276" w:lineRule="auto"/>
              <w:jc w:val="both"/>
              <w:rPr>
                <w:rFonts w:asciiTheme="minorHAnsi" w:hAnsiTheme="minorHAnsi" w:cstheme="minorHAnsi"/>
                <w:b w:val="0"/>
                <w:bCs/>
                <w:sz w:val="22"/>
                <w:szCs w:val="22"/>
                <w:lang w:val="es-ES_tradnl"/>
              </w:rPr>
            </w:pPr>
          </w:p>
          <w:p w14:paraId="721BBCCC" w14:textId="77777777" w:rsidR="00B23478" w:rsidRPr="00C86B5C" w:rsidRDefault="00B23478" w:rsidP="00CC5D89">
            <w:pPr>
              <w:spacing w:line="276" w:lineRule="auto"/>
              <w:jc w:val="both"/>
              <w:rPr>
                <w:rFonts w:asciiTheme="minorHAnsi" w:hAnsiTheme="minorHAnsi" w:cstheme="minorHAnsi"/>
                <w:b w:val="0"/>
                <w:bCs/>
                <w:sz w:val="22"/>
                <w:szCs w:val="22"/>
                <w:lang w:val="es-ES_tradnl"/>
              </w:rPr>
            </w:pPr>
          </w:p>
          <w:p w14:paraId="2D26DBD7" w14:textId="77777777" w:rsidR="00B23478" w:rsidRPr="00C86B5C" w:rsidRDefault="00B23478" w:rsidP="00CC5D89">
            <w:pPr>
              <w:spacing w:line="276" w:lineRule="auto"/>
              <w:jc w:val="both"/>
              <w:rPr>
                <w:rFonts w:asciiTheme="minorHAnsi" w:hAnsiTheme="minorHAnsi" w:cstheme="minorHAnsi"/>
                <w:b w:val="0"/>
                <w:bCs/>
                <w:sz w:val="22"/>
                <w:szCs w:val="22"/>
                <w:lang w:val="es-ES_tradnl"/>
              </w:rPr>
            </w:pPr>
          </w:p>
          <w:p w14:paraId="46CC9927" w14:textId="77777777" w:rsidR="00B23478" w:rsidRPr="00C86B5C" w:rsidRDefault="00B23478" w:rsidP="00CC5D89">
            <w:pPr>
              <w:spacing w:line="276" w:lineRule="auto"/>
              <w:jc w:val="both"/>
              <w:rPr>
                <w:rFonts w:asciiTheme="minorHAnsi" w:hAnsiTheme="minorHAnsi" w:cstheme="minorHAnsi"/>
                <w:b w:val="0"/>
                <w:bCs/>
                <w:sz w:val="22"/>
                <w:szCs w:val="22"/>
                <w:lang w:val="es-ES_tradnl"/>
              </w:rPr>
            </w:pPr>
          </w:p>
          <w:p w14:paraId="321C4309" w14:textId="77777777" w:rsidR="00B23478" w:rsidRPr="00C86B5C" w:rsidRDefault="00B23478" w:rsidP="00CC5D89">
            <w:pPr>
              <w:spacing w:line="276" w:lineRule="auto"/>
              <w:jc w:val="both"/>
              <w:rPr>
                <w:rFonts w:asciiTheme="minorHAnsi" w:hAnsiTheme="minorHAnsi" w:cstheme="minorHAnsi"/>
                <w:b w:val="0"/>
                <w:bCs/>
                <w:sz w:val="22"/>
                <w:szCs w:val="22"/>
                <w:lang w:val="es-ES_tradnl"/>
              </w:rPr>
            </w:pPr>
          </w:p>
        </w:tc>
        <w:tc>
          <w:tcPr>
            <w:tcW w:w="1156" w:type="pct"/>
          </w:tcPr>
          <w:p w14:paraId="01449042" w14:textId="77777777" w:rsidR="00B23478" w:rsidRPr="00247572" w:rsidRDefault="00B23478" w:rsidP="00CC5D89">
            <w:pPr>
              <w:jc w:val="both"/>
              <w:rPr>
                <w:rFonts w:ascii="Candara" w:hAnsi="Candara" w:cs="Arial"/>
                <w:b w:val="0"/>
                <w:sz w:val="22"/>
                <w:szCs w:val="22"/>
                <w:u w:val="single"/>
                <w:lang w:val="es-ES_tradnl"/>
              </w:rPr>
            </w:pPr>
          </w:p>
          <w:p w14:paraId="3E5EDB3D" w14:textId="04262EDB" w:rsidR="00B23478" w:rsidRDefault="00B23478" w:rsidP="00CC5D89">
            <w:pPr>
              <w:jc w:val="both"/>
              <w:rPr>
                <w:rFonts w:asciiTheme="minorHAnsi" w:hAnsiTheme="minorHAnsi" w:cstheme="minorHAnsi"/>
                <w:sz w:val="22"/>
                <w:szCs w:val="22"/>
                <w:lang w:val="es-ES_tradnl"/>
              </w:rPr>
            </w:pPr>
            <w:r w:rsidRPr="00B23478">
              <w:rPr>
                <w:rFonts w:asciiTheme="minorHAnsi" w:hAnsiTheme="minorHAnsi" w:cstheme="minorHAnsi"/>
                <w:sz w:val="22"/>
                <w:szCs w:val="22"/>
                <w:lang w:val="es-ES_tradnl"/>
              </w:rPr>
              <w:t>Inicio</w:t>
            </w:r>
            <w:r w:rsidR="006B6279">
              <w:rPr>
                <w:rFonts w:asciiTheme="minorHAnsi" w:hAnsiTheme="minorHAnsi" w:cstheme="minorHAnsi"/>
                <w:sz w:val="22"/>
                <w:szCs w:val="22"/>
                <w:lang w:val="es-ES_tradnl"/>
              </w:rPr>
              <w:t xml:space="preserve"> 10 minutos</w:t>
            </w:r>
            <w:r w:rsidRPr="00B23478">
              <w:rPr>
                <w:rFonts w:asciiTheme="minorHAnsi" w:hAnsiTheme="minorHAnsi" w:cstheme="minorHAnsi"/>
                <w:sz w:val="22"/>
                <w:szCs w:val="22"/>
                <w:lang w:val="es-ES_tradnl"/>
              </w:rPr>
              <w:t xml:space="preserve">: </w:t>
            </w:r>
          </w:p>
          <w:p w14:paraId="4FAE576B" w14:textId="0A1C5037" w:rsidR="0069127A" w:rsidRPr="00B23478" w:rsidRDefault="0069127A" w:rsidP="00AA6AEA">
            <w:pPr>
              <w:spacing w:line="360" w:lineRule="auto"/>
              <w:jc w:val="both"/>
              <w:rPr>
                <w:rFonts w:asciiTheme="minorHAnsi" w:hAnsiTheme="minorHAnsi" w:cstheme="minorHAnsi"/>
                <w:sz w:val="22"/>
                <w:szCs w:val="22"/>
                <w:lang w:val="es-ES_tradnl"/>
              </w:rPr>
            </w:pPr>
            <w:r>
              <w:rPr>
                <w:rFonts w:asciiTheme="minorHAnsi" w:hAnsiTheme="minorHAnsi" w:cstheme="minorHAnsi"/>
                <w:b w:val="0"/>
                <w:sz w:val="22"/>
                <w:szCs w:val="22"/>
                <w:lang w:val="es-ES_tradnl"/>
              </w:rPr>
              <w:t xml:space="preserve">Iniciamos la jornada con el cordial saludo y damos la </w:t>
            </w:r>
            <w:r w:rsidR="000A2A16">
              <w:rPr>
                <w:rFonts w:asciiTheme="minorHAnsi" w:hAnsiTheme="minorHAnsi" w:cstheme="minorHAnsi"/>
                <w:b w:val="0"/>
                <w:sz w:val="22"/>
                <w:szCs w:val="22"/>
                <w:lang w:val="es-ES_tradnl"/>
              </w:rPr>
              <w:t>bienvenida al estudiante</w:t>
            </w:r>
            <w:r w:rsidRPr="00EB6A66">
              <w:rPr>
                <w:rFonts w:asciiTheme="minorHAnsi" w:hAnsiTheme="minorHAnsi" w:cstheme="minorHAnsi"/>
                <w:b w:val="0"/>
                <w:sz w:val="22"/>
                <w:szCs w:val="22"/>
                <w:lang w:val="es-ES_tradnl"/>
              </w:rPr>
              <w:t>, luego se da a conocer e</w:t>
            </w:r>
            <w:r>
              <w:rPr>
                <w:rFonts w:asciiTheme="minorHAnsi" w:hAnsiTheme="minorHAnsi" w:cstheme="minorHAnsi"/>
                <w:b w:val="0"/>
                <w:sz w:val="22"/>
                <w:szCs w:val="22"/>
                <w:lang w:val="es-ES_tradnl"/>
              </w:rPr>
              <w:t>l objetivo de aprendizaje a trabajar</w:t>
            </w:r>
            <w:r w:rsidRPr="00EB6A66">
              <w:rPr>
                <w:rFonts w:asciiTheme="minorHAnsi" w:hAnsiTheme="minorHAnsi" w:cstheme="minorHAnsi"/>
                <w:b w:val="0"/>
                <w:sz w:val="22"/>
                <w:szCs w:val="22"/>
                <w:lang w:val="es-ES_tradnl"/>
              </w:rPr>
              <w:t xml:space="preserve"> durante la sesión, inmediatamente se activan los conocimientos</w:t>
            </w:r>
            <w:r w:rsidR="000A2A16">
              <w:rPr>
                <w:rFonts w:asciiTheme="minorHAnsi" w:hAnsiTheme="minorHAnsi" w:cstheme="minorHAnsi"/>
                <w:b w:val="0"/>
                <w:sz w:val="22"/>
                <w:szCs w:val="22"/>
                <w:lang w:val="es-ES_tradnl"/>
              </w:rPr>
              <w:t xml:space="preserve"> previos</w:t>
            </w:r>
            <w:r>
              <w:rPr>
                <w:rFonts w:asciiTheme="minorHAnsi" w:hAnsiTheme="minorHAnsi" w:cstheme="minorHAnsi"/>
                <w:b w:val="0"/>
                <w:sz w:val="22"/>
                <w:szCs w:val="22"/>
                <w:lang w:val="es-ES_tradnl"/>
              </w:rPr>
              <w:t xml:space="preserve"> dando </w:t>
            </w:r>
            <w:r w:rsidR="000A2A16">
              <w:rPr>
                <w:rFonts w:asciiTheme="minorHAnsi" w:hAnsiTheme="minorHAnsi" w:cstheme="minorHAnsi"/>
                <w:b w:val="0"/>
                <w:sz w:val="22"/>
                <w:szCs w:val="22"/>
                <w:lang w:val="es-ES_tradnl"/>
              </w:rPr>
              <w:t xml:space="preserve">también </w:t>
            </w:r>
            <w:r>
              <w:rPr>
                <w:rFonts w:asciiTheme="minorHAnsi" w:hAnsiTheme="minorHAnsi" w:cstheme="minorHAnsi"/>
                <w:b w:val="0"/>
                <w:sz w:val="22"/>
                <w:szCs w:val="22"/>
                <w:lang w:val="es-ES_tradnl"/>
              </w:rPr>
              <w:t>las sugerencias para la clase</w:t>
            </w:r>
            <w:r w:rsidR="000A2A16">
              <w:rPr>
                <w:rFonts w:asciiTheme="minorHAnsi" w:hAnsiTheme="minorHAnsi" w:cstheme="minorHAnsi"/>
                <w:b w:val="0"/>
                <w:sz w:val="22"/>
                <w:szCs w:val="22"/>
                <w:lang w:val="es-ES_tradnl"/>
              </w:rPr>
              <w:t>, activando conocimientos previos.</w:t>
            </w:r>
          </w:p>
          <w:p w14:paraId="580D93E5" w14:textId="77777777" w:rsidR="00B23478" w:rsidRPr="00B23478" w:rsidRDefault="00B23478" w:rsidP="00CC5D89">
            <w:pPr>
              <w:jc w:val="both"/>
              <w:rPr>
                <w:rFonts w:asciiTheme="minorHAnsi" w:hAnsiTheme="minorHAnsi" w:cstheme="minorHAnsi"/>
                <w:b w:val="0"/>
                <w:sz w:val="22"/>
                <w:szCs w:val="22"/>
                <w:u w:val="single"/>
                <w:lang w:val="es-ES_tradnl"/>
              </w:rPr>
            </w:pPr>
          </w:p>
          <w:p w14:paraId="1BEF8A3E" w14:textId="77777777" w:rsidR="00B23478" w:rsidRPr="00B23478" w:rsidRDefault="00B23478" w:rsidP="00CC5D89">
            <w:pPr>
              <w:jc w:val="both"/>
              <w:rPr>
                <w:rFonts w:asciiTheme="minorHAnsi" w:hAnsiTheme="minorHAnsi" w:cstheme="minorHAnsi"/>
                <w:b w:val="0"/>
                <w:sz w:val="22"/>
                <w:szCs w:val="22"/>
                <w:u w:val="single"/>
                <w:lang w:val="es-ES_tradnl"/>
              </w:rPr>
            </w:pPr>
          </w:p>
          <w:p w14:paraId="4F971C07" w14:textId="505D11E9" w:rsidR="00B23478" w:rsidRDefault="00B23478" w:rsidP="00CC5D89">
            <w:pPr>
              <w:jc w:val="both"/>
              <w:rPr>
                <w:rFonts w:asciiTheme="minorHAnsi" w:hAnsiTheme="minorHAnsi" w:cstheme="minorHAnsi"/>
                <w:sz w:val="22"/>
                <w:szCs w:val="22"/>
                <w:lang w:val="es-ES_tradnl"/>
              </w:rPr>
            </w:pPr>
            <w:r w:rsidRPr="00B23478">
              <w:rPr>
                <w:rFonts w:asciiTheme="minorHAnsi" w:hAnsiTheme="minorHAnsi" w:cstheme="minorHAnsi"/>
                <w:sz w:val="22"/>
                <w:szCs w:val="22"/>
                <w:lang w:val="es-ES_tradnl"/>
              </w:rPr>
              <w:t>Desarrollo</w:t>
            </w:r>
            <w:r w:rsidR="006B6279">
              <w:rPr>
                <w:rFonts w:asciiTheme="minorHAnsi" w:hAnsiTheme="minorHAnsi" w:cstheme="minorHAnsi"/>
                <w:sz w:val="22"/>
                <w:szCs w:val="22"/>
                <w:lang w:val="es-ES_tradnl"/>
              </w:rPr>
              <w:t xml:space="preserve"> 40 minutos</w:t>
            </w:r>
            <w:r w:rsidRPr="00B23478">
              <w:rPr>
                <w:rFonts w:asciiTheme="minorHAnsi" w:hAnsiTheme="minorHAnsi" w:cstheme="minorHAnsi"/>
                <w:sz w:val="22"/>
                <w:szCs w:val="22"/>
                <w:lang w:val="es-ES_tradnl"/>
              </w:rPr>
              <w:t xml:space="preserve">: </w:t>
            </w:r>
          </w:p>
          <w:p w14:paraId="2A5EEF49" w14:textId="265D2B6E" w:rsidR="0069127A" w:rsidRPr="000A2A16" w:rsidRDefault="000A2A16" w:rsidP="00AA6AEA">
            <w:pPr>
              <w:spacing w:line="360" w:lineRule="auto"/>
              <w:jc w:val="both"/>
              <w:rPr>
                <w:rFonts w:asciiTheme="minorHAnsi" w:hAnsiTheme="minorHAnsi" w:cstheme="minorHAnsi"/>
                <w:b w:val="0"/>
                <w:sz w:val="22"/>
                <w:szCs w:val="22"/>
                <w:lang w:val="es-CL"/>
              </w:rPr>
            </w:pPr>
            <w:r>
              <w:rPr>
                <w:rFonts w:asciiTheme="minorHAnsi" w:hAnsiTheme="minorHAnsi" w:cstheme="minorHAnsi"/>
                <w:b w:val="0"/>
                <w:bCs/>
                <w:sz w:val="22"/>
                <w:szCs w:val="22"/>
                <w:lang w:val="es-CL"/>
              </w:rPr>
              <w:t>Se da a conocer el contexto de la clase y lo que se va a trabajar durante la sesión que es el campo semántico</w:t>
            </w:r>
            <w:r w:rsidR="0069127A" w:rsidRPr="0069127A">
              <w:rPr>
                <w:rFonts w:asciiTheme="minorHAnsi" w:hAnsiTheme="minorHAnsi" w:cstheme="minorHAnsi"/>
                <w:b w:val="0"/>
                <w:bCs/>
                <w:sz w:val="22"/>
                <w:szCs w:val="22"/>
                <w:lang w:val="es-CL"/>
              </w:rPr>
              <w:t>,</w:t>
            </w:r>
            <w:r>
              <w:rPr>
                <w:rFonts w:asciiTheme="minorHAnsi" w:hAnsiTheme="minorHAnsi" w:cstheme="minorHAnsi"/>
                <w:b w:val="0"/>
                <w:bCs/>
                <w:sz w:val="22"/>
                <w:szCs w:val="22"/>
                <w:lang w:val="es-CL"/>
              </w:rPr>
              <w:t xml:space="preserve"> posteriormente veremos un video y leeremos un texto en donde luego a eso se debe responder a un</w:t>
            </w:r>
            <w:r w:rsidR="00AA6AEA">
              <w:rPr>
                <w:rFonts w:asciiTheme="minorHAnsi" w:hAnsiTheme="minorHAnsi" w:cstheme="minorHAnsi"/>
                <w:b w:val="0"/>
                <w:bCs/>
                <w:sz w:val="22"/>
                <w:szCs w:val="22"/>
                <w:lang w:val="es-CL"/>
              </w:rPr>
              <w:t>as preguntas basada en lo leído</w:t>
            </w:r>
            <w:r>
              <w:rPr>
                <w:rFonts w:asciiTheme="minorHAnsi" w:hAnsiTheme="minorHAnsi" w:cstheme="minorHAnsi"/>
                <w:b w:val="0"/>
                <w:sz w:val="22"/>
                <w:szCs w:val="22"/>
                <w:lang w:val="es-CL"/>
              </w:rPr>
              <w:t>, se realizará una actividad en donde debe reconocer la categoría de cada campo semántico</w:t>
            </w:r>
            <w:r w:rsidR="0069127A">
              <w:rPr>
                <w:rFonts w:asciiTheme="minorHAnsi" w:hAnsiTheme="minorHAnsi" w:cstheme="minorHAnsi"/>
                <w:b w:val="0"/>
                <w:sz w:val="22"/>
                <w:szCs w:val="22"/>
                <w:lang w:val="es-CL"/>
              </w:rPr>
              <w:t>.</w:t>
            </w:r>
          </w:p>
          <w:p w14:paraId="731B1886" w14:textId="77777777" w:rsidR="00B23478" w:rsidRPr="00B23478" w:rsidRDefault="00B23478" w:rsidP="00CC5D89">
            <w:pPr>
              <w:jc w:val="both"/>
              <w:rPr>
                <w:rFonts w:asciiTheme="minorHAnsi" w:hAnsiTheme="minorHAnsi" w:cstheme="minorHAnsi"/>
                <w:sz w:val="22"/>
                <w:szCs w:val="22"/>
                <w:lang w:val="es-ES_tradnl"/>
              </w:rPr>
            </w:pPr>
          </w:p>
          <w:p w14:paraId="2E02E6D0" w14:textId="77777777" w:rsidR="004E73E2" w:rsidRDefault="00B23478" w:rsidP="0069127A">
            <w:pPr>
              <w:jc w:val="both"/>
            </w:pPr>
            <w:r w:rsidRPr="00B23478">
              <w:rPr>
                <w:rFonts w:asciiTheme="minorHAnsi" w:hAnsiTheme="minorHAnsi" w:cstheme="minorHAnsi"/>
                <w:sz w:val="22"/>
                <w:szCs w:val="22"/>
                <w:lang w:val="es-ES_tradnl"/>
              </w:rPr>
              <w:t>Cierre</w:t>
            </w:r>
            <w:r w:rsidR="006B6279">
              <w:rPr>
                <w:rFonts w:asciiTheme="minorHAnsi" w:hAnsiTheme="minorHAnsi" w:cstheme="minorHAnsi"/>
                <w:sz w:val="22"/>
                <w:szCs w:val="22"/>
                <w:lang w:val="es-ES_tradnl"/>
              </w:rPr>
              <w:t xml:space="preserve"> 10 minutos</w:t>
            </w:r>
            <w:r w:rsidRPr="0069127A">
              <w:rPr>
                <w:rFonts w:asciiTheme="minorHAnsi" w:hAnsiTheme="minorHAnsi" w:cstheme="minorHAnsi"/>
                <w:sz w:val="22"/>
                <w:szCs w:val="22"/>
                <w:lang w:val="es-ES_tradnl"/>
              </w:rPr>
              <w:t>:</w:t>
            </w:r>
            <w:r w:rsidRPr="0069127A">
              <w:rPr>
                <w:rFonts w:ascii="Candara" w:hAnsi="Candara" w:cs="Arial"/>
                <w:b w:val="0"/>
                <w:sz w:val="22"/>
                <w:szCs w:val="22"/>
                <w:lang w:val="es-ES_tradnl"/>
              </w:rPr>
              <w:t xml:space="preserve"> </w:t>
            </w:r>
            <w:r w:rsidR="0069127A" w:rsidRPr="0069127A">
              <w:t xml:space="preserve"> </w:t>
            </w:r>
          </w:p>
          <w:p w14:paraId="265440DB" w14:textId="6D538499" w:rsidR="00B23478" w:rsidRPr="00AA6AEA" w:rsidRDefault="004E73E2" w:rsidP="00AA6AEA">
            <w:pPr>
              <w:spacing w:line="360" w:lineRule="auto"/>
              <w:jc w:val="both"/>
              <w:rPr>
                <w:rFonts w:asciiTheme="minorHAnsi" w:hAnsiTheme="minorHAnsi" w:cstheme="minorHAnsi"/>
                <w:sz w:val="22"/>
                <w:szCs w:val="22"/>
              </w:rPr>
            </w:pPr>
            <w:r w:rsidRPr="004E73E2">
              <w:rPr>
                <w:rFonts w:asciiTheme="minorHAnsi" w:hAnsiTheme="minorHAnsi" w:cstheme="minorHAnsi"/>
                <w:b w:val="0"/>
                <w:sz w:val="22"/>
                <w:szCs w:val="22"/>
              </w:rPr>
              <w:t>Se realiza la última actividad en donde debe escribir en el chat de la plataforma</w:t>
            </w:r>
            <w:r w:rsidRPr="004E73E2">
              <w:rPr>
                <w:rFonts w:asciiTheme="minorHAnsi" w:hAnsiTheme="minorHAnsi" w:cstheme="minorHAnsi"/>
                <w:sz w:val="22"/>
                <w:szCs w:val="22"/>
              </w:rPr>
              <w:t xml:space="preserve"> </w:t>
            </w:r>
            <w:r w:rsidRPr="004E73E2">
              <w:rPr>
                <w:rFonts w:asciiTheme="minorHAnsi" w:hAnsiTheme="minorHAnsi" w:cstheme="minorHAnsi"/>
                <w:b w:val="0"/>
                <w:sz w:val="22"/>
                <w:szCs w:val="22"/>
              </w:rPr>
              <w:t>lo solicitado que será escribir algún objeto según la categoría que se le indique, por ejemplo: frutas y él debe mencionarlas</w:t>
            </w:r>
            <w:r w:rsidRPr="004E73E2">
              <w:rPr>
                <w:rFonts w:asciiTheme="minorHAnsi" w:hAnsiTheme="minorHAnsi" w:cstheme="minorHAnsi"/>
                <w:sz w:val="22"/>
                <w:szCs w:val="22"/>
              </w:rPr>
              <w:t xml:space="preserve">. </w:t>
            </w:r>
            <w:r w:rsidR="00D83649" w:rsidRPr="004E73E2">
              <w:rPr>
                <w:rFonts w:asciiTheme="minorHAnsi" w:hAnsiTheme="minorHAnsi" w:cstheme="minorHAnsi"/>
                <w:b w:val="0"/>
                <w:sz w:val="22"/>
                <w:szCs w:val="22"/>
                <w:lang w:val="es-ES_tradnl"/>
              </w:rPr>
              <w:t>Finalizamos</w:t>
            </w:r>
            <w:r w:rsidR="0069127A" w:rsidRPr="004E73E2">
              <w:rPr>
                <w:rFonts w:asciiTheme="minorHAnsi" w:hAnsiTheme="minorHAnsi" w:cstheme="minorHAnsi"/>
                <w:b w:val="0"/>
                <w:sz w:val="22"/>
                <w:szCs w:val="22"/>
                <w:lang w:val="es-ES_tradnl"/>
              </w:rPr>
              <w:t>, nos despedimos cordialmente y agradecemos</w:t>
            </w:r>
            <w:r w:rsidR="00AA6AEA">
              <w:rPr>
                <w:rFonts w:asciiTheme="minorHAnsi" w:hAnsiTheme="minorHAnsi" w:cstheme="minorHAnsi"/>
                <w:sz w:val="22"/>
                <w:szCs w:val="22"/>
              </w:rPr>
              <w:t xml:space="preserve"> </w:t>
            </w:r>
            <w:r w:rsidR="00D83649" w:rsidRPr="004E73E2">
              <w:rPr>
                <w:rFonts w:asciiTheme="minorHAnsi" w:hAnsiTheme="minorHAnsi" w:cstheme="minorHAnsi"/>
                <w:b w:val="0"/>
                <w:sz w:val="22"/>
                <w:szCs w:val="22"/>
                <w:lang w:val="es-ES_tradnl"/>
              </w:rPr>
              <w:t>la</w:t>
            </w:r>
            <w:r w:rsidR="0069127A" w:rsidRPr="004E73E2">
              <w:rPr>
                <w:rFonts w:asciiTheme="minorHAnsi" w:hAnsiTheme="minorHAnsi" w:cstheme="minorHAnsi"/>
                <w:b w:val="0"/>
                <w:sz w:val="22"/>
                <w:szCs w:val="22"/>
                <w:lang w:val="es-ES_tradnl"/>
              </w:rPr>
              <w:t xml:space="preserve"> buena participación.</w:t>
            </w:r>
          </w:p>
        </w:tc>
        <w:tc>
          <w:tcPr>
            <w:tcW w:w="1253" w:type="pct"/>
            <w:shd w:val="clear" w:color="auto" w:fill="auto"/>
            <w:vAlign w:val="center"/>
          </w:tcPr>
          <w:p w14:paraId="4E8FC9F3" w14:textId="76B7E206" w:rsidR="00B23478" w:rsidRDefault="00D83649" w:rsidP="00CC5D89">
            <w:pPr>
              <w:rPr>
                <w:rFonts w:ascii="Candara" w:hAnsi="Candara" w:cs="Arial"/>
                <w:sz w:val="22"/>
                <w:szCs w:val="22"/>
                <w:lang w:val="es-ES_tradnl"/>
              </w:rPr>
            </w:pPr>
            <w:r>
              <w:rPr>
                <w:rFonts w:ascii="Candara" w:hAnsi="Candara" w:cs="Arial"/>
                <w:sz w:val="22"/>
                <w:szCs w:val="22"/>
                <w:lang w:val="es-ES_tradnl"/>
              </w:rPr>
              <w:lastRenderedPageBreak/>
              <w:t>Observación directa.</w:t>
            </w:r>
          </w:p>
          <w:p w14:paraId="60EC9A60" w14:textId="77777777" w:rsidR="00BE5BC7" w:rsidRPr="00BE5BC7" w:rsidRDefault="00BE5BC7" w:rsidP="00CC5D89">
            <w:pPr>
              <w:rPr>
                <w:rFonts w:ascii="Candara" w:hAnsi="Candara" w:cs="Arial"/>
                <w:sz w:val="22"/>
                <w:szCs w:val="22"/>
                <w:lang w:val="es-ES_tradnl"/>
              </w:rPr>
            </w:pPr>
          </w:p>
          <w:p w14:paraId="7D4350AE" w14:textId="77777777" w:rsidR="00B23478" w:rsidRPr="00247572" w:rsidRDefault="00B23478" w:rsidP="00CC5D89">
            <w:pPr>
              <w:rPr>
                <w:rFonts w:ascii="Candara" w:hAnsi="Candara" w:cs="Arial"/>
                <w:b w:val="0"/>
                <w:sz w:val="22"/>
                <w:szCs w:val="22"/>
                <w:lang w:val="es-ES_tradnl"/>
              </w:rPr>
            </w:pPr>
          </w:p>
          <w:p w14:paraId="1A7B2883" w14:textId="77777777" w:rsidR="00B23478" w:rsidRPr="00247572" w:rsidRDefault="00B23478" w:rsidP="00CC5D89">
            <w:pPr>
              <w:rPr>
                <w:rFonts w:ascii="Candara" w:hAnsi="Candara" w:cs="Arial"/>
                <w:b w:val="0"/>
                <w:sz w:val="22"/>
                <w:szCs w:val="22"/>
                <w:lang w:val="es-ES_tradnl"/>
              </w:rPr>
            </w:pPr>
          </w:p>
          <w:p w14:paraId="01CDE277" w14:textId="77777777" w:rsidR="00B23478" w:rsidRPr="00247572" w:rsidRDefault="00B23478" w:rsidP="00CC5D89">
            <w:pPr>
              <w:rPr>
                <w:rFonts w:ascii="Candara" w:hAnsi="Candara" w:cs="Arial"/>
                <w:b w:val="0"/>
                <w:sz w:val="22"/>
                <w:szCs w:val="22"/>
                <w:lang w:val="es-ES_tradnl"/>
              </w:rPr>
            </w:pPr>
          </w:p>
          <w:p w14:paraId="52759D89" w14:textId="77777777" w:rsidR="00B23478" w:rsidRPr="00247572" w:rsidRDefault="00B23478" w:rsidP="00CC5D89">
            <w:pPr>
              <w:rPr>
                <w:rFonts w:ascii="Candara" w:hAnsi="Candara" w:cs="Arial"/>
                <w:b w:val="0"/>
                <w:sz w:val="22"/>
                <w:szCs w:val="22"/>
                <w:lang w:val="es-ES_tradnl"/>
              </w:rPr>
            </w:pPr>
          </w:p>
          <w:p w14:paraId="0529745B" w14:textId="77777777" w:rsidR="00B23478" w:rsidRPr="00247572" w:rsidRDefault="00B23478" w:rsidP="00CC5D89">
            <w:pPr>
              <w:rPr>
                <w:rFonts w:ascii="Candara" w:hAnsi="Candara" w:cs="Arial"/>
                <w:b w:val="0"/>
                <w:sz w:val="22"/>
                <w:szCs w:val="22"/>
                <w:lang w:val="es-ES_tradnl"/>
              </w:rPr>
            </w:pPr>
          </w:p>
          <w:p w14:paraId="22617A89" w14:textId="77777777" w:rsidR="00B23478" w:rsidRPr="00247572" w:rsidRDefault="00B23478" w:rsidP="00CC5D89">
            <w:pPr>
              <w:rPr>
                <w:rFonts w:ascii="Candara" w:hAnsi="Candara" w:cs="Arial"/>
                <w:b w:val="0"/>
                <w:sz w:val="22"/>
                <w:szCs w:val="22"/>
                <w:lang w:val="es-ES_tradnl"/>
              </w:rPr>
            </w:pPr>
          </w:p>
          <w:p w14:paraId="10A6AB72" w14:textId="77777777" w:rsidR="00B23478" w:rsidRPr="00247572" w:rsidRDefault="00B23478" w:rsidP="00CC5D89">
            <w:pPr>
              <w:rPr>
                <w:rFonts w:ascii="Candara" w:hAnsi="Candara" w:cs="Arial"/>
                <w:b w:val="0"/>
                <w:i/>
                <w:sz w:val="22"/>
                <w:szCs w:val="22"/>
                <w:u w:val="single"/>
                <w:lang w:val="es-ES_tradnl"/>
              </w:rPr>
            </w:pPr>
          </w:p>
          <w:p w14:paraId="650BE770" w14:textId="77777777" w:rsidR="00B23478" w:rsidRPr="00247572" w:rsidRDefault="00B23478" w:rsidP="00CC5D89">
            <w:pPr>
              <w:rPr>
                <w:rFonts w:ascii="Candara" w:hAnsi="Candara" w:cs="Arial"/>
                <w:b w:val="0"/>
                <w:i/>
                <w:sz w:val="22"/>
                <w:szCs w:val="22"/>
                <w:u w:val="single"/>
                <w:lang w:val="es-ES_tradnl"/>
              </w:rPr>
            </w:pPr>
          </w:p>
          <w:p w14:paraId="14BAA847" w14:textId="77777777" w:rsidR="00B23478" w:rsidRPr="00247572" w:rsidRDefault="00B23478" w:rsidP="00CC5D89">
            <w:pPr>
              <w:rPr>
                <w:rFonts w:ascii="Candara" w:hAnsi="Candara" w:cs="Arial"/>
                <w:sz w:val="22"/>
                <w:szCs w:val="22"/>
                <w:lang w:val="es-ES_tradnl"/>
              </w:rPr>
            </w:pPr>
          </w:p>
        </w:tc>
        <w:tc>
          <w:tcPr>
            <w:tcW w:w="500" w:type="pct"/>
            <w:shd w:val="clear" w:color="auto" w:fill="auto"/>
            <w:vAlign w:val="center"/>
          </w:tcPr>
          <w:p w14:paraId="57D6778B" w14:textId="77777777" w:rsidR="00B23478" w:rsidRPr="00247572" w:rsidRDefault="00B23478" w:rsidP="00CC5D89">
            <w:pPr>
              <w:rPr>
                <w:rFonts w:ascii="Candara" w:hAnsi="Candara" w:cs="Arial"/>
                <w:b w:val="0"/>
                <w:sz w:val="22"/>
                <w:szCs w:val="22"/>
                <w:lang w:val="es-ES_tradnl"/>
              </w:rPr>
            </w:pPr>
          </w:p>
          <w:p w14:paraId="013919CD" w14:textId="77777777" w:rsidR="00B23478" w:rsidRPr="003D3F0E" w:rsidRDefault="00B23478" w:rsidP="00AA6AEA">
            <w:pPr>
              <w:spacing w:line="360" w:lineRule="auto"/>
              <w:jc w:val="both"/>
              <w:rPr>
                <w:rFonts w:asciiTheme="minorHAnsi" w:hAnsiTheme="minorHAnsi" w:cstheme="minorHAnsi"/>
                <w:b w:val="0"/>
                <w:sz w:val="22"/>
                <w:szCs w:val="22"/>
                <w:lang w:val="es-ES_tradnl"/>
              </w:rPr>
            </w:pPr>
            <w:r w:rsidRPr="00343C8B">
              <w:rPr>
                <w:rFonts w:asciiTheme="minorHAnsi" w:hAnsiTheme="minorHAnsi" w:cstheme="minorHAnsi"/>
                <w:b w:val="0"/>
                <w:sz w:val="20"/>
                <w:szCs w:val="20"/>
                <w:lang w:val="es-ES_tradnl"/>
              </w:rPr>
              <w:t>-</w:t>
            </w:r>
            <w:r w:rsidRPr="003D3F0E">
              <w:rPr>
                <w:rFonts w:asciiTheme="minorHAnsi" w:hAnsiTheme="minorHAnsi" w:cstheme="minorHAnsi"/>
                <w:b w:val="0"/>
                <w:sz w:val="22"/>
                <w:szCs w:val="22"/>
                <w:lang w:val="es-ES_tradnl"/>
              </w:rPr>
              <w:t>Computador o celular para visualizar y proyectar las actividades.</w:t>
            </w:r>
          </w:p>
          <w:p w14:paraId="069F8CCA" w14:textId="77777777" w:rsidR="00B23478" w:rsidRPr="003D3F0E" w:rsidRDefault="00B23478" w:rsidP="00AA6AEA">
            <w:pPr>
              <w:spacing w:line="360" w:lineRule="auto"/>
              <w:jc w:val="both"/>
              <w:rPr>
                <w:rFonts w:asciiTheme="minorHAnsi" w:hAnsiTheme="minorHAnsi" w:cstheme="minorHAnsi"/>
                <w:b w:val="0"/>
                <w:sz w:val="22"/>
                <w:szCs w:val="22"/>
                <w:lang w:val="es-ES_tradnl"/>
              </w:rPr>
            </w:pPr>
            <w:r w:rsidRPr="003D3F0E">
              <w:rPr>
                <w:rFonts w:asciiTheme="minorHAnsi" w:hAnsiTheme="minorHAnsi" w:cstheme="minorHAnsi"/>
                <w:b w:val="0"/>
                <w:sz w:val="22"/>
                <w:szCs w:val="22"/>
                <w:lang w:val="es-ES_tradnl"/>
              </w:rPr>
              <w:t>-Docente</w:t>
            </w:r>
          </w:p>
          <w:p w14:paraId="31E8E785" w14:textId="77777777" w:rsidR="00B23478" w:rsidRPr="003D3F0E" w:rsidRDefault="00B23478" w:rsidP="00AA6AEA">
            <w:pPr>
              <w:spacing w:line="360" w:lineRule="auto"/>
              <w:jc w:val="both"/>
              <w:rPr>
                <w:rFonts w:asciiTheme="minorHAnsi" w:hAnsiTheme="minorHAnsi" w:cstheme="minorHAnsi"/>
                <w:b w:val="0"/>
                <w:sz w:val="22"/>
                <w:szCs w:val="22"/>
                <w:lang w:val="es-ES_tradnl"/>
              </w:rPr>
            </w:pPr>
            <w:r w:rsidRPr="003D3F0E">
              <w:rPr>
                <w:rFonts w:asciiTheme="minorHAnsi" w:hAnsiTheme="minorHAnsi" w:cstheme="minorHAnsi"/>
                <w:b w:val="0"/>
                <w:sz w:val="22"/>
                <w:szCs w:val="22"/>
                <w:lang w:val="es-ES_tradnl"/>
              </w:rPr>
              <w:t>-Alumna en práctica</w:t>
            </w:r>
          </w:p>
          <w:p w14:paraId="59B501D6" w14:textId="77777777" w:rsidR="00B23478" w:rsidRPr="00247572" w:rsidRDefault="00B23478" w:rsidP="00CC5D89">
            <w:pPr>
              <w:rPr>
                <w:rFonts w:ascii="Candara" w:hAnsi="Candara" w:cs="Arial"/>
                <w:b w:val="0"/>
                <w:sz w:val="22"/>
                <w:szCs w:val="22"/>
                <w:lang w:val="es-ES_tradnl"/>
              </w:rPr>
            </w:pPr>
          </w:p>
          <w:p w14:paraId="10144FA1" w14:textId="77777777" w:rsidR="00B23478" w:rsidRPr="00247572" w:rsidRDefault="00B23478" w:rsidP="00CC5D89">
            <w:pPr>
              <w:rPr>
                <w:rFonts w:ascii="Candara" w:hAnsi="Candara" w:cs="Arial"/>
                <w:b w:val="0"/>
                <w:sz w:val="22"/>
                <w:szCs w:val="22"/>
                <w:lang w:val="es-ES_tradnl"/>
              </w:rPr>
            </w:pPr>
          </w:p>
          <w:p w14:paraId="763F81A4" w14:textId="77777777" w:rsidR="00B23478" w:rsidRPr="00247572" w:rsidRDefault="00B23478" w:rsidP="00CC5D89">
            <w:pPr>
              <w:rPr>
                <w:rFonts w:ascii="Candara" w:hAnsi="Candara" w:cs="Arial"/>
                <w:b w:val="0"/>
                <w:sz w:val="22"/>
                <w:szCs w:val="22"/>
                <w:lang w:val="es-ES_tradnl"/>
              </w:rPr>
            </w:pPr>
          </w:p>
          <w:p w14:paraId="7D5D6C95" w14:textId="77777777" w:rsidR="00B23478" w:rsidRPr="00247572" w:rsidRDefault="00B23478" w:rsidP="00CC5D89">
            <w:pPr>
              <w:rPr>
                <w:rFonts w:ascii="Candara" w:hAnsi="Candara" w:cs="Arial"/>
                <w:b w:val="0"/>
                <w:sz w:val="22"/>
                <w:szCs w:val="22"/>
                <w:lang w:val="es-ES_tradnl"/>
              </w:rPr>
            </w:pPr>
          </w:p>
          <w:p w14:paraId="041B81A6" w14:textId="77777777" w:rsidR="00B23478" w:rsidRPr="00247572" w:rsidRDefault="00B23478" w:rsidP="00CC5D89">
            <w:pPr>
              <w:rPr>
                <w:rFonts w:ascii="Candara" w:hAnsi="Candara" w:cs="Arial"/>
                <w:b w:val="0"/>
                <w:sz w:val="22"/>
                <w:szCs w:val="22"/>
                <w:lang w:val="es-ES_tradnl"/>
              </w:rPr>
            </w:pPr>
          </w:p>
          <w:p w14:paraId="2E4977FA" w14:textId="77777777" w:rsidR="00B23478" w:rsidRPr="00247572" w:rsidRDefault="00B23478" w:rsidP="00CC5D89">
            <w:pPr>
              <w:rPr>
                <w:rFonts w:ascii="Candara" w:hAnsi="Candara" w:cs="Arial"/>
                <w:b w:val="0"/>
                <w:sz w:val="22"/>
                <w:szCs w:val="22"/>
                <w:lang w:val="es-ES_tradnl"/>
              </w:rPr>
            </w:pPr>
          </w:p>
          <w:p w14:paraId="538C6DE9" w14:textId="77777777" w:rsidR="00B23478" w:rsidRPr="00247572" w:rsidRDefault="00B23478" w:rsidP="00CC5D89">
            <w:pPr>
              <w:rPr>
                <w:rFonts w:ascii="Candara" w:hAnsi="Candara" w:cs="Arial"/>
                <w:b w:val="0"/>
                <w:sz w:val="22"/>
                <w:szCs w:val="22"/>
                <w:lang w:val="es-ES_tradnl"/>
              </w:rPr>
            </w:pPr>
          </w:p>
          <w:p w14:paraId="4D617769" w14:textId="77777777" w:rsidR="00B23478" w:rsidRPr="00247572" w:rsidRDefault="00B23478" w:rsidP="00CC5D89">
            <w:pPr>
              <w:rPr>
                <w:rFonts w:ascii="Candara" w:hAnsi="Candara" w:cs="Arial"/>
                <w:b w:val="0"/>
                <w:sz w:val="22"/>
                <w:szCs w:val="22"/>
                <w:lang w:val="es-ES_tradnl"/>
              </w:rPr>
            </w:pPr>
          </w:p>
          <w:p w14:paraId="2F2EC2F9" w14:textId="77777777" w:rsidR="00B23478" w:rsidRPr="00247572" w:rsidRDefault="00B23478" w:rsidP="00CC5D89">
            <w:pPr>
              <w:rPr>
                <w:rFonts w:ascii="Candara" w:hAnsi="Candara" w:cs="Arial"/>
                <w:b w:val="0"/>
                <w:sz w:val="22"/>
                <w:szCs w:val="22"/>
                <w:lang w:val="es-ES_tradnl"/>
              </w:rPr>
            </w:pPr>
          </w:p>
          <w:p w14:paraId="2FFA9D67" w14:textId="77777777" w:rsidR="00B23478" w:rsidRPr="00247572" w:rsidRDefault="00B23478" w:rsidP="00CC5D89">
            <w:pPr>
              <w:rPr>
                <w:rFonts w:ascii="Candara" w:hAnsi="Candara" w:cs="Arial"/>
                <w:b w:val="0"/>
                <w:sz w:val="22"/>
                <w:szCs w:val="22"/>
                <w:lang w:val="es-ES_tradnl"/>
              </w:rPr>
            </w:pPr>
          </w:p>
          <w:p w14:paraId="3C75552E" w14:textId="77777777" w:rsidR="00B23478" w:rsidRPr="00247572" w:rsidRDefault="00B23478" w:rsidP="00CC5D89">
            <w:pPr>
              <w:rPr>
                <w:rFonts w:ascii="Candara" w:hAnsi="Candara" w:cs="Arial"/>
                <w:b w:val="0"/>
                <w:sz w:val="22"/>
                <w:szCs w:val="22"/>
                <w:lang w:val="es-ES_tradnl"/>
              </w:rPr>
            </w:pPr>
          </w:p>
          <w:p w14:paraId="7C519A9A" w14:textId="77777777" w:rsidR="00B23478" w:rsidRPr="00247572" w:rsidRDefault="00B23478" w:rsidP="00CC5D89">
            <w:pPr>
              <w:rPr>
                <w:rFonts w:ascii="Candara" w:hAnsi="Candara" w:cs="Arial"/>
                <w:b w:val="0"/>
                <w:sz w:val="22"/>
                <w:szCs w:val="22"/>
                <w:lang w:val="es-ES_tradnl"/>
              </w:rPr>
            </w:pPr>
          </w:p>
          <w:p w14:paraId="61A4FE6E" w14:textId="77777777" w:rsidR="00B23478" w:rsidRPr="00247572" w:rsidRDefault="00B23478" w:rsidP="00CC5D89">
            <w:pPr>
              <w:rPr>
                <w:rFonts w:ascii="Candara" w:hAnsi="Candara" w:cs="Arial"/>
                <w:b w:val="0"/>
                <w:sz w:val="22"/>
                <w:szCs w:val="22"/>
                <w:lang w:val="es-ES_tradnl"/>
              </w:rPr>
            </w:pPr>
          </w:p>
          <w:p w14:paraId="11C19ECD" w14:textId="77777777" w:rsidR="00B23478" w:rsidRPr="00247572" w:rsidRDefault="00B23478" w:rsidP="00CC5D89">
            <w:pPr>
              <w:rPr>
                <w:rFonts w:ascii="Candara" w:hAnsi="Candara" w:cs="Arial"/>
                <w:sz w:val="22"/>
                <w:szCs w:val="22"/>
                <w:lang w:val="es-ES_tradnl"/>
              </w:rPr>
            </w:pPr>
          </w:p>
          <w:p w14:paraId="4BF5D3F9" w14:textId="77777777" w:rsidR="00B23478" w:rsidRPr="00247572" w:rsidRDefault="00B23478" w:rsidP="00CC5D89">
            <w:pPr>
              <w:rPr>
                <w:rFonts w:ascii="Candara" w:hAnsi="Candara" w:cs="Arial"/>
                <w:sz w:val="22"/>
                <w:szCs w:val="22"/>
                <w:lang w:val="es-ES_tradnl"/>
              </w:rPr>
            </w:pPr>
          </w:p>
        </w:tc>
        <w:tc>
          <w:tcPr>
            <w:tcW w:w="1272" w:type="pct"/>
            <w:shd w:val="clear" w:color="auto" w:fill="auto"/>
            <w:vAlign w:val="center"/>
          </w:tcPr>
          <w:p w14:paraId="17462690" w14:textId="77777777" w:rsidR="006005AA" w:rsidRPr="006B6279" w:rsidRDefault="006005AA" w:rsidP="00CC5D89">
            <w:pPr>
              <w:rPr>
                <w:rFonts w:asciiTheme="minorHAnsi" w:hAnsiTheme="minorHAnsi" w:cstheme="minorHAnsi"/>
                <w:sz w:val="22"/>
                <w:szCs w:val="22"/>
                <w:lang w:val="es-ES_tradnl"/>
              </w:rPr>
            </w:pPr>
            <w:r w:rsidRPr="006B6279">
              <w:rPr>
                <w:rFonts w:asciiTheme="minorHAnsi" w:hAnsiTheme="minorHAnsi" w:cstheme="minorHAnsi"/>
                <w:sz w:val="22"/>
                <w:szCs w:val="22"/>
                <w:lang w:val="es-ES_tradnl"/>
              </w:rPr>
              <w:lastRenderedPageBreak/>
              <w:t>INICIO:</w:t>
            </w:r>
          </w:p>
          <w:p w14:paraId="5C8D8FEC" w14:textId="1AFDD7A2" w:rsidR="001124B7" w:rsidRPr="006B6279" w:rsidRDefault="001124B7" w:rsidP="00CC5D89">
            <w:pPr>
              <w:rPr>
                <w:rFonts w:asciiTheme="minorHAnsi" w:hAnsiTheme="minorHAnsi" w:cstheme="minorHAnsi"/>
                <w:sz w:val="22"/>
                <w:szCs w:val="22"/>
                <w:lang w:val="es-ES_tradnl"/>
              </w:rPr>
            </w:pPr>
            <w:r w:rsidRPr="006B6279">
              <w:rPr>
                <w:rFonts w:asciiTheme="minorHAnsi" w:hAnsiTheme="minorHAnsi" w:cstheme="minorHAnsi"/>
                <w:sz w:val="22"/>
                <w:szCs w:val="22"/>
                <w:lang w:val="es-ES_tradnl"/>
              </w:rPr>
              <w:t>Principio II. Proporcionar múltiples formas de acción y expresión</w:t>
            </w:r>
          </w:p>
          <w:p w14:paraId="7A90F6B6" w14:textId="28E303C7" w:rsidR="00B23478" w:rsidRDefault="004E73E2" w:rsidP="00AA6AEA">
            <w:pPr>
              <w:spacing w:line="360" w:lineRule="auto"/>
              <w:rPr>
                <w:rFonts w:asciiTheme="minorHAnsi" w:hAnsiTheme="minorHAnsi" w:cstheme="minorHAnsi"/>
                <w:b w:val="0"/>
                <w:sz w:val="22"/>
                <w:szCs w:val="22"/>
                <w:lang w:val="es-ES_tradnl"/>
              </w:rPr>
            </w:pPr>
            <w:r w:rsidRPr="004E73E2">
              <w:rPr>
                <w:rFonts w:asciiTheme="minorHAnsi" w:hAnsiTheme="minorHAnsi" w:cstheme="minorHAnsi"/>
                <w:b w:val="0"/>
                <w:sz w:val="22"/>
                <w:szCs w:val="22"/>
                <w:lang w:val="es-ES_tradnl"/>
              </w:rPr>
              <w:t>2.5. Ilustrar las ideas principales a través de múltiples medios</w:t>
            </w:r>
            <w:r w:rsidRPr="004E73E2">
              <w:rPr>
                <w:rFonts w:asciiTheme="minorHAnsi" w:hAnsiTheme="minorHAnsi" w:cstheme="minorHAnsi"/>
                <w:b w:val="0"/>
                <w:sz w:val="22"/>
                <w:szCs w:val="22"/>
                <w:lang w:val="es-ES_tradnl"/>
              </w:rPr>
              <w:cr/>
              <w:t>3.1. Activar los conocimientos previos</w:t>
            </w:r>
            <w:r w:rsidRPr="004E73E2">
              <w:rPr>
                <w:rFonts w:asciiTheme="minorHAnsi" w:hAnsiTheme="minorHAnsi" w:cstheme="minorHAnsi"/>
                <w:b w:val="0"/>
                <w:sz w:val="22"/>
                <w:szCs w:val="22"/>
                <w:lang w:val="es-ES_tradnl"/>
              </w:rPr>
              <w:cr/>
              <w:t>3.4. Maximizar la memoria y la transferencia de información</w:t>
            </w:r>
          </w:p>
          <w:p w14:paraId="3ADD0D6A" w14:textId="77777777" w:rsidR="004E73E2" w:rsidRPr="004E73E2" w:rsidRDefault="004E73E2" w:rsidP="00CC5D89">
            <w:pPr>
              <w:rPr>
                <w:rFonts w:asciiTheme="minorHAnsi" w:hAnsiTheme="minorHAnsi" w:cstheme="minorHAnsi"/>
                <w:b w:val="0"/>
                <w:sz w:val="22"/>
                <w:szCs w:val="22"/>
                <w:lang w:val="es-ES_tradnl"/>
              </w:rPr>
            </w:pPr>
          </w:p>
          <w:p w14:paraId="7C24E316" w14:textId="48A903D9" w:rsidR="006005AA" w:rsidRPr="006B6279" w:rsidRDefault="006005AA" w:rsidP="00CC5D89">
            <w:pPr>
              <w:rPr>
                <w:rFonts w:asciiTheme="minorHAnsi" w:hAnsiTheme="minorHAnsi" w:cstheme="minorHAnsi"/>
                <w:sz w:val="22"/>
                <w:szCs w:val="22"/>
                <w:lang w:val="es-ES_tradnl"/>
              </w:rPr>
            </w:pPr>
            <w:r w:rsidRPr="006B6279">
              <w:rPr>
                <w:rFonts w:asciiTheme="minorHAnsi" w:hAnsiTheme="minorHAnsi" w:cstheme="minorHAnsi"/>
                <w:sz w:val="22"/>
                <w:szCs w:val="22"/>
                <w:lang w:val="es-ES_tradnl"/>
              </w:rPr>
              <w:t>DESARROLLO:</w:t>
            </w:r>
          </w:p>
          <w:p w14:paraId="1705693C" w14:textId="46DF3F91" w:rsidR="006005AA" w:rsidRPr="006B6279" w:rsidRDefault="006005AA" w:rsidP="00CC5D89">
            <w:pPr>
              <w:rPr>
                <w:rFonts w:asciiTheme="minorHAnsi" w:hAnsiTheme="minorHAnsi" w:cstheme="minorHAnsi"/>
                <w:sz w:val="22"/>
                <w:szCs w:val="22"/>
                <w:lang w:val="es-ES_tradnl"/>
              </w:rPr>
            </w:pPr>
            <w:r w:rsidRPr="006B6279">
              <w:rPr>
                <w:rFonts w:asciiTheme="minorHAnsi" w:hAnsiTheme="minorHAnsi" w:cstheme="minorHAnsi"/>
                <w:sz w:val="22"/>
                <w:szCs w:val="22"/>
                <w:lang w:val="es-ES_tradnl"/>
              </w:rPr>
              <w:t>Principio II. Proporcionar múltiples formas de acción y expresión</w:t>
            </w:r>
          </w:p>
          <w:p w14:paraId="13AC8BF8" w14:textId="77777777" w:rsidR="004E73E2" w:rsidRPr="004E73E2" w:rsidRDefault="004E73E2" w:rsidP="00AA6AEA">
            <w:pPr>
              <w:spacing w:line="360" w:lineRule="auto"/>
              <w:rPr>
                <w:rFonts w:asciiTheme="minorHAnsi" w:hAnsiTheme="minorHAnsi" w:cstheme="minorHAnsi"/>
                <w:b w:val="0"/>
                <w:sz w:val="22"/>
                <w:szCs w:val="22"/>
              </w:rPr>
            </w:pPr>
            <w:r w:rsidRPr="004E73E2">
              <w:rPr>
                <w:rFonts w:asciiTheme="minorHAnsi" w:hAnsiTheme="minorHAnsi" w:cstheme="minorHAnsi"/>
                <w:b w:val="0"/>
                <w:sz w:val="22"/>
                <w:szCs w:val="22"/>
              </w:rPr>
              <w:lastRenderedPageBreak/>
              <w:t>4.1. Proporcionar varios métodos de respuesta</w:t>
            </w:r>
          </w:p>
          <w:p w14:paraId="43A47C88" w14:textId="5D825573" w:rsidR="006005AA" w:rsidRDefault="004E73E2" w:rsidP="00AA6AEA">
            <w:pPr>
              <w:spacing w:line="360" w:lineRule="auto"/>
              <w:rPr>
                <w:rFonts w:asciiTheme="minorHAnsi" w:hAnsiTheme="minorHAnsi" w:cstheme="minorHAnsi"/>
                <w:b w:val="0"/>
                <w:sz w:val="22"/>
                <w:szCs w:val="22"/>
              </w:rPr>
            </w:pPr>
            <w:r w:rsidRPr="004E73E2">
              <w:rPr>
                <w:rFonts w:asciiTheme="minorHAnsi" w:hAnsiTheme="minorHAnsi" w:cstheme="minorHAnsi"/>
                <w:b w:val="0"/>
                <w:sz w:val="22"/>
                <w:szCs w:val="22"/>
              </w:rPr>
              <w:t>4.2. Ofrecer diferentes posibilidades para interactuar con los materiales</w:t>
            </w:r>
            <w:r w:rsidRPr="004E73E2">
              <w:rPr>
                <w:rFonts w:asciiTheme="minorHAnsi" w:hAnsiTheme="minorHAnsi" w:cstheme="minorHAnsi"/>
                <w:b w:val="0"/>
                <w:sz w:val="22"/>
                <w:szCs w:val="22"/>
              </w:rPr>
              <w:cr/>
            </w:r>
          </w:p>
          <w:p w14:paraId="590D94A9" w14:textId="790CFA39" w:rsidR="006005AA" w:rsidRDefault="006005AA" w:rsidP="00CC5D89">
            <w:pPr>
              <w:rPr>
                <w:rFonts w:asciiTheme="minorHAnsi" w:hAnsiTheme="minorHAnsi" w:cstheme="minorHAnsi"/>
                <w:b w:val="0"/>
                <w:sz w:val="22"/>
                <w:szCs w:val="22"/>
              </w:rPr>
            </w:pPr>
          </w:p>
          <w:p w14:paraId="01E84CF4" w14:textId="5CA45467" w:rsidR="006005AA" w:rsidRPr="006B6279" w:rsidRDefault="006005AA" w:rsidP="00CC5D89">
            <w:pPr>
              <w:rPr>
                <w:rFonts w:asciiTheme="minorHAnsi" w:hAnsiTheme="minorHAnsi" w:cstheme="minorHAnsi"/>
                <w:sz w:val="22"/>
                <w:szCs w:val="22"/>
              </w:rPr>
            </w:pPr>
            <w:r w:rsidRPr="006B6279">
              <w:rPr>
                <w:rFonts w:asciiTheme="minorHAnsi" w:hAnsiTheme="minorHAnsi" w:cstheme="minorHAnsi"/>
                <w:sz w:val="22"/>
                <w:szCs w:val="22"/>
              </w:rPr>
              <w:t>CIERRE:</w:t>
            </w:r>
          </w:p>
          <w:p w14:paraId="2655A2D3" w14:textId="07852C85" w:rsidR="00B23478" w:rsidRPr="006B6279" w:rsidRDefault="006005AA" w:rsidP="00CC5D89">
            <w:pPr>
              <w:rPr>
                <w:rFonts w:asciiTheme="minorHAnsi" w:hAnsiTheme="minorHAnsi" w:cstheme="minorHAnsi"/>
                <w:sz w:val="22"/>
                <w:szCs w:val="22"/>
              </w:rPr>
            </w:pPr>
            <w:r w:rsidRPr="006B6279">
              <w:rPr>
                <w:rFonts w:asciiTheme="minorHAnsi" w:hAnsiTheme="minorHAnsi" w:cstheme="minorHAnsi"/>
                <w:sz w:val="22"/>
                <w:szCs w:val="22"/>
              </w:rPr>
              <w:t>Principio III. Proporcionar múltiples formas de implicación</w:t>
            </w:r>
          </w:p>
          <w:p w14:paraId="76E1E400" w14:textId="77777777" w:rsidR="00B23478" w:rsidRDefault="004E73E2" w:rsidP="00AA6AEA">
            <w:pPr>
              <w:spacing w:line="360" w:lineRule="auto"/>
              <w:rPr>
                <w:rFonts w:asciiTheme="minorHAnsi" w:hAnsiTheme="minorHAnsi" w:cstheme="minorHAnsi"/>
                <w:b w:val="0"/>
                <w:sz w:val="22"/>
              </w:rPr>
            </w:pPr>
            <w:r w:rsidRPr="004E73E2">
              <w:rPr>
                <w:rFonts w:asciiTheme="minorHAnsi" w:hAnsiTheme="minorHAnsi" w:cstheme="minorHAnsi"/>
                <w:b w:val="0"/>
                <w:sz w:val="22"/>
              </w:rPr>
              <w:t>7.3. Minimizar la sensación de inseguridad y las distracciones</w:t>
            </w:r>
          </w:p>
          <w:p w14:paraId="0F1963E5" w14:textId="77777777" w:rsidR="004E73E2" w:rsidRDefault="004E73E2" w:rsidP="00AA6AEA">
            <w:pPr>
              <w:spacing w:line="360" w:lineRule="auto"/>
              <w:rPr>
                <w:rFonts w:asciiTheme="minorHAnsi" w:hAnsiTheme="minorHAnsi" w:cstheme="minorHAnsi"/>
                <w:b w:val="0"/>
                <w:sz w:val="22"/>
              </w:rPr>
            </w:pPr>
            <w:r w:rsidRPr="004E73E2">
              <w:rPr>
                <w:rFonts w:asciiTheme="minorHAnsi" w:hAnsiTheme="minorHAnsi" w:cstheme="minorHAnsi"/>
                <w:b w:val="0"/>
                <w:sz w:val="22"/>
              </w:rPr>
              <w:t>8.4. Proporcionar una retroalimentación orientada</w:t>
            </w:r>
            <w:r w:rsidRPr="004E73E2">
              <w:rPr>
                <w:rFonts w:asciiTheme="minorHAnsi" w:hAnsiTheme="minorHAnsi" w:cstheme="minorHAnsi"/>
                <w:b w:val="0"/>
                <w:sz w:val="22"/>
              </w:rPr>
              <w:cr/>
            </w:r>
          </w:p>
          <w:p w14:paraId="3E54321F" w14:textId="0F9981E8" w:rsidR="004E73E2" w:rsidRPr="006005AA" w:rsidRDefault="004E73E2" w:rsidP="00AA6AEA">
            <w:pPr>
              <w:spacing w:line="360" w:lineRule="auto"/>
              <w:rPr>
                <w:rFonts w:asciiTheme="minorHAnsi" w:hAnsiTheme="minorHAnsi" w:cstheme="minorHAnsi"/>
                <w:b w:val="0"/>
                <w:sz w:val="22"/>
              </w:rPr>
            </w:pPr>
            <w:r w:rsidRPr="004E73E2">
              <w:rPr>
                <w:rFonts w:asciiTheme="minorHAnsi" w:hAnsiTheme="minorHAnsi" w:cstheme="minorHAnsi"/>
                <w:b w:val="0"/>
                <w:sz w:val="22"/>
              </w:rPr>
              <w:t>9.1. Promover expectativas y creencias que optimicen la motivación</w:t>
            </w:r>
          </w:p>
        </w:tc>
      </w:tr>
    </w:tbl>
    <w:p w14:paraId="707D6D4D" w14:textId="77777777" w:rsidR="00B23478" w:rsidRPr="00247572" w:rsidRDefault="00B23478" w:rsidP="00247572">
      <w:pPr>
        <w:rPr>
          <w:rFonts w:ascii="Candara" w:hAnsi="Candara"/>
          <w:b w:val="0"/>
          <w:lang w:val="es-ES_tradnl"/>
        </w:rPr>
      </w:pPr>
    </w:p>
    <w:p w14:paraId="7AF4C781" w14:textId="77777777" w:rsidR="00247572" w:rsidRPr="00247572" w:rsidRDefault="00247572" w:rsidP="00247572">
      <w:pPr>
        <w:rPr>
          <w:rFonts w:ascii="Candara" w:hAnsi="Candara"/>
          <w:b w:val="0"/>
          <w:lang w:val="es-ES_tradnl"/>
        </w:rPr>
      </w:pPr>
    </w:p>
    <w:p w14:paraId="5E0AE7B9" w14:textId="77777777" w:rsidR="00247572" w:rsidRDefault="00247572" w:rsidP="00F41B51">
      <w:pPr>
        <w:tabs>
          <w:tab w:val="left" w:pos="3345"/>
        </w:tabs>
        <w:rPr>
          <w:rFonts w:ascii="Arial" w:hAnsi="Arial" w:cs="Arial"/>
          <w:lang w:val="es-CL"/>
        </w:rPr>
      </w:pPr>
    </w:p>
    <w:p w14:paraId="21D88839" w14:textId="49963A8E" w:rsidR="00CA5EFD" w:rsidRDefault="00CA5EFD" w:rsidP="00F41B51">
      <w:pPr>
        <w:tabs>
          <w:tab w:val="left" w:pos="3345"/>
        </w:tabs>
        <w:rPr>
          <w:rFonts w:ascii="Arial" w:hAnsi="Arial" w:cs="Arial"/>
          <w:lang w:val="es-CL"/>
        </w:rPr>
      </w:pPr>
    </w:p>
    <w:p w14:paraId="23513FDD" w14:textId="7F0BD8CC" w:rsidR="00C86B5C" w:rsidRDefault="00C86B5C" w:rsidP="00F41B51">
      <w:pPr>
        <w:tabs>
          <w:tab w:val="left" w:pos="3345"/>
        </w:tabs>
        <w:rPr>
          <w:rFonts w:ascii="Arial" w:hAnsi="Arial" w:cs="Arial"/>
          <w:lang w:val="es-CL"/>
        </w:rPr>
      </w:pPr>
    </w:p>
    <w:p w14:paraId="0489104F" w14:textId="19436677" w:rsidR="00C86B5C" w:rsidRDefault="00C86B5C" w:rsidP="00F41B51">
      <w:pPr>
        <w:tabs>
          <w:tab w:val="left" w:pos="3345"/>
        </w:tabs>
        <w:rPr>
          <w:rFonts w:ascii="Arial" w:hAnsi="Arial" w:cs="Arial"/>
          <w:lang w:val="es-CL"/>
        </w:rPr>
      </w:pPr>
    </w:p>
    <w:p w14:paraId="49BEACCF" w14:textId="32F86947" w:rsidR="00C86B5C" w:rsidRDefault="00C86B5C" w:rsidP="00F41B51">
      <w:pPr>
        <w:tabs>
          <w:tab w:val="left" w:pos="3345"/>
        </w:tabs>
        <w:rPr>
          <w:rFonts w:ascii="Arial" w:hAnsi="Arial" w:cs="Arial"/>
          <w:lang w:val="es-CL"/>
        </w:rPr>
      </w:pPr>
    </w:p>
    <w:p w14:paraId="7EEB87BB" w14:textId="2CC300F4" w:rsidR="00C86B5C" w:rsidRDefault="00C86B5C" w:rsidP="00F41B51">
      <w:pPr>
        <w:tabs>
          <w:tab w:val="left" w:pos="3345"/>
        </w:tabs>
        <w:rPr>
          <w:rFonts w:ascii="Arial" w:hAnsi="Arial" w:cs="Arial"/>
          <w:lang w:val="es-CL"/>
        </w:rPr>
      </w:pPr>
    </w:p>
    <w:p w14:paraId="50085965" w14:textId="6B5A5FD7" w:rsidR="00C86B5C" w:rsidRDefault="00C86B5C" w:rsidP="00F41B51">
      <w:pPr>
        <w:tabs>
          <w:tab w:val="left" w:pos="3345"/>
        </w:tabs>
        <w:rPr>
          <w:rFonts w:ascii="Arial" w:hAnsi="Arial" w:cs="Arial"/>
          <w:lang w:val="es-CL"/>
        </w:rPr>
      </w:pPr>
    </w:p>
    <w:p w14:paraId="051BA761" w14:textId="10F0F9DA" w:rsidR="00C86B5C" w:rsidRDefault="00C86B5C" w:rsidP="00F41B51">
      <w:pPr>
        <w:tabs>
          <w:tab w:val="left" w:pos="3345"/>
        </w:tabs>
        <w:rPr>
          <w:rFonts w:ascii="Arial" w:hAnsi="Arial" w:cs="Arial"/>
          <w:lang w:val="es-CL"/>
        </w:rPr>
      </w:pPr>
    </w:p>
    <w:p w14:paraId="23C3DD1C" w14:textId="674B28EB" w:rsidR="00C86B5C" w:rsidRDefault="00C86B5C" w:rsidP="00F41B51">
      <w:pPr>
        <w:tabs>
          <w:tab w:val="left" w:pos="3345"/>
        </w:tabs>
        <w:rPr>
          <w:rFonts w:ascii="Arial" w:hAnsi="Arial" w:cs="Arial"/>
          <w:lang w:val="es-CL"/>
        </w:rPr>
        <w:sectPr w:rsidR="00C86B5C" w:rsidSect="00F90F68">
          <w:pgSz w:w="15840" w:h="12240" w:orient="landscape" w:code="1"/>
          <w:pgMar w:top="707" w:right="1417" w:bottom="1701" w:left="1797" w:header="426" w:footer="708" w:gutter="0"/>
          <w:cols w:space="708"/>
          <w:docGrid w:linePitch="360"/>
        </w:sectPr>
      </w:pPr>
    </w:p>
    <w:p w14:paraId="56314D42" w14:textId="77777777" w:rsidR="00C86B5C" w:rsidRPr="00F41B51" w:rsidRDefault="00C86B5C" w:rsidP="00AA6AEA">
      <w:pPr>
        <w:tabs>
          <w:tab w:val="left" w:pos="3345"/>
        </w:tabs>
        <w:rPr>
          <w:rFonts w:ascii="Arial" w:hAnsi="Arial" w:cs="Arial"/>
          <w:lang w:val="es-CL"/>
        </w:rPr>
      </w:pPr>
      <w:bookmarkStart w:id="0" w:name="_GoBack"/>
      <w:bookmarkEnd w:id="0"/>
    </w:p>
    <w:sectPr w:rsidR="00C86B5C" w:rsidRPr="00F41B51" w:rsidSect="00C86B5C">
      <w:pgSz w:w="12240" w:h="15840" w:code="1"/>
      <w:pgMar w:top="1417" w:right="1701" w:bottom="1797" w:left="70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82264" w14:textId="77777777" w:rsidR="007D7D6B" w:rsidRDefault="007D7D6B">
      <w:r>
        <w:separator/>
      </w:r>
    </w:p>
  </w:endnote>
  <w:endnote w:type="continuationSeparator" w:id="0">
    <w:p w14:paraId="259B8AE4" w14:textId="77777777" w:rsidR="007D7D6B" w:rsidRDefault="007D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Fixed">
    <w:altName w:val="Courier New"/>
    <w:charset w:val="B1"/>
    <w:family w:val="modern"/>
    <w:pitch w:val="fixed"/>
    <w:sig w:usb0="00000000"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BF6BD" w14:textId="77777777" w:rsidR="00F61230" w:rsidRDefault="00F61230"/>
  <w:p w14:paraId="0FA5B570" w14:textId="77777777" w:rsidR="00F61230" w:rsidRDefault="00F61230" w:rsidP="006312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A03A3" w14:textId="77777777" w:rsidR="007D7D6B" w:rsidRDefault="007D7D6B">
      <w:r>
        <w:separator/>
      </w:r>
    </w:p>
  </w:footnote>
  <w:footnote w:type="continuationSeparator" w:id="0">
    <w:p w14:paraId="7C72FC10" w14:textId="77777777" w:rsidR="007D7D6B" w:rsidRDefault="007D7D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0DB1" w14:textId="426EEBAD" w:rsidR="00F61230" w:rsidRPr="00EF0250" w:rsidRDefault="00F61230" w:rsidP="00A43E4E">
    <w:pPr>
      <w:ind w:left="-851"/>
    </w:pPr>
    <w:r>
      <w:rPr>
        <w:rFonts w:ascii="Arial" w:hAnsi="Arial" w:cs="Arial"/>
        <w:b w:val="0"/>
        <w:caps/>
        <w:noProof/>
      </w:rPr>
      <mc:AlternateContent>
        <mc:Choice Requires="wps">
          <w:drawing>
            <wp:anchor distT="0" distB="0" distL="114300" distR="114300" simplePos="0" relativeHeight="251658240" behindDoc="0" locked="0" layoutInCell="1" allowOverlap="1" wp14:anchorId="01EC744A" wp14:editId="04BEAA04">
              <wp:simplePos x="0" y="0"/>
              <wp:positionH relativeFrom="margin">
                <wp:align>right</wp:align>
              </wp:positionH>
              <wp:positionV relativeFrom="paragraph">
                <wp:posOffset>15875</wp:posOffset>
              </wp:positionV>
              <wp:extent cx="3244215" cy="800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212BE" w14:textId="77777777" w:rsidR="00F61230" w:rsidRDefault="00F61230" w:rsidP="00313B71">
                          <w:pPr>
                            <w:rPr>
                              <w:rFonts w:ascii="Arial" w:hAnsi="Arial" w:cs="Arial"/>
                              <w:color w:val="7F7F7F" w:themeColor="text1" w:themeTint="80"/>
                            </w:rPr>
                          </w:pPr>
                        </w:p>
                        <w:p w14:paraId="51E5E3C1" w14:textId="77777777" w:rsidR="00F61230" w:rsidRDefault="00F61230" w:rsidP="00313B71">
                          <w:pPr>
                            <w:rPr>
                              <w:rFonts w:ascii="Arial" w:hAnsi="Arial" w:cs="Arial"/>
                              <w:color w:val="7F7F7F" w:themeColor="text1" w:themeTint="80"/>
                            </w:rPr>
                          </w:pPr>
                          <w:r w:rsidRPr="002F080E">
                            <w:rPr>
                              <w:rFonts w:ascii="Arial" w:hAnsi="Arial" w:cs="Arial"/>
                              <w:color w:val="7F7F7F" w:themeColor="text1" w:themeTint="80"/>
                            </w:rPr>
                            <w:t xml:space="preserve">FACULTAD DE </w:t>
                          </w:r>
                          <w:r>
                            <w:rPr>
                              <w:rFonts w:ascii="Arial" w:hAnsi="Arial" w:cs="Arial"/>
                              <w:color w:val="7F7F7F" w:themeColor="text1" w:themeTint="80"/>
                            </w:rPr>
                            <w:t xml:space="preserve">EDUCACIÓN </w:t>
                          </w:r>
                        </w:p>
                        <w:p w14:paraId="7B5F5021" w14:textId="77777777" w:rsidR="00F61230" w:rsidRPr="00313B71" w:rsidRDefault="00F61230" w:rsidP="00313B71">
                          <w:pPr>
                            <w:rPr>
                              <w:rFonts w:ascii="Arial" w:hAnsi="Arial" w:cs="Arial"/>
                              <w:color w:val="7F7F7F" w:themeColor="text1" w:themeTint="80"/>
                            </w:rPr>
                          </w:pPr>
                          <w:r w:rsidRPr="00DB5C5E">
                            <w:rPr>
                              <w:rFonts w:ascii="Arial" w:hAnsi="Arial" w:cs="Arial"/>
                              <w:color w:val="FF6600"/>
                            </w:rPr>
                            <w:t>ESCUELA DE</w:t>
                          </w:r>
                          <w:r>
                            <w:rPr>
                              <w:rFonts w:ascii="Arial" w:hAnsi="Arial" w:cs="Arial"/>
                              <w:color w:val="FF6600"/>
                            </w:rPr>
                            <w:t xml:space="preserve"> EDUCACIÓN DIFERENCIAL  </w:t>
                          </w:r>
                        </w:p>
                        <w:p w14:paraId="12920D35" w14:textId="77777777" w:rsidR="00F61230" w:rsidRPr="002F080E" w:rsidRDefault="00F61230" w:rsidP="002F080E">
                          <w:pPr>
                            <w:jc w:val="right"/>
                            <w:rPr>
                              <w:rFonts w:ascii="Arial" w:hAnsi="Arial" w:cs="Arial"/>
                              <w:color w:val="7F7F7F" w:themeColor="text1" w:themeTint="8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C744A" id="_x0000_t202" coordsize="21600,21600" o:spt="202" path="m,l,21600r21600,l21600,xe">
              <v:stroke joinstyle="miter"/>
              <v:path gradientshapeok="t" o:connecttype="rect"/>
            </v:shapetype>
            <v:shape id="Text Box 1" o:spid="_x0000_s1026" type="#_x0000_t202" style="position:absolute;left:0;text-align:left;margin-left:204.25pt;margin-top:1.25pt;width:255.45pt;height:6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" filled="f" stroked="f">
              <v:textbox inset=",7.2pt,,7.2pt">
                <w:txbxContent>
                  <w:p w14:paraId="6F9212BE" w14:textId="77777777" w:rsidR="00F61230" w:rsidRDefault="00F61230" w:rsidP="00313B71">
                    <w:pPr>
                      <w:rPr>
                        <w:rFonts w:ascii="Arial" w:hAnsi="Arial" w:cs="Arial"/>
                        <w:color w:val="7F7F7F" w:themeColor="text1" w:themeTint="80"/>
                      </w:rPr>
                    </w:pPr>
                  </w:p>
                  <w:p w14:paraId="51E5E3C1" w14:textId="77777777" w:rsidR="00F61230" w:rsidRDefault="00F61230" w:rsidP="00313B71">
                    <w:pPr>
                      <w:rPr>
                        <w:rFonts w:ascii="Arial" w:hAnsi="Arial" w:cs="Arial"/>
                        <w:color w:val="7F7F7F" w:themeColor="text1" w:themeTint="80"/>
                      </w:rPr>
                    </w:pPr>
                    <w:r w:rsidRPr="002F080E">
                      <w:rPr>
                        <w:rFonts w:ascii="Arial" w:hAnsi="Arial" w:cs="Arial"/>
                        <w:color w:val="7F7F7F" w:themeColor="text1" w:themeTint="80"/>
                      </w:rPr>
                      <w:t xml:space="preserve">FACULTAD DE </w:t>
                    </w:r>
                    <w:r>
                      <w:rPr>
                        <w:rFonts w:ascii="Arial" w:hAnsi="Arial" w:cs="Arial"/>
                        <w:color w:val="7F7F7F" w:themeColor="text1" w:themeTint="80"/>
                      </w:rPr>
                      <w:t xml:space="preserve">EDUCACIÓN </w:t>
                    </w:r>
                  </w:p>
                  <w:p w14:paraId="7B5F5021" w14:textId="77777777" w:rsidR="00F61230" w:rsidRPr="00313B71" w:rsidRDefault="00F61230" w:rsidP="00313B71">
                    <w:pPr>
                      <w:rPr>
                        <w:rFonts w:ascii="Arial" w:hAnsi="Arial" w:cs="Arial"/>
                        <w:color w:val="7F7F7F" w:themeColor="text1" w:themeTint="80"/>
                      </w:rPr>
                    </w:pPr>
                    <w:r w:rsidRPr="00DB5C5E">
                      <w:rPr>
                        <w:rFonts w:ascii="Arial" w:hAnsi="Arial" w:cs="Arial"/>
                        <w:color w:val="FF6600"/>
                      </w:rPr>
                      <w:t>ESCUELA DE</w:t>
                    </w:r>
                    <w:r>
                      <w:rPr>
                        <w:rFonts w:ascii="Arial" w:hAnsi="Arial" w:cs="Arial"/>
                        <w:color w:val="FF6600"/>
                      </w:rPr>
                      <w:t xml:space="preserve"> EDUCACIÓN DIFERENCIAL  </w:t>
                    </w:r>
                  </w:p>
                  <w:p w14:paraId="12920D35" w14:textId="77777777" w:rsidR="00F61230" w:rsidRPr="002F080E" w:rsidRDefault="00F61230" w:rsidP="002F080E">
                    <w:pPr>
                      <w:jc w:val="right"/>
                      <w:rPr>
                        <w:rFonts w:ascii="Arial" w:hAnsi="Arial" w:cs="Arial"/>
                        <w:color w:val="7F7F7F" w:themeColor="text1" w:themeTint="80"/>
                      </w:rPr>
                    </w:pPr>
                  </w:p>
                </w:txbxContent>
              </v:textbox>
              <w10:wrap anchorx="margin"/>
            </v:shape>
          </w:pict>
        </mc:Fallback>
      </mc:AlternateContent>
    </w:r>
    <w:r>
      <w:rPr>
        <w:rFonts w:ascii="Arial" w:hAnsi="Arial" w:cs="Arial"/>
        <w:b w:val="0"/>
        <w:caps/>
      </w:rPr>
      <w:tab/>
    </w:r>
    <w:r>
      <w:rPr>
        <w:rFonts w:ascii="Arial" w:hAnsi="Arial" w:cs="Arial"/>
        <w:b w:val="0"/>
        <w:caps/>
      </w:rPr>
      <w:tab/>
      <w:t xml:space="preserve">          </w:t>
    </w:r>
    <w:r w:rsidR="000F013E">
      <w:rPr>
        <w:rFonts w:ascii="Arial" w:hAnsi="Arial" w:cs="Arial"/>
        <w:b w:val="0"/>
        <w:caps/>
        <w:noProof/>
      </w:rPr>
      <w:drawing>
        <wp:inline distT="0" distB="0" distL="0" distR="0" wp14:anchorId="3454229E" wp14:editId="1AC0C7EA">
          <wp:extent cx="2172335" cy="616722"/>
          <wp:effectExtent l="0" t="0" r="0" b="0"/>
          <wp:docPr id="6" name="Imagen 1" descr="Macintosh HD:Users:marketingudelasamericas:Desktop:logo UDLA america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etingudelasamericas:Desktop:logo UDLA americas-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335" cy="616722"/>
                  </a:xfrm>
                  <a:prstGeom prst="rect">
                    <a:avLst/>
                  </a:prstGeom>
                  <a:noFill/>
                  <a:ln>
                    <a:noFill/>
                  </a:ln>
                </pic:spPr>
              </pic:pic>
            </a:graphicData>
          </a:graphic>
        </wp:inline>
      </w:drawing>
    </w:r>
    <w:r>
      <w:rPr>
        <w:rFonts w:ascii="Arial" w:hAnsi="Arial" w:cs="Arial"/>
        <w:b w:val="0"/>
        <w:caps/>
      </w:rPr>
      <w:t xml:space="preserve"> </w:t>
    </w:r>
    <w:r>
      <w:rPr>
        <w:rFonts w:ascii="Arial" w:hAnsi="Arial" w:cs="Arial"/>
        <w:b w:val="0"/>
        <w:caps/>
      </w:rPr>
      <w:tab/>
      <w:t xml:space="preserve">     </w:t>
    </w:r>
    <w:r>
      <w:rPr>
        <w:rFonts w:ascii="Arial" w:hAnsi="Arial" w:cs="Arial"/>
        <w:b w:val="0"/>
        <w:cap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BE9"/>
    <w:multiLevelType w:val="hybridMultilevel"/>
    <w:tmpl w:val="36A02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D431E9"/>
    <w:multiLevelType w:val="hybridMultilevel"/>
    <w:tmpl w:val="58040C8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0529C5"/>
    <w:multiLevelType w:val="hybridMultilevel"/>
    <w:tmpl w:val="CC5A0D1A"/>
    <w:lvl w:ilvl="0" w:tplc="9DEE634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4DD08A8"/>
    <w:multiLevelType w:val="hybridMultilevel"/>
    <w:tmpl w:val="659C98C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15FD2CF6"/>
    <w:multiLevelType w:val="hybridMultilevel"/>
    <w:tmpl w:val="285CAA0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BB628B"/>
    <w:multiLevelType w:val="hybridMultilevel"/>
    <w:tmpl w:val="70D0477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BD274A5"/>
    <w:multiLevelType w:val="hybridMultilevel"/>
    <w:tmpl w:val="7648213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D667A47"/>
    <w:multiLevelType w:val="hybridMultilevel"/>
    <w:tmpl w:val="A51A742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2AD6F9D"/>
    <w:multiLevelType w:val="hybridMultilevel"/>
    <w:tmpl w:val="52D05EA0"/>
    <w:lvl w:ilvl="0" w:tplc="340A000B">
      <w:start w:val="1"/>
      <w:numFmt w:val="bullet"/>
      <w:lvlText w:val=""/>
      <w:lvlJc w:val="left"/>
      <w:pPr>
        <w:ind w:left="1635" w:hanging="360"/>
      </w:pPr>
      <w:rPr>
        <w:rFonts w:ascii="Wingdings" w:hAnsi="Wingdings" w:hint="default"/>
      </w:rPr>
    </w:lvl>
    <w:lvl w:ilvl="1" w:tplc="340A0003" w:tentative="1">
      <w:start w:val="1"/>
      <w:numFmt w:val="bullet"/>
      <w:lvlText w:val="o"/>
      <w:lvlJc w:val="left"/>
      <w:pPr>
        <w:ind w:left="2355" w:hanging="360"/>
      </w:pPr>
      <w:rPr>
        <w:rFonts w:ascii="Courier New" w:hAnsi="Courier New" w:cs="Courier New" w:hint="default"/>
      </w:rPr>
    </w:lvl>
    <w:lvl w:ilvl="2" w:tplc="340A0005" w:tentative="1">
      <w:start w:val="1"/>
      <w:numFmt w:val="bullet"/>
      <w:lvlText w:val=""/>
      <w:lvlJc w:val="left"/>
      <w:pPr>
        <w:ind w:left="3075" w:hanging="360"/>
      </w:pPr>
      <w:rPr>
        <w:rFonts w:ascii="Wingdings" w:hAnsi="Wingdings" w:hint="default"/>
      </w:rPr>
    </w:lvl>
    <w:lvl w:ilvl="3" w:tplc="340A0001" w:tentative="1">
      <w:start w:val="1"/>
      <w:numFmt w:val="bullet"/>
      <w:lvlText w:val=""/>
      <w:lvlJc w:val="left"/>
      <w:pPr>
        <w:ind w:left="3795" w:hanging="360"/>
      </w:pPr>
      <w:rPr>
        <w:rFonts w:ascii="Symbol" w:hAnsi="Symbol" w:hint="default"/>
      </w:rPr>
    </w:lvl>
    <w:lvl w:ilvl="4" w:tplc="340A0003" w:tentative="1">
      <w:start w:val="1"/>
      <w:numFmt w:val="bullet"/>
      <w:lvlText w:val="o"/>
      <w:lvlJc w:val="left"/>
      <w:pPr>
        <w:ind w:left="4515" w:hanging="360"/>
      </w:pPr>
      <w:rPr>
        <w:rFonts w:ascii="Courier New" w:hAnsi="Courier New" w:cs="Courier New" w:hint="default"/>
      </w:rPr>
    </w:lvl>
    <w:lvl w:ilvl="5" w:tplc="340A0005" w:tentative="1">
      <w:start w:val="1"/>
      <w:numFmt w:val="bullet"/>
      <w:lvlText w:val=""/>
      <w:lvlJc w:val="left"/>
      <w:pPr>
        <w:ind w:left="5235" w:hanging="360"/>
      </w:pPr>
      <w:rPr>
        <w:rFonts w:ascii="Wingdings" w:hAnsi="Wingdings" w:hint="default"/>
      </w:rPr>
    </w:lvl>
    <w:lvl w:ilvl="6" w:tplc="340A0001" w:tentative="1">
      <w:start w:val="1"/>
      <w:numFmt w:val="bullet"/>
      <w:lvlText w:val=""/>
      <w:lvlJc w:val="left"/>
      <w:pPr>
        <w:ind w:left="5955" w:hanging="360"/>
      </w:pPr>
      <w:rPr>
        <w:rFonts w:ascii="Symbol" w:hAnsi="Symbol" w:hint="default"/>
      </w:rPr>
    </w:lvl>
    <w:lvl w:ilvl="7" w:tplc="340A0003" w:tentative="1">
      <w:start w:val="1"/>
      <w:numFmt w:val="bullet"/>
      <w:lvlText w:val="o"/>
      <w:lvlJc w:val="left"/>
      <w:pPr>
        <w:ind w:left="6675" w:hanging="360"/>
      </w:pPr>
      <w:rPr>
        <w:rFonts w:ascii="Courier New" w:hAnsi="Courier New" w:cs="Courier New" w:hint="default"/>
      </w:rPr>
    </w:lvl>
    <w:lvl w:ilvl="8" w:tplc="340A0005" w:tentative="1">
      <w:start w:val="1"/>
      <w:numFmt w:val="bullet"/>
      <w:lvlText w:val=""/>
      <w:lvlJc w:val="left"/>
      <w:pPr>
        <w:ind w:left="7395" w:hanging="360"/>
      </w:pPr>
      <w:rPr>
        <w:rFonts w:ascii="Wingdings" w:hAnsi="Wingdings" w:hint="default"/>
      </w:rPr>
    </w:lvl>
  </w:abstractNum>
  <w:abstractNum w:abstractNumId="9" w15:restartNumberingAfterBreak="0">
    <w:nsid w:val="235D5697"/>
    <w:multiLevelType w:val="hybridMultilevel"/>
    <w:tmpl w:val="0E5A18E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B5D3D86"/>
    <w:multiLevelType w:val="hybridMultilevel"/>
    <w:tmpl w:val="07689C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3870E64"/>
    <w:multiLevelType w:val="hybridMultilevel"/>
    <w:tmpl w:val="F72AA3E8"/>
    <w:lvl w:ilvl="0" w:tplc="FB242C12">
      <w:numFmt w:val="bullet"/>
      <w:lvlText w:val="-"/>
      <w:lvlJc w:val="left"/>
      <w:pPr>
        <w:ind w:left="720" w:hanging="360"/>
      </w:pPr>
      <w:rPr>
        <w:rFonts w:ascii="Arial" w:eastAsia="Times New Roman" w:hAnsi="Arial" w:cs="Arial" w:hint="default"/>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5460619"/>
    <w:multiLevelType w:val="hybridMultilevel"/>
    <w:tmpl w:val="57585C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6077AF4"/>
    <w:multiLevelType w:val="hybridMultilevel"/>
    <w:tmpl w:val="7D40A1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7057E48"/>
    <w:multiLevelType w:val="hybridMultilevel"/>
    <w:tmpl w:val="CF707DF2"/>
    <w:lvl w:ilvl="0" w:tplc="7148394C">
      <w:numFmt w:val="bullet"/>
      <w:lvlText w:val="-"/>
      <w:lvlJc w:val="left"/>
      <w:pPr>
        <w:ind w:left="2160" w:hanging="360"/>
      </w:pPr>
      <w:rPr>
        <w:rFonts w:ascii="Calibri" w:eastAsia="Calibri" w:hAnsi="Calibri" w:cs="Times New Roman"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15:restartNumberingAfterBreak="0">
    <w:nsid w:val="3D2D21B8"/>
    <w:multiLevelType w:val="hybridMultilevel"/>
    <w:tmpl w:val="8F08A736"/>
    <w:lvl w:ilvl="0" w:tplc="7148394C">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377821"/>
    <w:multiLevelType w:val="hybridMultilevel"/>
    <w:tmpl w:val="9F4225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41F1F75"/>
    <w:multiLevelType w:val="hybridMultilevel"/>
    <w:tmpl w:val="47D8A1D2"/>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8" w15:restartNumberingAfterBreak="0">
    <w:nsid w:val="503E3283"/>
    <w:multiLevelType w:val="hybridMultilevel"/>
    <w:tmpl w:val="F078B1C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7801413"/>
    <w:multiLevelType w:val="hybridMultilevel"/>
    <w:tmpl w:val="A72A5F0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B6E499F"/>
    <w:multiLevelType w:val="hybridMultilevel"/>
    <w:tmpl w:val="27D8E51A"/>
    <w:lvl w:ilvl="0" w:tplc="340A000D">
      <w:start w:val="1"/>
      <w:numFmt w:val="bullet"/>
      <w:lvlText w:val=""/>
      <w:lvlJc w:val="left"/>
      <w:pPr>
        <w:ind w:left="780" w:hanging="360"/>
      </w:pPr>
      <w:rPr>
        <w:rFonts w:ascii="Wingdings" w:hAnsi="Wingdings"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1" w15:restartNumberingAfterBreak="0">
    <w:nsid w:val="5CAA291E"/>
    <w:multiLevelType w:val="hybridMultilevel"/>
    <w:tmpl w:val="F73697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34B0585"/>
    <w:multiLevelType w:val="multilevel"/>
    <w:tmpl w:val="6892391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3655710"/>
    <w:multiLevelType w:val="hybridMultilevel"/>
    <w:tmpl w:val="8DFA2F0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6B20016"/>
    <w:multiLevelType w:val="hybridMultilevel"/>
    <w:tmpl w:val="E9FAD02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99B310F"/>
    <w:multiLevelType w:val="hybridMultilevel"/>
    <w:tmpl w:val="067C2B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A8D7B2B"/>
    <w:multiLevelType w:val="hybridMultilevel"/>
    <w:tmpl w:val="1C1C9F7C"/>
    <w:lvl w:ilvl="0" w:tplc="D138D4B0">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FAC5C71"/>
    <w:multiLevelType w:val="hybridMultilevel"/>
    <w:tmpl w:val="02864432"/>
    <w:lvl w:ilvl="0" w:tplc="92344FE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33E6036"/>
    <w:multiLevelType w:val="hybridMultilevel"/>
    <w:tmpl w:val="73A28212"/>
    <w:lvl w:ilvl="0" w:tplc="3050B4C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5772C13"/>
    <w:multiLevelType w:val="hybridMultilevel"/>
    <w:tmpl w:val="B97AEB2A"/>
    <w:lvl w:ilvl="0" w:tplc="BAB2F48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15:restartNumberingAfterBreak="0">
    <w:nsid w:val="78E420BA"/>
    <w:multiLevelType w:val="hybridMultilevel"/>
    <w:tmpl w:val="5CC8D5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B083A3A"/>
    <w:multiLevelType w:val="hybridMultilevel"/>
    <w:tmpl w:val="B1E41B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BFC436C"/>
    <w:multiLevelType w:val="hybridMultilevel"/>
    <w:tmpl w:val="0596C2A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C354EE4"/>
    <w:multiLevelType w:val="hybridMultilevel"/>
    <w:tmpl w:val="9724CB6A"/>
    <w:lvl w:ilvl="0" w:tplc="88BE86D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06627"/>
    <w:multiLevelType w:val="hybridMultilevel"/>
    <w:tmpl w:val="40822CC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F1A5432"/>
    <w:multiLevelType w:val="multilevel"/>
    <w:tmpl w:val="4A086A10"/>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3"/>
  </w:num>
  <w:num w:numId="3">
    <w:abstractNumId w:val="15"/>
  </w:num>
  <w:num w:numId="4">
    <w:abstractNumId w:val="14"/>
  </w:num>
  <w:num w:numId="5">
    <w:abstractNumId w:val="20"/>
  </w:num>
  <w:num w:numId="6">
    <w:abstractNumId w:val="24"/>
  </w:num>
  <w:num w:numId="7">
    <w:abstractNumId w:val="0"/>
  </w:num>
  <w:num w:numId="8">
    <w:abstractNumId w:val="31"/>
  </w:num>
  <w:num w:numId="9">
    <w:abstractNumId w:val="1"/>
  </w:num>
  <w:num w:numId="10">
    <w:abstractNumId w:val="30"/>
  </w:num>
  <w:num w:numId="11">
    <w:abstractNumId w:val="13"/>
  </w:num>
  <w:num w:numId="12">
    <w:abstractNumId w:val="11"/>
  </w:num>
  <w:num w:numId="13">
    <w:abstractNumId w:val="28"/>
  </w:num>
  <w:num w:numId="14">
    <w:abstractNumId w:val="5"/>
  </w:num>
  <w:num w:numId="15">
    <w:abstractNumId w:val="34"/>
  </w:num>
  <w:num w:numId="16">
    <w:abstractNumId w:val="18"/>
  </w:num>
  <w:num w:numId="17">
    <w:abstractNumId w:val="4"/>
  </w:num>
  <w:num w:numId="18">
    <w:abstractNumId w:val="6"/>
  </w:num>
  <w:num w:numId="19">
    <w:abstractNumId w:val="23"/>
  </w:num>
  <w:num w:numId="20">
    <w:abstractNumId w:val="19"/>
  </w:num>
  <w:num w:numId="21">
    <w:abstractNumId w:val="32"/>
  </w:num>
  <w:num w:numId="22">
    <w:abstractNumId w:val="8"/>
  </w:num>
  <w:num w:numId="23">
    <w:abstractNumId w:val="10"/>
  </w:num>
  <w:num w:numId="24">
    <w:abstractNumId w:val="9"/>
  </w:num>
  <w:num w:numId="25">
    <w:abstractNumId w:val="7"/>
  </w:num>
  <w:num w:numId="26">
    <w:abstractNumId w:val="29"/>
  </w:num>
  <w:num w:numId="27">
    <w:abstractNumId w:val="27"/>
  </w:num>
  <w:num w:numId="28">
    <w:abstractNumId w:val="21"/>
  </w:num>
  <w:num w:numId="29">
    <w:abstractNumId w:val="16"/>
  </w:num>
  <w:num w:numId="30">
    <w:abstractNumId w:val="26"/>
  </w:num>
  <w:num w:numId="31">
    <w:abstractNumId w:val="2"/>
  </w:num>
  <w:num w:numId="32">
    <w:abstractNumId w:val="33"/>
  </w:num>
  <w:num w:numId="33">
    <w:abstractNumId w:val="12"/>
  </w:num>
  <w:num w:numId="34">
    <w:abstractNumId w:val="25"/>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B1"/>
    <w:rsid w:val="000000C5"/>
    <w:rsid w:val="00001504"/>
    <w:rsid w:val="000023D6"/>
    <w:rsid w:val="000024EF"/>
    <w:rsid w:val="0000261C"/>
    <w:rsid w:val="00002B10"/>
    <w:rsid w:val="00002E4C"/>
    <w:rsid w:val="00005882"/>
    <w:rsid w:val="0000615B"/>
    <w:rsid w:val="00006B3B"/>
    <w:rsid w:val="00006C81"/>
    <w:rsid w:val="00007EEB"/>
    <w:rsid w:val="00010713"/>
    <w:rsid w:val="000107EA"/>
    <w:rsid w:val="0001086B"/>
    <w:rsid w:val="00010B43"/>
    <w:rsid w:val="00010EE3"/>
    <w:rsid w:val="00011042"/>
    <w:rsid w:val="00011383"/>
    <w:rsid w:val="00012837"/>
    <w:rsid w:val="0001310D"/>
    <w:rsid w:val="00013188"/>
    <w:rsid w:val="0001324C"/>
    <w:rsid w:val="00013F9F"/>
    <w:rsid w:val="00014797"/>
    <w:rsid w:val="0001525B"/>
    <w:rsid w:val="0001536F"/>
    <w:rsid w:val="0001539D"/>
    <w:rsid w:val="00015AB5"/>
    <w:rsid w:val="000166F6"/>
    <w:rsid w:val="00017587"/>
    <w:rsid w:val="00017967"/>
    <w:rsid w:val="00021A42"/>
    <w:rsid w:val="00021B36"/>
    <w:rsid w:val="0002254F"/>
    <w:rsid w:val="00023E48"/>
    <w:rsid w:val="00025154"/>
    <w:rsid w:val="0002550B"/>
    <w:rsid w:val="000259A5"/>
    <w:rsid w:val="00025C31"/>
    <w:rsid w:val="00025C60"/>
    <w:rsid w:val="00027510"/>
    <w:rsid w:val="00027551"/>
    <w:rsid w:val="000276CA"/>
    <w:rsid w:val="00030BB3"/>
    <w:rsid w:val="00031888"/>
    <w:rsid w:val="00031E5C"/>
    <w:rsid w:val="0003220F"/>
    <w:rsid w:val="00032DD5"/>
    <w:rsid w:val="00032E26"/>
    <w:rsid w:val="0003345D"/>
    <w:rsid w:val="00033BBE"/>
    <w:rsid w:val="00033CF6"/>
    <w:rsid w:val="00034766"/>
    <w:rsid w:val="00034A84"/>
    <w:rsid w:val="000350A6"/>
    <w:rsid w:val="00036325"/>
    <w:rsid w:val="00036343"/>
    <w:rsid w:val="0003648A"/>
    <w:rsid w:val="000366A3"/>
    <w:rsid w:val="00037965"/>
    <w:rsid w:val="00037A8C"/>
    <w:rsid w:val="00037D34"/>
    <w:rsid w:val="000410F6"/>
    <w:rsid w:val="00041114"/>
    <w:rsid w:val="00043A91"/>
    <w:rsid w:val="00044A37"/>
    <w:rsid w:val="00044B1A"/>
    <w:rsid w:val="000457F4"/>
    <w:rsid w:val="00046DF2"/>
    <w:rsid w:val="00046E34"/>
    <w:rsid w:val="00047119"/>
    <w:rsid w:val="00047171"/>
    <w:rsid w:val="0004750A"/>
    <w:rsid w:val="00050490"/>
    <w:rsid w:val="00050537"/>
    <w:rsid w:val="000510E3"/>
    <w:rsid w:val="00052094"/>
    <w:rsid w:val="000541EE"/>
    <w:rsid w:val="00054823"/>
    <w:rsid w:val="00054DB5"/>
    <w:rsid w:val="0005502C"/>
    <w:rsid w:val="000554B1"/>
    <w:rsid w:val="000554F4"/>
    <w:rsid w:val="00056EE8"/>
    <w:rsid w:val="000571FB"/>
    <w:rsid w:val="000574A5"/>
    <w:rsid w:val="00057E3A"/>
    <w:rsid w:val="00060235"/>
    <w:rsid w:val="000614FD"/>
    <w:rsid w:val="00061956"/>
    <w:rsid w:val="00061C64"/>
    <w:rsid w:val="00061EB2"/>
    <w:rsid w:val="00062123"/>
    <w:rsid w:val="00062211"/>
    <w:rsid w:val="000623B4"/>
    <w:rsid w:val="0006272D"/>
    <w:rsid w:val="000627A3"/>
    <w:rsid w:val="0006316F"/>
    <w:rsid w:val="00063182"/>
    <w:rsid w:val="000635C1"/>
    <w:rsid w:val="000639DF"/>
    <w:rsid w:val="00063D45"/>
    <w:rsid w:val="00064A20"/>
    <w:rsid w:val="00064F3F"/>
    <w:rsid w:val="000650C1"/>
    <w:rsid w:val="000655EA"/>
    <w:rsid w:val="00065D3B"/>
    <w:rsid w:val="0006622E"/>
    <w:rsid w:val="0006705C"/>
    <w:rsid w:val="000674CD"/>
    <w:rsid w:val="00067862"/>
    <w:rsid w:val="00067CD0"/>
    <w:rsid w:val="00070BDF"/>
    <w:rsid w:val="00070EA0"/>
    <w:rsid w:val="000710AD"/>
    <w:rsid w:val="00071465"/>
    <w:rsid w:val="00071BF3"/>
    <w:rsid w:val="00072240"/>
    <w:rsid w:val="0007252A"/>
    <w:rsid w:val="00072C47"/>
    <w:rsid w:val="00072F2B"/>
    <w:rsid w:val="0007343A"/>
    <w:rsid w:val="000734FC"/>
    <w:rsid w:val="00073618"/>
    <w:rsid w:val="00073D88"/>
    <w:rsid w:val="00074100"/>
    <w:rsid w:val="0007435E"/>
    <w:rsid w:val="0007502A"/>
    <w:rsid w:val="00075EAD"/>
    <w:rsid w:val="00075F2F"/>
    <w:rsid w:val="000767C6"/>
    <w:rsid w:val="000771BF"/>
    <w:rsid w:val="00077563"/>
    <w:rsid w:val="00077948"/>
    <w:rsid w:val="00080820"/>
    <w:rsid w:val="00080BFD"/>
    <w:rsid w:val="00081A97"/>
    <w:rsid w:val="00082019"/>
    <w:rsid w:val="0008279D"/>
    <w:rsid w:val="00082AF3"/>
    <w:rsid w:val="00083523"/>
    <w:rsid w:val="00084439"/>
    <w:rsid w:val="00084A85"/>
    <w:rsid w:val="00085818"/>
    <w:rsid w:val="000868BC"/>
    <w:rsid w:val="00087A3D"/>
    <w:rsid w:val="000904AA"/>
    <w:rsid w:val="00091169"/>
    <w:rsid w:val="00093160"/>
    <w:rsid w:val="0009467D"/>
    <w:rsid w:val="00094899"/>
    <w:rsid w:val="00095FE8"/>
    <w:rsid w:val="0009604E"/>
    <w:rsid w:val="00096378"/>
    <w:rsid w:val="0009659C"/>
    <w:rsid w:val="00096938"/>
    <w:rsid w:val="00096AB7"/>
    <w:rsid w:val="000A1B6C"/>
    <w:rsid w:val="000A2151"/>
    <w:rsid w:val="000A2738"/>
    <w:rsid w:val="000A2A16"/>
    <w:rsid w:val="000A3AE1"/>
    <w:rsid w:val="000A3CFB"/>
    <w:rsid w:val="000A44BA"/>
    <w:rsid w:val="000A4CA2"/>
    <w:rsid w:val="000A7560"/>
    <w:rsid w:val="000B0566"/>
    <w:rsid w:val="000B09FC"/>
    <w:rsid w:val="000B0C63"/>
    <w:rsid w:val="000B1931"/>
    <w:rsid w:val="000B32D2"/>
    <w:rsid w:val="000B39DD"/>
    <w:rsid w:val="000B4170"/>
    <w:rsid w:val="000B43E6"/>
    <w:rsid w:val="000B44A4"/>
    <w:rsid w:val="000B496A"/>
    <w:rsid w:val="000B4CFF"/>
    <w:rsid w:val="000B59CA"/>
    <w:rsid w:val="000B5DE7"/>
    <w:rsid w:val="000B631F"/>
    <w:rsid w:val="000B6B4F"/>
    <w:rsid w:val="000C018C"/>
    <w:rsid w:val="000C095C"/>
    <w:rsid w:val="000C1F8E"/>
    <w:rsid w:val="000C23FE"/>
    <w:rsid w:val="000C2E09"/>
    <w:rsid w:val="000C3004"/>
    <w:rsid w:val="000C334A"/>
    <w:rsid w:val="000C381D"/>
    <w:rsid w:val="000C39CE"/>
    <w:rsid w:val="000C4626"/>
    <w:rsid w:val="000C49B2"/>
    <w:rsid w:val="000C5B6C"/>
    <w:rsid w:val="000C6D25"/>
    <w:rsid w:val="000C72AE"/>
    <w:rsid w:val="000C7665"/>
    <w:rsid w:val="000D195E"/>
    <w:rsid w:val="000D26E3"/>
    <w:rsid w:val="000D3494"/>
    <w:rsid w:val="000D4B20"/>
    <w:rsid w:val="000D5CCF"/>
    <w:rsid w:val="000D6449"/>
    <w:rsid w:val="000E01FF"/>
    <w:rsid w:val="000E07AC"/>
    <w:rsid w:val="000E0DCC"/>
    <w:rsid w:val="000E156D"/>
    <w:rsid w:val="000E15A4"/>
    <w:rsid w:val="000E1E3E"/>
    <w:rsid w:val="000E1EEF"/>
    <w:rsid w:val="000E1F3E"/>
    <w:rsid w:val="000E2363"/>
    <w:rsid w:val="000E24DA"/>
    <w:rsid w:val="000E2C5B"/>
    <w:rsid w:val="000E3246"/>
    <w:rsid w:val="000E3FEA"/>
    <w:rsid w:val="000E4FA4"/>
    <w:rsid w:val="000E51D5"/>
    <w:rsid w:val="000E664A"/>
    <w:rsid w:val="000E6CF4"/>
    <w:rsid w:val="000E705E"/>
    <w:rsid w:val="000E7273"/>
    <w:rsid w:val="000E72B2"/>
    <w:rsid w:val="000E72D0"/>
    <w:rsid w:val="000F013E"/>
    <w:rsid w:val="000F0C76"/>
    <w:rsid w:val="000F1817"/>
    <w:rsid w:val="000F1C03"/>
    <w:rsid w:val="000F1E36"/>
    <w:rsid w:val="000F1EF5"/>
    <w:rsid w:val="000F2191"/>
    <w:rsid w:val="000F31EA"/>
    <w:rsid w:val="000F37F9"/>
    <w:rsid w:val="000F3B59"/>
    <w:rsid w:val="000F4BC0"/>
    <w:rsid w:val="000F5B00"/>
    <w:rsid w:val="000F62F3"/>
    <w:rsid w:val="000F665A"/>
    <w:rsid w:val="000F6686"/>
    <w:rsid w:val="000F6CDF"/>
    <w:rsid w:val="000F751C"/>
    <w:rsid w:val="000F76C4"/>
    <w:rsid w:val="000F7703"/>
    <w:rsid w:val="000F7DBE"/>
    <w:rsid w:val="00100862"/>
    <w:rsid w:val="00100E3B"/>
    <w:rsid w:val="00100E9B"/>
    <w:rsid w:val="001011E0"/>
    <w:rsid w:val="001017F3"/>
    <w:rsid w:val="001018C4"/>
    <w:rsid w:val="00101F74"/>
    <w:rsid w:val="00101FB7"/>
    <w:rsid w:val="0010231C"/>
    <w:rsid w:val="00102353"/>
    <w:rsid w:val="0010351A"/>
    <w:rsid w:val="00103698"/>
    <w:rsid w:val="00103FB0"/>
    <w:rsid w:val="00104E17"/>
    <w:rsid w:val="00105206"/>
    <w:rsid w:val="0010544D"/>
    <w:rsid w:val="0010554B"/>
    <w:rsid w:val="001055E0"/>
    <w:rsid w:val="00105694"/>
    <w:rsid w:val="00105B99"/>
    <w:rsid w:val="00107D1C"/>
    <w:rsid w:val="00107DFE"/>
    <w:rsid w:val="001104C0"/>
    <w:rsid w:val="00110E7A"/>
    <w:rsid w:val="0011176E"/>
    <w:rsid w:val="001118F2"/>
    <w:rsid w:val="001124B7"/>
    <w:rsid w:val="001134B3"/>
    <w:rsid w:val="0011393E"/>
    <w:rsid w:val="001140FC"/>
    <w:rsid w:val="001141B7"/>
    <w:rsid w:val="0011447E"/>
    <w:rsid w:val="0011493A"/>
    <w:rsid w:val="00114978"/>
    <w:rsid w:val="00114BBC"/>
    <w:rsid w:val="001156C8"/>
    <w:rsid w:val="00116D9E"/>
    <w:rsid w:val="00117464"/>
    <w:rsid w:val="00117EB0"/>
    <w:rsid w:val="001206D2"/>
    <w:rsid w:val="001209E5"/>
    <w:rsid w:val="00120C89"/>
    <w:rsid w:val="00122CDD"/>
    <w:rsid w:val="001235C6"/>
    <w:rsid w:val="00123B16"/>
    <w:rsid w:val="001245BF"/>
    <w:rsid w:val="001253B9"/>
    <w:rsid w:val="00125491"/>
    <w:rsid w:val="001255B6"/>
    <w:rsid w:val="0012572C"/>
    <w:rsid w:val="0012653A"/>
    <w:rsid w:val="001266BA"/>
    <w:rsid w:val="00127549"/>
    <w:rsid w:val="00127D35"/>
    <w:rsid w:val="00130650"/>
    <w:rsid w:val="00130E55"/>
    <w:rsid w:val="0013111B"/>
    <w:rsid w:val="001314D9"/>
    <w:rsid w:val="001317E0"/>
    <w:rsid w:val="001324D7"/>
    <w:rsid w:val="00133653"/>
    <w:rsid w:val="00133FBF"/>
    <w:rsid w:val="00134B89"/>
    <w:rsid w:val="00135531"/>
    <w:rsid w:val="001358E0"/>
    <w:rsid w:val="00135D6D"/>
    <w:rsid w:val="0013604E"/>
    <w:rsid w:val="00136CF3"/>
    <w:rsid w:val="00136ED7"/>
    <w:rsid w:val="0014148B"/>
    <w:rsid w:val="0014154B"/>
    <w:rsid w:val="00141F65"/>
    <w:rsid w:val="001430A1"/>
    <w:rsid w:val="0014471F"/>
    <w:rsid w:val="00144DDE"/>
    <w:rsid w:val="00145448"/>
    <w:rsid w:val="00145A97"/>
    <w:rsid w:val="001504C7"/>
    <w:rsid w:val="0015053F"/>
    <w:rsid w:val="00150BBD"/>
    <w:rsid w:val="001510F9"/>
    <w:rsid w:val="00151647"/>
    <w:rsid w:val="001522EF"/>
    <w:rsid w:val="00152373"/>
    <w:rsid w:val="0015239C"/>
    <w:rsid w:val="001525ED"/>
    <w:rsid w:val="00152640"/>
    <w:rsid w:val="00152AA2"/>
    <w:rsid w:val="0015413F"/>
    <w:rsid w:val="00154DA8"/>
    <w:rsid w:val="00154DDA"/>
    <w:rsid w:val="001561A7"/>
    <w:rsid w:val="00156FA2"/>
    <w:rsid w:val="001579FA"/>
    <w:rsid w:val="0016005C"/>
    <w:rsid w:val="001600AA"/>
    <w:rsid w:val="00160647"/>
    <w:rsid w:val="001606D8"/>
    <w:rsid w:val="00160BBA"/>
    <w:rsid w:val="00161164"/>
    <w:rsid w:val="00161DB9"/>
    <w:rsid w:val="0016243A"/>
    <w:rsid w:val="00162DD9"/>
    <w:rsid w:val="00162E75"/>
    <w:rsid w:val="0016392E"/>
    <w:rsid w:val="0016474B"/>
    <w:rsid w:val="00164D1B"/>
    <w:rsid w:val="00165261"/>
    <w:rsid w:val="00166452"/>
    <w:rsid w:val="0016656A"/>
    <w:rsid w:val="0016700B"/>
    <w:rsid w:val="0017052E"/>
    <w:rsid w:val="0017082A"/>
    <w:rsid w:val="00170839"/>
    <w:rsid w:val="00170886"/>
    <w:rsid w:val="00170A82"/>
    <w:rsid w:val="00170FC6"/>
    <w:rsid w:val="00171C6A"/>
    <w:rsid w:val="001725AF"/>
    <w:rsid w:val="00172A9F"/>
    <w:rsid w:val="00172B34"/>
    <w:rsid w:val="00172D0B"/>
    <w:rsid w:val="001732E6"/>
    <w:rsid w:val="0017365C"/>
    <w:rsid w:val="00173B5C"/>
    <w:rsid w:val="00174296"/>
    <w:rsid w:val="00174E26"/>
    <w:rsid w:val="00175097"/>
    <w:rsid w:val="001752B8"/>
    <w:rsid w:val="00176A58"/>
    <w:rsid w:val="0017790D"/>
    <w:rsid w:val="00177AE3"/>
    <w:rsid w:val="0018074F"/>
    <w:rsid w:val="0018092A"/>
    <w:rsid w:val="00180D96"/>
    <w:rsid w:val="0018139B"/>
    <w:rsid w:val="001823DB"/>
    <w:rsid w:val="0018360A"/>
    <w:rsid w:val="00183F06"/>
    <w:rsid w:val="0018525E"/>
    <w:rsid w:val="00185475"/>
    <w:rsid w:val="00185740"/>
    <w:rsid w:val="0018625D"/>
    <w:rsid w:val="00186452"/>
    <w:rsid w:val="00186641"/>
    <w:rsid w:val="00186A57"/>
    <w:rsid w:val="00187726"/>
    <w:rsid w:val="0019008F"/>
    <w:rsid w:val="00190747"/>
    <w:rsid w:val="00191F46"/>
    <w:rsid w:val="001922CC"/>
    <w:rsid w:val="00192723"/>
    <w:rsid w:val="001928E5"/>
    <w:rsid w:val="00192FA1"/>
    <w:rsid w:val="00195100"/>
    <w:rsid w:val="001960AD"/>
    <w:rsid w:val="0019613B"/>
    <w:rsid w:val="00197B7A"/>
    <w:rsid w:val="001A0B9B"/>
    <w:rsid w:val="001A0EE4"/>
    <w:rsid w:val="001A11E3"/>
    <w:rsid w:val="001A1313"/>
    <w:rsid w:val="001A13C3"/>
    <w:rsid w:val="001A1CEB"/>
    <w:rsid w:val="001A2323"/>
    <w:rsid w:val="001A2B3D"/>
    <w:rsid w:val="001A2EBD"/>
    <w:rsid w:val="001A3128"/>
    <w:rsid w:val="001A39A3"/>
    <w:rsid w:val="001A4056"/>
    <w:rsid w:val="001A5059"/>
    <w:rsid w:val="001A5224"/>
    <w:rsid w:val="001A595F"/>
    <w:rsid w:val="001A5FA3"/>
    <w:rsid w:val="001A6AFA"/>
    <w:rsid w:val="001A7381"/>
    <w:rsid w:val="001A7ABF"/>
    <w:rsid w:val="001B000D"/>
    <w:rsid w:val="001B0345"/>
    <w:rsid w:val="001B0FF8"/>
    <w:rsid w:val="001B1251"/>
    <w:rsid w:val="001B1C14"/>
    <w:rsid w:val="001B3CC3"/>
    <w:rsid w:val="001B5377"/>
    <w:rsid w:val="001B5C0F"/>
    <w:rsid w:val="001B6084"/>
    <w:rsid w:val="001B70B8"/>
    <w:rsid w:val="001B7145"/>
    <w:rsid w:val="001C07F4"/>
    <w:rsid w:val="001C1807"/>
    <w:rsid w:val="001C2786"/>
    <w:rsid w:val="001C295A"/>
    <w:rsid w:val="001C35CE"/>
    <w:rsid w:val="001C3A78"/>
    <w:rsid w:val="001C3BB3"/>
    <w:rsid w:val="001C448C"/>
    <w:rsid w:val="001C4496"/>
    <w:rsid w:val="001C44A1"/>
    <w:rsid w:val="001C4626"/>
    <w:rsid w:val="001C48B4"/>
    <w:rsid w:val="001C594B"/>
    <w:rsid w:val="001C76DC"/>
    <w:rsid w:val="001D07BB"/>
    <w:rsid w:val="001D1017"/>
    <w:rsid w:val="001D1D1D"/>
    <w:rsid w:val="001D20C4"/>
    <w:rsid w:val="001D24BE"/>
    <w:rsid w:val="001D2E2E"/>
    <w:rsid w:val="001D31BA"/>
    <w:rsid w:val="001D49CC"/>
    <w:rsid w:val="001D4CEF"/>
    <w:rsid w:val="001D604D"/>
    <w:rsid w:val="001D637F"/>
    <w:rsid w:val="001E0372"/>
    <w:rsid w:val="001E07AD"/>
    <w:rsid w:val="001E09C0"/>
    <w:rsid w:val="001E0A03"/>
    <w:rsid w:val="001E0E29"/>
    <w:rsid w:val="001E0E56"/>
    <w:rsid w:val="001E106D"/>
    <w:rsid w:val="001E1791"/>
    <w:rsid w:val="001E2D0C"/>
    <w:rsid w:val="001E2DE0"/>
    <w:rsid w:val="001E319F"/>
    <w:rsid w:val="001E34BF"/>
    <w:rsid w:val="001E3613"/>
    <w:rsid w:val="001E36DF"/>
    <w:rsid w:val="001E3E74"/>
    <w:rsid w:val="001E3FAF"/>
    <w:rsid w:val="001E4592"/>
    <w:rsid w:val="001E4630"/>
    <w:rsid w:val="001E48FE"/>
    <w:rsid w:val="001E4964"/>
    <w:rsid w:val="001E57B9"/>
    <w:rsid w:val="001E614B"/>
    <w:rsid w:val="001E63E9"/>
    <w:rsid w:val="001F053E"/>
    <w:rsid w:val="001F07D8"/>
    <w:rsid w:val="001F1509"/>
    <w:rsid w:val="001F182F"/>
    <w:rsid w:val="001F19FB"/>
    <w:rsid w:val="001F2A1F"/>
    <w:rsid w:val="001F2D5A"/>
    <w:rsid w:val="001F359B"/>
    <w:rsid w:val="001F3DE2"/>
    <w:rsid w:val="001F40A3"/>
    <w:rsid w:val="001F4D9D"/>
    <w:rsid w:val="001F4EB7"/>
    <w:rsid w:val="001F5456"/>
    <w:rsid w:val="001F5585"/>
    <w:rsid w:val="001F56F1"/>
    <w:rsid w:val="001F70D4"/>
    <w:rsid w:val="001F794B"/>
    <w:rsid w:val="001F7DF8"/>
    <w:rsid w:val="002004FB"/>
    <w:rsid w:val="00201EEA"/>
    <w:rsid w:val="0020313D"/>
    <w:rsid w:val="00203217"/>
    <w:rsid w:val="00203392"/>
    <w:rsid w:val="0020367D"/>
    <w:rsid w:val="00204C31"/>
    <w:rsid w:val="002051ED"/>
    <w:rsid w:val="00205337"/>
    <w:rsid w:val="002056D8"/>
    <w:rsid w:val="0020637E"/>
    <w:rsid w:val="00206EB1"/>
    <w:rsid w:val="00207A16"/>
    <w:rsid w:val="00207DBC"/>
    <w:rsid w:val="00210822"/>
    <w:rsid w:val="00210989"/>
    <w:rsid w:val="00211004"/>
    <w:rsid w:val="002110BB"/>
    <w:rsid w:val="0021155A"/>
    <w:rsid w:val="0021191F"/>
    <w:rsid w:val="002124AE"/>
    <w:rsid w:val="00212DAE"/>
    <w:rsid w:val="0021325E"/>
    <w:rsid w:val="00213EC9"/>
    <w:rsid w:val="00213FD3"/>
    <w:rsid w:val="002145FD"/>
    <w:rsid w:val="00214976"/>
    <w:rsid w:val="00214BF7"/>
    <w:rsid w:val="00215416"/>
    <w:rsid w:val="0021622A"/>
    <w:rsid w:val="00217405"/>
    <w:rsid w:val="0022040A"/>
    <w:rsid w:val="00220482"/>
    <w:rsid w:val="002207EC"/>
    <w:rsid w:val="00221784"/>
    <w:rsid w:val="0022209F"/>
    <w:rsid w:val="0022291F"/>
    <w:rsid w:val="002232D4"/>
    <w:rsid w:val="002239B0"/>
    <w:rsid w:val="00223ACD"/>
    <w:rsid w:val="0022472A"/>
    <w:rsid w:val="00224804"/>
    <w:rsid w:val="00225546"/>
    <w:rsid w:val="00225DEB"/>
    <w:rsid w:val="00226884"/>
    <w:rsid w:val="00226F19"/>
    <w:rsid w:val="00226F1B"/>
    <w:rsid w:val="00227CF7"/>
    <w:rsid w:val="00230551"/>
    <w:rsid w:val="002305E2"/>
    <w:rsid w:val="00231017"/>
    <w:rsid w:val="0023167C"/>
    <w:rsid w:val="0023174B"/>
    <w:rsid w:val="002319B0"/>
    <w:rsid w:val="002324CE"/>
    <w:rsid w:val="00232D04"/>
    <w:rsid w:val="0023318E"/>
    <w:rsid w:val="00233FE4"/>
    <w:rsid w:val="0023406C"/>
    <w:rsid w:val="00234231"/>
    <w:rsid w:val="00234B2F"/>
    <w:rsid w:val="00234C30"/>
    <w:rsid w:val="00234C84"/>
    <w:rsid w:val="00234EF3"/>
    <w:rsid w:val="0023563D"/>
    <w:rsid w:val="00236986"/>
    <w:rsid w:val="00236BFB"/>
    <w:rsid w:val="00237B19"/>
    <w:rsid w:val="0024083F"/>
    <w:rsid w:val="00240A08"/>
    <w:rsid w:val="00241564"/>
    <w:rsid w:val="00241A91"/>
    <w:rsid w:val="0024332A"/>
    <w:rsid w:val="00243D69"/>
    <w:rsid w:val="00243D79"/>
    <w:rsid w:val="002442AA"/>
    <w:rsid w:val="00244BDB"/>
    <w:rsid w:val="00244CB4"/>
    <w:rsid w:val="00244DB5"/>
    <w:rsid w:val="00245623"/>
    <w:rsid w:val="00245D4D"/>
    <w:rsid w:val="002460C6"/>
    <w:rsid w:val="00246D3D"/>
    <w:rsid w:val="00247572"/>
    <w:rsid w:val="00247834"/>
    <w:rsid w:val="00247A17"/>
    <w:rsid w:val="00247CC1"/>
    <w:rsid w:val="00247DBC"/>
    <w:rsid w:val="002507E7"/>
    <w:rsid w:val="00250A67"/>
    <w:rsid w:val="00250E83"/>
    <w:rsid w:val="00251C8A"/>
    <w:rsid w:val="002526A1"/>
    <w:rsid w:val="00252B64"/>
    <w:rsid w:val="00252EDA"/>
    <w:rsid w:val="00253196"/>
    <w:rsid w:val="00254354"/>
    <w:rsid w:val="00255758"/>
    <w:rsid w:val="00255828"/>
    <w:rsid w:val="00255C00"/>
    <w:rsid w:val="002564E1"/>
    <w:rsid w:val="00257315"/>
    <w:rsid w:val="0025741A"/>
    <w:rsid w:val="00260E0A"/>
    <w:rsid w:val="00261FA5"/>
    <w:rsid w:val="002625CB"/>
    <w:rsid w:val="00262696"/>
    <w:rsid w:val="0026294C"/>
    <w:rsid w:val="0026295D"/>
    <w:rsid w:val="0026409F"/>
    <w:rsid w:val="00264E1D"/>
    <w:rsid w:val="00264E52"/>
    <w:rsid w:val="002650F6"/>
    <w:rsid w:val="00265666"/>
    <w:rsid w:val="002701CD"/>
    <w:rsid w:val="002702B3"/>
    <w:rsid w:val="00271A47"/>
    <w:rsid w:val="00271B21"/>
    <w:rsid w:val="00272AB1"/>
    <w:rsid w:val="00272EFB"/>
    <w:rsid w:val="002730E2"/>
    <w:rsid w:val="002733D0"/>
    <w:rsid w:val="002738E7"/>
    <w:rsid w:val="0027398D"/>
    <w:rsid w:val="00273E68"/>
    <w:rsid w:val="00273E89"/>
    <w:rsid w:val="00274096"/>
    <w:rsid w:val="002744F3"/>
    <w:rsid w:val="00274B68"/>
    <w:rsid w:val="00274D62"/>
    <w:rsid w:val="0027535E"/>
    <w:rsid w:val="002753B8"/>
    <w:rsid w:val="00275798"/>
    <w:rsid w:val="0027704C"/>
    <w:rsid w:val="00277229"/>
    <w:rsid w:val="0027746C"/>
    <w:rsid w:val="00277DA7"/>
    <w:rsid w:val="00281DED"/>
    <w:rsid w:val="002823EF"/>
    <w:rsid w:val="00282959"/>
    <w:rsid w:val="00282B0F"/>
    <w:rsid w:val="00282F46"/>
    <w:rsid w:val="0028472E"/>
    <w:rsid w:val="0028523A"/>
    <w:rsid w:val="002855AE"/>
    <w:rsid w:val="00285D8C"/>
    <w:rsid w:val="0028676B"/>
    <w:rsid w:val="002867AF"/>
    <w:rsid w:val="00286C79"/>
    <w:rsid w:val="00286FBA"/>
    <w:rsid w:val="002876B5"/>
    <w:rsid w:val="0029060A"/>
    <w:rsid w:val="002913CE"/>
    <w:rsid w:val="00291FB1"/>
    <w:rsid w:val="0029216D"/>
    <w:rsid w:val="00292631"/>
    <w:rsid w:val="002929E7"/>
    <w:rsid w:val="00293B7D"/>
    <w:rsid w:val="00294521"/>
    <w:rsid w:val="00294CFA"/>
    <w:rsid w:val="00295052"/>
    <w:rsid w:val="002952DE"/>
    <w:rsid w:val="00295D81"/>
    <w:rsid w:val="002966B1"/>
    <w:rsid w:val="00296C36"/>
    <w:rsid w:val="00296E28"/>
    <w:rsid w:val="00297B17"/>
    <w:rsid w:val="002A0553"/>
    <w:rsid w:val="002A12F2"/>
    <w:rsid w:val="002A1448"/>
    <w:rsid w:val="002A16DF"/>
    <w:rsid w:val="002A18E0"/>
    <w:rsid w:val="002A1929"/>
    <w:rsid w:val="002A1A56"/>
    <w:rsid w:val="002A2016"/>
    <w:rsid w:val="002A206B"/>
    <w:rsid w:val="002A2136"/>
    <w:rsid w:val="002A3326"/>
    <w:rsid w:val="002A46C3"/>
    <w:rsid w:val="002A5235"/>
    <w:rsid w:val="002A6756"/>
    <w:rsid w:val="002A69ED"/>
    <w:rsid w:val="002A7C92"/>
    <w:rsid w:val="002B049C"/>
    <w:rsid w:val="002B04AC"/>
    <w:rsid w:val="002B0CE2"/>
    <w:rsid w:val="002B1FC6"/>
    <w:rsid w:val="002B208C"/>
    <w:rsid w:val="002B213A"/>
    <w:rsid w:val="002B2568"/>
    <w:rsid w:val="002B2977"/>
    <w:rsid w:val="002B31A2"/>
    <w:rsid w:val="002B33DD"/>
    <w:rsid w:val="002B3550"/>
    <w:rsid w:val="002B5471"/>
    <w:rsid w:val="002B5613"/>
    <w:rsid w:val="002B57B0"/>
    <w:rsid w:val="002B7B14"/>
    <w:rsid w:val="002C14E2"/>
    <w:rsid w:val="002C1BAD"/>
    <w:rsid w:val="002C22CA"/>
    <w:rsid w:val="002C31BB"/>
    <w:rsid w:val="002C33B3"/>
    <w:rsid w:val="002C4A1A"/>
    <w:rsid w:val="002C4C15"/>
    <w:rsid w:val="002C4C59"/>
    <w:rsid w:val="002C55A1"/>
    <w:rsid w:val="002C5DDB"/>
    <w:rsid w:val="002C60BE"/>
    <w:rsid w:val="002C6521"/>
    <w:rsid w:val="002C667D"/>
    <w:rsid w:val="002C6FD1"/>
    <w:rsid w:val="002C7005"/>
    <w:rsid w:val="002C7640"/>
    <w:rsid w:val="002C7DE2"/>
    <w:rsid w:val="002C7E9B"/>
    <w:rsid w:val="002D0630"/>
    <w:rsid w:val="002D0D79"/>
    <w:rsid w:val="002D15EA"/>
    <w:rsid w:val="002D1C26"/>
    <w:rsid w:val="002D2C8A"/>
    <w:rsid w:val="002D3130"/>
    <w:rsid w:val="002D3D83"/>
    <w:rsid w:val="002D5085"/>
    <w:rsid w:val="002D52AE"/>
    <w:rsid w:val="002D5C33"/>
    <w:rsid w:val="002D6467"/>
    <w:rsid w:val="002D65B6"/>
    <w:rsid w:val="002D7F72"/>
    <w:rsid w:val="002E02FE"/>
    <w:rsid w:val="002E182B"/>
    <w:rsid w:val="002E1841"/>
    <w:rsid w:val="002E2C0B"/>
    <w:rsid w:val="002E38D4"/>
    <w:rsid w:val="002E4943"/>
    <w:rsid w:val="002E4BA1"/>
    <w:rsid w:val="002E4FA5"/>
    <w:rsid w:val="002E5EA3"/>
    <w:rsid w:val="002E7666"/>
    <w:rsid w:val="002F080E"/>
    <w:rsid w:val="002F1795"/>
    <w:rsid w:val="002F1EB1"/>
    <w:rsid w:val="002F2BFA"/>
    <w:rsid w:val="002F34D0"/>
    <w:rsid w:val="002F354F"/>
    <w:rsid w:val="002F42BF"/>
    <w:rsid w:val="002F4F8B"/>
    <w:rsid w:val="002F5AB4"/>
    <w:rsid w:val="002F5E55"/>
    <w:rsid w:val="002F7D89"/>
    <w:rsid w:val="0030082A"/>
    <w:rsid w:val="00300B4A"/>
    <w:rsid w:val="00300FB0"/>
    <w:rsid w:val="00301505"/>
    <w:rsid w:val="003026F3"/>
    <w:rsid w:val="00302E93"/>
    <w:rsid w:val="00303325"/>
    <w:rsid w:val="00303EA2"/>
    <w:rsid w:val="00304204"/>
    <w:rsid w:val="0030498E"/>
    <w:rsid w:val="00304EB3"/>
    <w:rsid w:val="00305085"/>
    <w:rsid w:val="00305533"/>
    <w:rsid w:val="00305D47"/>
    <w:rsid w:val="0030654B"/>
    <w:rsid w:val="00306BF2"/>
    <w:rsid w:val="00306F89"/>
    <w:rsid w:val="00307843"/>
    <w:rsid w:val="00307975"/>
    <w:rsid w:val="00310420"/>
    <w:rsid w:val="0031069C"/>
    <w:rsid w:val="00310DB7"/>
    <w:rsid w:val="00311A08"/>
    <w:rsid w:val="003134BA"/>
    <w:rsid w:val="00313A14"/>
    <w:rsid w:val="00313B71"/>
    <w:rsid w:val="00313D29"/>
    <w:rsid w:val="00314693"/>
    <w:rsid w:val="00314C99"/>
    <w:rsid w:val="00315538"/>
    <w:rsid w:val="00315DCC"/>
    <w:rsid w:val="00316077"/>
    <w:rsid w:val="0031662C"/>
    <w:rsid w:val="0031733E"/>
    <w:rsid w:val="00317992"/>
    <w:rsid w:val="003179D9"/>
    <w:rsid w:val="003208B3"/>
    <w:rsid w:val="00320BB8"/>
    <w:rsid w:val="003218F5"/>
    <w:rsid w:val="0032279D"/>
    <w:rsid w:val="00322AD6"/>
    <w:rsid w:val="00323FD7"/>
    <w:rsid w:val="00325B65"/>
    <w:rsid w:val="00325F33"/>
    <w:rsid w:val="00326074"/>
    <w:rsid w:val="00326724"/>
    <w:rsid w:val="00326A92"/>
    <w:rsid w:val="00327EE1"/>
    <w:rsid w:val="00327F65"/>
    <w:rsid w:val="00327FB8"/>
    <w:rsid w:val="003300E2"/>
    <w:rsid w:val="0033072B"/>
    <w:rsid w:val="00330F9F"/>
    <w:rsid w:val="00331302"/>
    <w:rsid w:val="003329B5"/>
    <w:rsid w:val="00332D94"/>
    <w:rsid w:val="00332E30"/>
    <w:rsid w:val="003339F6"/>
    <w:rsid w:val="00334246"/>
    <w:rsid w:val="00334CA5"/>
    <w:rsid w:val="0033511F"/>
    <w:rsid w:val="003359E4"/>
    <w:rsid w:val="003363BF"/>
    <w:rsid w:val="003366AE"/>
    <w:rsid w:val="00336D31"/>
    <w:rsid w:val="0033748B"/>
    <w:rsid w:val="00337841"/>
    <w:rsid w:val="00337E31"/>
    <w:rsid w:val="00340F79"/>
    <w:rsid w:val="003410C3"/>
    <w:rsid w:val="003416B4"/>
    <w:rsid w:val="00341A1E"/>
    <w:rsid w:val="00341A5B"/>
    <w:rsid w:val="00341E56"/>
    <w:rsid w:val="003424F0"/>
    <w:rsid w:val="00342578"/>
    <w:rsid w:val="00342FCA"/>
    <w:rsid w:val="0034314A"/>
    <w:rsid w:val="00343C8B"/>
    <w:rsid w:val="00344506"/>
    <w:rsid w:val="003448BE"/>
    <w:rsid w:val="00344BE4"/>
    <w:rsid w:val="0034619B"/>
    <w:rsid w:val="003461DE"/>
    <w:rsid w:val="0034694C"/>
    <w:rsid w:val="00346A07"/>
    <w:rsid w:val="003472A8"/>
    <w:rsid w:val="003473EF"/>
    <w:rsid w:val="00347728"/>
    <w:rsid w:val="00350ACF"/>
    <w:rsid w:val="00350CD8"/>
    <w:rsid w:val="003519BF"/>
    <w:rsid w:val="00351DE7"/>
    <w:rsid w:val="003527A3"/>
    <w:rsid w:val="00352BAA"/>
    <w:rsid w:val="00352F3D"/>
    <w:rsid w:val="00353124"/>
    <w:rsid w:val="003536FD"/>
    <w:rsid w:val="0035388E"/>
    <w:rsid w:val="0035394D"/>
    <w:rsid w:val="00353CDB"/>
    <w:rsid w:val="00353D4F"/>
    <w:rsid w:val="003542DF"/>
    <w:rsid w:val="003560FA"/>
    <w:rsid w:val="003568D4"/>
    <w:rsid w:val="003569D4"/>
    <w:rsid w:val="00356C87"/>
    <w:rsid w:val="00357070"/>
    <w:rsid w:val="00357B55"/>
    <w:rsid w:val="003614E4"/>
    <w:rsid w:val="00361692"/>
    <w:rsid w:val="003619BD"/>
    <w:rsid w:val="00362D0A"/>
    <w:rsid w:val="00363BA0"/>
    <w:rsid w:val="003643F1"/>
    <w:rsid w:val="00364651"/>
    <w:rsid w:val="00364B71"/>
    <w:rsid w:val="00364C88"/>
    <w:rsid w:val="0036532D"/>
    <w:rsid w:val="0036640E"/>
    <w:rsid w:val="003665D1"/>
    <w:rsid w:val="0036683E"/>
    <w:rsid w:val="0036754A"/>
    <w:rsid w:val="00367857"/>
    <w:rsid w:val="00367CA8"/>
    <w:rsid w:val="003701D3"/>
    <w:rsid w:val="00370C17"/>
    <w:rsid w:val="00370F7B"/>
    <w:rsid w:val="0037282C"/>
    <w:rsid w:val="00372D30"/>
    <w:rsid w:val="0037305E"/>
    <w:rsid w:val="00373170"/>
    <w:rsid w:val="003731F5"/>
    <w:rsid w:val="00373ADB"/>
    <w:rsid w:val="00374A02"/>
    <w:rsid w:val="00374EE7"/>
    <w:rsid w:val="00374FD7"/>
    <w:rsid w:val="0037521D"/>
    <w:rsid w:val="00375A88"/>
    <w:rsid w:val="00376165"/>
    <w:rsid w:val="00376365"/>
    <w:rsid w:val="00376A09"/>
    <w:rsid w:val="00377466"/>
    <w:rsid w:val="003774A4"/>
    <w:rsid w:val="003774B9"/>
    <w:rsid w:val="00380302"/>
    <w:rsid w:val="00380555"/>
    <w:rsid w:val="003809F4"/>
    <w:rsid w:val="0038147A"/>
    <w:rsid w:val="00381566"/>
    <w:rsid w:val="0038175A"/>
    <w:rsid w:val="00381E36"/>
    <w:rsid w:val="00383145"/>
    <w:rsid w:val="003837EE"/>
    <w:rsid w:val="0038392F"/>
    <w:rsid w:val="00383AB2"/>
    <w:rsid w:val="00383B3E"/>
    <w:rsid w:val="0038400F"/>
    <w:rsid w:val="003844E6"/>
    <w:rsid w:val="00384F3C"/>
    <w:rsid w:val="00385397"/>
    <w:rsid w:val="0038564F"/>
    <w:rsid w:val="00385E16"/>
    <w:rsid w:val="0038632C"/>
    <w:rsid w:val="00386B7C"/>
    <w:rsid w:val="0038700A"/>
    <w:rsid w:val="003874B9"/>
    <w:rsid w:val="00387B2C"/>
    <w:rsid w:val="00387FCC"/>
    <w:rsid w:val="00390468"/>
    <w:rsid w:val="003907A0"/>
    <w:rsid w:val="00390897"/>
    <w:rsid w:val="00390A89"/>
    <w:rsid w:val="00390ED3"/>
    <w:rsid w:val="00391134"/>
    <w:rsid w:val="00391255"/>
    <w:rsid w:val="0039222B"/>
    <w:rsid w:val="003922A0"/>
    <w:rsid w:val="00392E4A"/>
    <w:rsid w:val="00393740"/>
    <w:rsid w:val="003939D5"/>
    <w:rsid w:val="00393CF2"/>
    <w:rsid w:val="00394320"/>
    <w:rsid w:val="00394955"/>
    <w:rsid w:val="00396983"/>
    <w:rsid w:val="00396B46"/>
    <w:rsid w:val="0039703D"/>
    <w:rsid w:val="00397174"/>
    <w:rsid w:val="00397192"/>
    <w:rsid w:val="00397ADA"/>
    <w:rsid w:val="003A066F"/>
    <w:rsid w:val="003A0D76"/>
    <w:rsid w:val="003A0F38"/>
    <w:rsid w:val="003A135C"/>
    <w:rsid w:val="003A21BB"/>
    <w:rsid w:val="003A27C7"/>
    <w:rsid w:val="003A2FAF"/>
    <w:rsid w:val="003A3FEC"/>
    <w:rsid w:val="003A5696"/>
    <w:rsid w:val="003A5741"/>
    <w:rsid w:val="003A589A"/>
    <w:rsid w:val="003A5BBB"/>
    <w:rsid w:val="003A5C2B"/>
    <w:rsid w:val="003A698B"/>
    <w:rsid w:val="003A6C63"/>
    <w:rsid w:val="003A6CC3"/>
    <w:rsid w:val="003A6CCD"/>
    <w:rsid w:val="003A6DB0"/>
    <w:rsid w:val="003A780D"/>
    <w:rsid w:val="003B1DEF"/>
    <w:rsid w:val="003B24FB"/>
    <w:rsid w:val="003B46FD"/>
    <w:rsid w:val="003B5251"/>
    <w:rsid w:val="003B5390"/>
    <w:rsid w:val="003B53C9"/>
    <w:rsid w:val="003B55CC"/>
    <w:rsid w:val="003B631C"/>
    <w:rsid w:val="003B721A"/>
    <w:rsid w:val="003B746B"/>
    <w:rsid w:val="003B757A"/>
    <w:rsid w:val="003C07C9"/>
    <w:rsid w:val="003C26F0"/>
    <w:rsid w:val="003C291B"/>
    <w:rsid w:val="003C2B19"/>
    <w:rsid w:val="003C32FA"/>
    <w:rsid w:val="003C345C"/>
    <w:rsid w:val="003C5884"/>
    <w:rsid w:val="003C5D61"/>
    <w:rsid w:val="003C63AF"/>
    <w:rsid w:val="003C6470"/>
    <w:rsid w:val="003C66F8"/>
    <w:rsid w:val="003C679A"/>
    <w:rsid w:val="003C6B0D"/>
    <w:rsid w:val="003C6C3D"/>
    <w:rsid w:val="003C7057"/>
    <w:rsid w:val="003C786B"/>
    <w:rsid w:val="003D01AE"/>
    <w:rsid w:val="003D0E0C"/>
    <w:rsid w:val="003D0FE7"/>
    <w:rsid w:val="003D1E15"/>
    <w:rsid w:val="003D2064"/>
    <w:rsid w:val="003D2380"/>
    <w:rsid w:val="003D2CAE"/>
    <w:rsid w:val="003D315B"/>
    <w:rsid w:val="003D33B0"/>
    <w:rsid w:val="003D37EB"/>
    <w:rsid w:val="003D3ED5"/>
    <w:rsid w:val="003D3F0E"/>
    <w:rsid w:val="003D45FF"/>
    <w:rsid w:val="003D4745"/>
    <w:rsid w:val="003D557C"/>
    <w:rsid w:val="003D5F3F"/>
    <w:rsid w:val="003D6078"/>
    <w:rsid w:val="003D663E"/>
    <w:rsid w:val="003D71F2"/>
    <w:rsid w:val="003D7F1B"/>
    <w:rsid w:val="003E0D99"/>
    <w:rsid w:val="003E0E1B"/>
    <w:rsid w:val="003E1395"/>
    <w:rsid w:val="003E199D"/>
    <w:rsid w:val="003E3433"/>
    <w:rsid w:val="003E41AD"/>
    <w:rsid w:val="003E53CF"/>
    <w:rsid w:val="003E5EA2"/>
    <w:rsid w:val="003E77B2"/>
    <w:rsid w:val="003F1592"/>
    <w:rsid w:val="003F2101"/>
    <w:rsid w:val="003F2279"/>
    <w:rsid w:val="003F2BFF"/>
    <w:rsid w:val="003F3265"/>
    <w:rsid w:val="003F3FFC"/>
    <w:rsid w:val="003F40AF"/>
    <w:rsid w:val="003F4B6C"/>
    <w:rsid w:val="003F4F2C"/>
    <w:rsid w:val="003F5331"/>
    <w:rsid w:val="003F53C1"/>
    <w:rsid w:val="003F577E"/>
    <w:rsid w:val="003F5A1C"/>
    <w:rsid w:val="003F655E"/>
    <w:rsid w:val="003F7269"/>
    <w:rsid w:val="003F76B5"/>
    <w:rsid w:val="003F7E82"/>
    <w:rsid w:val="0040025C"/>
    <w:rsid w:val="00401115"/>
    <w:rsid w:val="00401626"/>
    <w:rsid w:val="004017FC"/>
    <w:rsid w:val="00401952"/>
    <w:rsid w:val="00401BB8"/>
    <w:rsid w:val="004028CD"/>
    <w:rsid w:val="00402D0A"/>
    <w:rsid w:val="00403F87"/>
    <w:rsid w:val="00404010"/>
    <w:rsid w:val="00404732"/>
    <w:rsid w:val="00404FD0"/>
    <w:rsid w:val="0040509D"/>
    <w:rsid w:val="004051AD"/>
    <w:rsid w:val="00405885"/>
    <w:rsid w:val="00405966"/>
    <w:rsid w:val="004074CE"/>
    <w:rsid w:val="00407663"/>
    <w:rsid w:val="0040782B"/>
    <w:rsid w:val="004078BF"/>
    <w:rsid w:val="00407CE8"/>
    <w:rsid w:val="00407E3B"/>
    <w:rsid w:val="004105E0"/>
    <w:rsid w:val="00410907"/>
    <w:rsid w:val="00413BEB"/>
    <w:rsid w:val="004147E7"/>
    <w:rsid w:val="00414870"/>
    <w:rsid w:val="004158C1"/>
    <w:rsid w:val="00415B9C"/>
    <w:rsid w:val="00416761"/>
    <w:rsid w:val="00417647"/>
    <w:rsid w:val="00417980"/>
    <w:rsid w:val="00417B8A"/>
    <w:rsid w:val="00417DC6"/>
    <w:rsid w:val="004203D4"/>
    <w:rsid w:val="0042062C"/>
    <w:rsid w:val="0042065B"/>
    <w:rsid w:val="00420C8C"/>
    <w:rsid w:val="00420CDD"/>
    <w:rsid w:val="0042144A"/>
    <w:rsid w:val="004226D6"/>
    <w:rsid w:val="00422BAA"/>
    <w:rsid w:val="00422D22"/>
    <w:rsid w:val="00424640"/>
    <w:rsid w:val="00424D02"/>
    <w:rsid w:val="00425708"/>
    <w:rsid w:val="004271D3"/>
    <w:rsid w:val="00427831"/>
    <w:rsid w:val="00427886"/>
    <w:rsid w:val="00427898"/>
    <w:rsid w:val="00430276"/>
    <w:rsid w:val="004304E4"/>
    <w:rsid w:val="004307D9"/>
    <w:rsid w:val="0043093B"/>
    <w:rsid w:val="00430B04"/>
    <w:rsid w:val="00430B92"/>
    <w:rsid w:val="00430C68"/>
    <w:rsid w:val="004321CC"/>
    <w:rsid w:val="0043296F"/>
    <w:rsid w:val="00432A81"/>
    <w:rsid w:val="00433640"/>
    <w:rsid w:val="00434424"/>
    <w:rsid w:val="0043488A"/>
    <w:rsid w:val="00434C98"/>
    <w:rsid w:val="00435279"/>
    <w:rsid w:val="00436429"/>
    <w:rsid w:val="00436E2A"/>
    <w:rsid w:val="004377AE"/>
    <w:rsid w:val="0043788A"/>
    <w:rsid w:val="00437B8F"/>
    <w:rsid w:val="0044031C"/>
    <w:rsid w:val="00440A99"/>
    <w:rsid w:val="00440BF7"/>
    <w:rsid w:val="00441397"/>
    <w:rsid w:val="00441A3C"/>
    <w:rsid w:val="00442E06"/>
    <w:rsid w:val="00442E47"/>
    <w:rsid w:val="0044313B"/>
    <w:rsid w:val="004432EE"/>
    <w:rsid w:val="004436EC"/>
    <w:rsid w:val="0044393C"/>
    <w:rsid w:val="00444B0C"/>
    <w:rsid w:val="00444EB8"/>
    <w:rsid w:val="00445ED2"/>
    <w:rsid w:val="00446330"/>
    <w:rsid w:val="00446B6D"/>
    <w:rsid w:val="004471E9"/>
    <w:rsid w:val="00450B76"/>
    <w:rsid w:val="00451634"/>
    <w:rsid w:val="00451B30"/>
    <w:rsid w:val="00452406"/>
    <w:rsid w:val="0045345B"/>
    <w:rsid w:val="0045532F"/>
    <w:rsid w:val="0045799B"/>
    <w:rsid w:val="004606FF"/>
    <w:rsid w:val="00462279"/>
    <w:rsid w:val="00462670"/>
    <w:rsid w:val="00463EF3"/>
    <w:rsid w:val="004643F3"/>
    <w:rsid w:val="00464471"/>
    <w:rsid w:val="00464593"/>
    <w:rsid w:val="004648A3"/>
    <w:rsid w:val="00464A7D"/>
    <w:rsid w:val="00464F2F"/>
    <w:rsid w:val="00465907"/>
    <w:rsid w:val="00465A3A"/>
    <w:rsid w:val="0046631E"/>
    <w:rsid w:val="00466D77"/>
    <w:rsid w:val="00466FCD"/>
    <w:rsid w:val="00466FE1"/>
    <w:rsid w:val="00467303"/>
    <w:rsid w:val="004674E6"/>
    <w:rsid w:val="00467E07"/>
    <w:rsid w:val="0047028D"/>
    <w:rsid w:val="00470D72"/>
    <w:rsid w:val="004710D1"/>
    <w:rsid w:val="0047181D"/>
    <w:rsid w:val="004723E2"/>
    <w:rsid w:val="00472AC2"/>
    <w:rsid w:val="00473027"/>
    <w:rsid w:val="004730A2"/>
    <w:rsid w:val="004740EA"/>
    <w:rsid w:val="004754FF"/>
    <w:rsid w:val="00475A32"/>
    <w:rsid w:val="004761CF"/>
    <w:rsid w:val="0047633E"/>
    <w:rsid w:val="00476EC5"/>
    <w:rsid w:val="0047712C"/>
    <w:rsid w:val="00477937"/>
    <w:rsid w:val="00480B42"/>
    <w:rsid w:val="0048108E"/>
    <w:rsid w:val="0048208B"/>
    <w:rsid w:val="0048218B"/>
    <w:rsid w:val="004827BC"/>
    <w:rsid w:val="00482962"/>
    <w:rsid w:val="00482A59"/>
    <w:rsid w:val="00482AFD"/>
    <w:rsid w:val="00483427"/>
    <w:rsid w:val="00483657"/>
    <w:rsid w:val="00483826"/>
    <w:rsid w:val="00483B31"/>
    <w:rsid w:val="00485C37"/>
    <w:rsid w:val="00486920"/>
    <w:rsid w:val="00486BBB"/>
    <w:rsid w:val="00487B40"/>
    <w:rsid w:val="004913E0"/>
    <w:rsid w:val="004914C9"/>
    <w:rsid w:val="0049183B"/>
    <w:rsid w:val="004918D3"/>
    <w:rsid w:val="00491ECC"/>
    <w:rsid w:val="004921D7"/>
    <w:rsid w:val="004924B1"/>
    <w:rsid w:val="0049363A"/>
    <w:rsid w:val="00494516"/>
    <w:rsid w:val="004957C9"/>
    <w:rsid w:val="0049585E"/>
    <w:rsid w:val="004960B3"/>
    <w:rsid w:val="004966E2"/>
    <w:rsid w:val="00497D17"/>
    <w:rsid w:val="004A070C"/>
    <w:rsid w:val="004A081B"/>
    <w:rsid w:val="004A09D6"/>
    <w:rsid w:val="004A21F1"/>
    <w:rsid w:val="004A264C"/>
    <w:rsid w:val="004A3F4F"/>
    <w:rsid w:val="004A49AB"/>
    <w:rsid w:val="004A5E67"/>
    <w:rsid w:val="004A66FC"/>
    <w:rsid w:val="004A6E05"/>
    <w:rsid w:val="004A7733"/>
    <w:rsid w:val="004B05DF"/>
    <w:rsid w:val="004B09E0"/>
    <w:rsid w:val="004B2907"/>
    <w:rsid w:val="004B2F22"/>
    <w:rsid w:val="004B3131"/>
    <w:rsid w:val="004B453E"/>
    <w:rsid w:val="004B4BEE"/>
    <w:rsid w:val="004B50DD"/>
    <w:rsid w:val="004B588B"/>
    <w:rsid w:val="004B6513"/>
    <w:rsid w:val="004B68EB"/>
    <w:rsid w:val="004B7CDD"/>
    <w:rsid w:val="004C03C3"/>
    <w:rsid w:val="004C0A01"/>
    <w:rsid w:val="004C0BBF"/>
    <w:rsid w:val="004C0EE9"/>
    <w:rsid w:val="004C13FB"/>
    <w:rsid w:val="004C147A"/>
    <w:rsid w:val="004C1D5B"/>
    <w:rsid w:val="004C224C"/>
    <w:rsid w:val="004C22A4"/>
    <w:rsid w:val="004C2906"/>
    <w:rsid w:val="004C2F3C"/>
    <w:rsid w:val="004C3092"/>
    <w:rsid w:val="004C349D"/>
    <w:rsid w:val="004C451F"/>
    <w:rsid w:val="004C488A"/>
    <w:rsid w:val="004C4B8C"/>
    <w:rsid w:val="004C4F46"/>
    <w:rsid w:val="004C55FA"/>
    <w:rsid w:val="004C5BED"/>
    <w:rsid w:val="004C64C7"/>
    <w:rsid w:val="004C65C0"/>
    <w:rsid w:val="004C6705"/>
    <w:rsid w:val="004C70EC"/>
    <w:rsid w:val="004C7C5F"/>
    <w:rsid w:val="004D08E1"/>
    <w:rsid w:val="004D1D0A"/>
    <w:rsid w:val="004D2420"/>
    <w:rsid w:val="004D2AEB"/>
    <w:rsid w:val="004D2E4A"/>
    <w:rsid w:val="004D3932"/>
    <w:rsid w:val="004D39D6"/>
    <w:rsid w:val="004D3B20"/>
    <w:rsid w:val="004D4FA7"/>
    <w:rsid w:val="004D4FB3"/>
    <w:rsid w:val="004D51DF"/>
    <w:rsid w:val="004D5929"/>
    <w:rsid w:val="004D59F9"/>
    <w:rsid w:val="004D6466"/>
    <w:rsid w:val="004D70FF"/>
    <w:rsid w:val="004D7F24"/>
    <w:rsid w:val="004D7F37"/>
    <w:rsid w:val="004D7FCE"/>
    <w:rsid w:val="004E0EAB"/>
    <w:rsid w:val="004E1081"/>
    <w:rsid w:val="004E10CC"/>
    <w:rsid w:val="004E1186"/>
    <w:rsid w:val="004E1864"/>
    <w:rsid w:val="004E2595"/>
    <w:rsid w:val="004E2B3D"/>
    <w:rsid w:val="004E30F4"/>
    <w:rsid w:val="004E320D"/>
    <w:rsid w:val="004E3381"/>
    <w:rsid w:val="004E436D"/>
    <w:rsid w:val="004E5ECB"/>
    <w:rsid w:val="004E663A"/>
    <w:rsid w:val="004E6F9F"/>
    <w:rsid w:val="004E73E2"/>
    <w:rsid w:val="004F06EC"/>
    <w:rsid w:val="004F1ED1"/>
    <w:rsid w:val="004F2584"/>
    <w:rsid w:val="004F44CE"/>
    <w:rsid w:val="004F6237"/>
    <w:rsid w:val="004F665B"/>
    <w:rsid w:val="004F68F8"/>
    <w:rsid w:val="004F70BA"/>
    <w:rsid w:val="004F77ED"/>
    <w:rsid w:val="004F7FAE"/>
    <w:rsid w:val="00500095"/>
    <w:rsid w:val="005000D8"/>
    <w:rsid w:val="00500373"/>
    <w:rsid w:val="00501CCE"/>
    <w:rsid w:val="005026D2"/>
    <w:rsid w:val="00502DBB"/>
    <w:rsid w:val="00503952"/>
    <w:rsid w:val="0050413C"/>
    <w:rsid w:val="00504280"/>
    <w:rsid w:val="00505307"/>
    <w:rsid w:val="0050578C"/>
    <w:rsid w:val="0050647D"/>
    <w:rsid w:val="00506812"/>
    <w:rsid w:val="00506A3B"/>
    <w:rsid w:val="00507244"/>
    <w:rsid w:val="005105B6"/>
    <w:rsid w:val="00510CD0"/>
    <w:rsid w:val="00510F60"/>
    <w:rsid w:val="00511EB2"/>
    <w:rsid w:val="005121B7"/>
    <w:rsid w:val="00513085"/>
    <w:rsid w:val="005131B1"/>
    <w:rsid w:val="00513244"/>
    <w:rsid w:val="00513276"/>
    <w:rsid w:val="00513A8A"/>
    <w:rsid w:val="005146F8"/>
    <w:rsid w:val="005154A2"/>
    <w:rsid w:val="00515DC1"/>
    <w:rsid w:val="00516C1B"/>
    <w:rsid w:val="005174B0"/>
    <w:rsid w:val="00517669"/>
    <w:rsid w:val="00517DBE"/>
    <w:rsid w:val="00520E80"/>
    <w:rsid w:val="0052170C"/>
    <w:rsid w:val="00521D4B"/>
    <w:rsid w:val="0052218F"/>
    <w:rsid w:val="005225AB"/>
    <w:rsid w:val="00522834"/>
    <w:rsid w:val="00523248"/>
    <w:rsid w:val="0052492E"/>
    <w:rsid w:val="00524C4E"/>
    <w:rsid w:val="00524F61"/>
    <w:rsid w:val="005251B6"/>
    <w:rsid w:val="00525858"/>
    <w:rsid w:val="00525923"/>
    <w:rsid w:val="00525E9E"/>
    <w:rsid w:val="00526D8F"/>
    <w:rsid w:val="00526DEB"/>
    <w:rsid w:val="00526F82"/>
    <w:rsid w:val="00527111"/>
    <w:rsid w:val="00527884"/>
    <w:rsid w:val="00531FFF"/>
    <w:rsid w:val="00532B5B"/>
    <w:rsid w:val="00532D20"/>
    <w:rsid w:val="0053314B"/>
    <w:rsid w:val="0053338B"/>
    <w:rsid w:val="005334B9"/>
    <w:rsid w:val="00533ED4"/>
    <w:rsid w:val="00534591"/>
    <w:rsid w:val="00534B3C"/>
    <w:rsid w:val="00534FAA"/>
    <w:rsid w:val="00535719"/>
    <w:rsid w:val="00535827"/>
    <w:rsid w:val="005365D3"/>
    <w:rsid w:val="00536721"/>
    <w:rsid w:val="00537B3C"/>
    <w:rsid w:val="00541777"/>
    <w:rsid w:val="0054249A"/>
    <w:rsid w:val="005427BA"/>
    <w:rsid w:val="0054287F"/>
    <w:rsid w:val="00542AE5"/>
    <w:rsid w:val="00542D6C"/>
    <w:rsid w:val="00542FE8"/>
    <w:rsid w:val="00543042"/>
    <w:rsid w:val="005440B7"/>
    <w:rsid w:val="005441B5"/>
    <w:rsid w:val="005463B3"/>
    <w:rsid w:val="00546B2E"/>
    <w:rsid w:val="00547057"/>
    <w:rsid w:val="00547A8F"/>
    <w:rsid w:val="00550870"/>
    <w:rsid w:val="0055126F"/>
    <w:rsid w:val="00551504"/>
    <w:rsid w:val="00551F09"/>
    <w:rsid w:val="005521F1"/>
    <w:rsid w:val="00553895"/>
    <w:rsid w:val="0055411E"/>
    <w:rsid w:val="005560C5"/>
    <w:rsid w:val="00556779"/>
    <w:rsid w:val="005569B5"/>
    <w:rsid w:val="0055770B"/>
    <w:rsid w:val="00557D5F"/>
    <w:rsid w:val="00557F53"/>
    <w:rsid w:val="005604E6"/>
    <w:rsid w:val="005606C1"/>
    <w:rsid w:val="005616D9"/>
    <w:rsid w:val="0056190A"/>
    <w:rsid w:val="00561A8B"/>
    <w:rsid w:val="005620CA"/>
    <w:rsid w:val="005620DD"/>
    <w:rsid w:val="0056274E"/>
    <w:rsid w:val="00563242"/>
    <w:rsid w:val="005637EF"/>
    <w:rsid w:val="00563AFD"/>
    <w:rsid w:val="00563D97"/>
    <w:rsid w:val="00564C15"/>
    <w:rsid w:val="00565184"/>
    <w:rsid w:val="005651E6"/>
    <w:rsid w:val="005654E0"/>
    <w:rsid w:val="005661A3"/>
    <w:rsid w:val="005666B5"/>
    <w:rsid w:val="005673C0"/>
    <w:rsid w:val="00567D68"/>
    <w:rsid w:val="00570A6A"/>
    <w:rsid w:val="005717F5"/>
    <w:rsid w:val="0057295A"/>
    <w:rsid w:val="00572D9D"/>
    <w:rsid w:val="00573069"/>
    <w:rsid w:val="00574DBC"/>
    <w:rsid w:val="00574E10"/>
    <w:rsid w:val="005750B1"/>
    <w:rsid w:val="00576091"/>
    <w:rsid w:val="005767A3"/>
    <w:rsid w:val="00576B85"/>
    <w:rsid w:val="00577452"/>
    <w:rsid w:val="00580A4D"/>
    <w:rsid w:val="0058163C"/>
    <w:rsid w:val="00581809"/>
    <w:rsid w:val="005818B3"/>
    <w:rsid w:val="00581BBD"/>
    <w:rsid w:val="00582128"/>
    <w:rsid w:val="00582145"/>
    <w:rsid w:val="00584436"/>
    <w:rsid w:val="00584AEF"/>
    <w:rsid w:val="00585FBD"/>
    <w:rsid w:val="00586A66"/>
    <w:rsid w:val="00586BB5"/>
    <w:rsid w:val="00587208"/>
    <w:rsid w:val="00587DA7"/>
    <w:rsid w:val="005903A1"/>
    <w:rsid w:val="00591880"/>
    <w:rsid w:val="00591F39"/>
    <w:rsid w:val="00592221"/>
    <w:rsid w:val="00593AA3"/>
    <w:rsid w:val="00593C38"/>
    <w:rsid w:val="0059478F"/>
    <w:rsid w:val="005948DC"/>
    <w:rsid w:val="0059656E"/>
    <w:rsid w:val="00596624"/>
    <w:rsid w:val="00597889"/>
    <w:rsid w:val="005A0833"/>
    <w:rsid w:val="005A0BE6"/>
    <w:rsid w:val="005A102E"/>
    <w:rsid w:val="005A1147"/>
    <w:rsid w:val="005A1F8C"/>
    <w:rsid w:val="005A3EF2"/>
    <w:rsid w:val="005A46C3"/>
    <w:rsid w:val="005A4B52"/>
    <w:rsid w:val="005A5281"/>
    <w:rsid w:val="005A53C9"/>
    <w:rsid w:val="005A5719"/>
    <w:rsid w:val="005A622E"/>
    <w:rsid w:val="005A6886"/>
    <w:rsid w:val="005A6E1B"/>
    <w:rsid w:val="005A7367"/>
    <w:rsid w:val="005A7906"/>
    <w:rsid w:val="005B07DB"/>
    <w:rsid w:val="005B1E2E"/>
    <w:rsid w:val="005B1EC6"/>
    <w:rsid w:val="005B2528"/>
    <w:rsid w:val="005B2809"/>
    <w:rsid w:val="005B453F"/>
    <w:rsid w:val="005B5112"/>
    <w:rsid w:val="005B588D"/>
    <w:rsid w:val="005B5907"/>
    <w:rsid w:val="005B5DCB"/>
    <w:rsid w:val="005B62A5"/>
    <w:rsid w:val="005B6462"/>
    <w:rsid w:val="005B6B41"/>
    <w:rsid w:val="005B6B71"/>
    <w:rsid w:val="005B792C"/>
    <w:rsid w:val="005B7F51"/>
    <w:rsid w:val="005C0E64"/>
    <w:rsid w:val="005C1866"/>
    <w:rsid w:val="005C213B"/>
    <w:rsid w:val="005C3AD9"/>
    <w:rsid w:val="005C43F0"/>
    <w:rsid w:val="005C48D3"/>
    <w:rsid w:val="005C5648"/>
    <w:rsid w:val="005C5D1B"/>
    <w:rsid w:val="005C5DB5"/>
    <w:rsid w:val="005C6456"/>
    <w:rsid w:val="005C6A1B"/>
    <w:rsid w:val="005C6E37"/>
    <w:rsid w:val="005C704F"/>
    <w:rsid w:val="005D007C"/>
    <w:rsid w:val="005D01B9"/>
    <w:rsid w:val="005D0CDA"/>
    <w:rsid w:val="005D1C2A"/>
    <w:rsid w:val="005D24CE"/>
    <w:rsid w:val="005D3245"/>
    <w:rsid w:val="005D543C"/>
    <w:rsid w:val="005D5BAD"/>
    <w:rsid w:val="005D61FD"/>
    <w:rsid w:val="005D632F"/>
    <w:rsid w:val="005D6A98"/>
    <w:rsid w:val="005D6F28"/>
    <w:rsid w:val="005D74D8"/>
    <w:rsid w:val="005D79B8"/>
    <w:rsid w:val="005E0220"/>
    <w:rsid w:val="005E0AD6"/>
    <w:rsid w:val="005E0BB7"/>
    <w:rsid w:val="005E14B6"/>
    <w:rsid w:val="005E14DD"/>
    <w:rsid w:val="005E2100"/>
    <w:rsid w:val="005E2C9C"/>
    <w:rsid w:val="005E362A"/>
    <w:rsid w:val="005E39C0"/>
    <w:rsid w:val="005E3AE1"/>
    <w:rsid w:val="005E4956"/>
    <w:rsid w:val="005E4A5F"/>
    <w:rsid w:val="005E4DAB"/>
    <w:rsid w:val="005E59E5"/>
    <w:rsid w:val="005E5CCF"/>
    <w:rsid w:val="005E6032"/>
    <w:rsid w:val="005E7160"/>
    <w:rsid w:val="005E78A2"/>
    <w:rsid w:val="005F0D5E"/>
    <w:rsid w:val="005F0D76"/>
    <w:rsid w:val="005F104D"/>
    <w:rsid w:val="005F17BA"/>
    <w:rsid w:val="005F3493"/>
    <w:rsid w:val="005F3584"/>
    <w:rsid w:val="005F35BF"/>
    <w:rsid w:val="005F3904"/>
    <w:rsid w:val="005F41FE"/>
    <w:rsid w:val="005F432A"/>
    <w:rsid w:val="005F44B7"/>
    <w:rsid w:val="005F4DD7"/>
    <w:rsid w:val="005F5606"/>
    <w:rsid w:val="005F57EA"/>
    <w:rsid w:val="005F7A58"/>
    <w:rsid w:val="005F7DDC"/>
    <w:rsid w:val="00600184"/>
    <w:rsid w:val="006005AA"/>
    <w:rsid w:val="00601B7E"/>
    <w:rsid w:val="00601E63"/>
    <w:rsid w:val="00602946"/>
    <w:rsid w:val="00602D04"/>
    <w:rsid w:val="00602F73"/>
    <w:rsid w:val="0060377E"/>
    <w:rsid w:val="00603A4F"/>
    <w:rsid w:val="00603BAB"/>
    <w:rsid w:val="0060481D"/>
    <w:rsid w:val="00605746"/>
    <w:rsid w:val="0060640D"/>
    <w:rsid w:val="006073A6"/>
    <w:rsid w:val="00610031"/>
    <w:rsid w:val="0061008B"/>
    <w:rsid w:val="00610E2C"/>
    <w:rsid w:val="006114B4"/>
    <w:rsid w:val="0061346C"/>
    <w:rsid w:val="00613CCE"/>
    <w:rsid w:val="006165C9"/>
    <w:rsid w:val="00617F6E"/>
    <w:rsid w:val="00621153"/>
    <w:rsid w:val="006213F1"/>
    <w:rsid w:val="0062148D"/>
    <w:rsid w:val="00621610"/>
    <w:rsid w:val="00622026"/>
    <w:rsid w:val="0062202F"/>
    <w:rsid w:val="006226C7"/>
    <w:rsid w:val="00623B1A"/>
    <w:rsid w:val="006244AF"/>
    <w:rsid w:val="00624BCC"/>
    <w:rsid w:val="0062594E"/>
    <w:rsid w:val="00625C85"/>
    <w:rsid w:val="00625F24"/>
    <w:rsid w:val="00625FAF"/>
    <w:rsid w:val="00626DE7"/>
    <w:rsid w:val="00630CEB"/>
    <w:rsid w:val="00630E31"/>
    <w:rsid w:val="006312C3"/>
    <w:rsid w:val="00631D37"/>
    <w:rsid w:val="0063204A"/>
    <w:rsid w:val="0063223D"/>
    <w:rsid w:val="006327DE"/>
    <w:rsid w:val="00632AF8"/>
    <w:rsid w:val="00633F69"/>
    <w:rsid w:val="006340BD"/>
    <w:rsid w:val="006340EE"/>
    <w:rsid w:val="00634B75"/>
    <w:rsid w:val="00635432"/>
    <w:rsid w:val="00635653"/>
    <w:rsid w:val="00635723"/>
    <w:rsid w:val="006358D3"/>
    <w:rsid w:val="00635AFF"/>
    <w:rsid w:val="0063609C"/>
    <w:rsid w:val="0063784F"/>
    <w:rsid w:val="006379C8"/>
    <w:rsid w:val="00640C81"/>
    <w:rsid w:val="006418C1"/>
    <w:rsid w:val="00642654"/>
    <w:rsid w:val="00642FBF"/>
    <w:rsid w:val="00643813"/>
    <w:rsid w:val="00643BDD"/>
    <w:rsid w:val="0064515B"/>
    <w:rsid w:val="00645319"/>
    <w:rsid w:val="0064561E"/>
    <w:rsid w:val="00645A16"/>
    <w:rsid w:val="00645C85"/>
    <w:rsid w:val="006463FD"/>
    <w:rsid w:val="00646A9E"/>
    <w:rsid w:val="00646EF5"/>
    <w:rsid w:val="006475E1"/>
    <w:rsid w:val="0064766A"/>
    <w:rsid w:val="0065081B"/>
    <w:rsid w:val="00651290"/>
    <w:rsid w:val="0065181A"/>
    <w:rsid w:val="0065183E"/>
    <w:rsid w:val="006527FA"/>
    <w:rsid w:val="006543A0"/>
    <w:rsid w:val="00655718"/>
    <w:rsid w:val="00655B3D"/>
    <w:rsid w:val="006560A7"/>
    <w:rsid w:val="006563D3"/>
    <w:rsid w:val="006566C9"/>
    <w:rsid w:val="00656C16"/>
    <w:rsid w:val="00656C78"/>
    <w:rsid w:val="00656F58"/>
    <w:rsid w:val="00657F3F"/>
    <w:rsid w:val="00661F1D"/>
    <w:rsid w:val="00662CD6"/>
    <w:rsid w:val="00663A28"/>
    <w:rsid w:val="006645B5"/>
    <w:rsid w:val="00664BB0"/>
    <w:rsid w:val="00664C9A"/>
    <w:rsid w:val="00665869"/>
    <w:rsid w:val="006658FE"/>
    <w:rsid w:val="006662DC"/>
    <w:rsid w:val="006676F0"/>
    <w:rsid w:val="00667C98"/>
    <w:rsid w:val="00670040"/>
    <w:rsid w:val="006701A7"/>
    <w:rsid w:val="00670204"/>
    <w:rsid w:val="006712DE"/>
    <w:rsid w:val="0067134B"/>
    <w:rsid w:val="00671894"/>
    <w:rsid w:val="006718C3"/>
    <w:rsid w:val="006724AD"/>
    <w:rsid w:val="0067337B"/>
    <w:rsid w:val="00673AE0"/>
    <w:rsid w:val="00673E74"/>
    <w:rsid w:val="00674A7A"/>
    <w:rsid w:val="00675D22"/>
    <w:rsid w:val="00675F74"/>
    <w:rsid w:val="0067717C"/>
    <w:rsid w:val="0068069E"/>
    <w:rsid w:val="00680ADD"/>
    <w:rsid w:val="00680B23"/>
    <w:rsid w:val="00681974"/>
    <w:rsid w:val="006821EA"/>
    <w:rsid w:val="00682394"/>
    <w:rsid w:val="00683D2D"/>
    <w:rsid w:val="00684B29"/>
    <w:rsid w:val="00685B38"/>
    <w:rsid w:val="00686188"/>
    <w:rsid w:val="006868E1"/>
    <w:rsid w:val="00686A49"/>
    <w:rsid w:val="006872FC"/>
    <w:rsid w:val="0068775C"/>
    <w:rsid w:val="006879C6"/>
    <w:rsid w:val="00687C9E"/>
    <w:rsid w:val="00687DA5"/>
    <w:rsid w:val="0069007F"/>
    <w:rsid w:val="0069060C"/>
    <w:rsid w:val="00690E8D"/>
    <w:rsid w:val="0069127A"/>
    <w:rsid w:val="00691917"/>
    <w:rsid w:val="0069228D"/>
    <w:rsid w:val="00693C70"/>
    <w:rsid w:val="00695B82"/>
    <w:rsid w:val="006962BA"/>
    <w:rsid w:val="0069790F"/>
    <w:rsid w:val="006A08D5"/>
    <w:rsid w:val="006A0EBF"/>
    <w:rsid w:val="006A15FE"/>
    <w:rsid w:val="006A1CD0"/>
    <w:rsid w:val="006A22E9"/>
    <w:rsid w:val="006A2BF4"/>
    <w:rsid w:val="006A37D3"/>
    <w:rsid w:val="006A3C37"/>
    <w:rsid w:val="006A3D45"/>
    <w:rsid w:val="006A4251"/>
    <w:rsid w:val="006A447A"/>
    <w:rsid w:val="006A498A"/>
    <w:rsid w:val="006A4E42"/>
    <w:rsid w:val="006A4E9A"/>
    <w:rsid w:val="006A52A4"/>
    <w:rsid w:val="006A535B"/>
    <w:rsid w:val="006A55E3"/>
    <w:rsid w:val="006A569D"/>
    <w:rsid w:val="006A5EFB"/>
    <w:rsid w:val="006A73F5"/>
    <w:rsid w:val="006A7674"/>
    <w:rsid w:val="006B228B"/>
    <w:rsid w:val="006B3BEB"/>
    <w:rsid w:val="006B44A2"/>
    <w:rsid w:val="006B47D2"/>
    <w:rsid w:val="006B499F"/>
    <w:rsid w:val="006B59BF"/>
    <w:rsid w:val="006B6279"/>
    <w:rsid w:val="006B6663"/>
    <w:rsid w:val="006B6935"/>
    <w:rsid w:val="006B7EB1"/>
    <w:rsid w:val="006C07A9"/>
    <w:rsid w:val="006C110B"/>
    <w:rsid w:val="006C17A3"/>
    <w:rsid w:val="006C1A1F"/>
    <w:rsid w:val="006C2372"/>
    <w:rsid w:val="006C31A7"/>
    <w:rsid w:val="006C37C0"/>
    <w:rsid w:val="006C3CE1"/>
    <w:rsid w:val="006C4869"/>
    <w:rsid w:val="006C4A6C"/>
    <w:rsid w:val="006C4F9F"/>
    <w:rsid w:val="006C5160"/>
    <w:rsid w:val="006C5826"/>
    <w:rsid w:val="006C5FA8"/>
    <w:rsid w:val="006C6169"/>
    <w:rsid w:val="006C6A7D"/>
    <w:rsid w:val="006C7135"/>
    <w:rsid w:val="006C7E32"/>
    <w:rsid w:val="006D07D0"/>
    <w:rsid w:val="006D2B66"/>
    <w:rsid w:val="006D313A"/>
    <w:rsid w:val="006D3495"/>
    <w:rsid w:val="006D397A"/>
    <w:rsid w:val="006D442A"/>
    <w:rsid w:val="006D51C7"/>
    <w:rsid w:val="006D5460"/>
    <w:rsid w:val="006D56FB"/>
    <w:rsid w:val="006D73F7"/>
    <w:rsid w:val="006D7645"/>
    <w:rsid w:val="006D764F"/>
    <w:rsid w:val="006D77B6"/>
    <w:rsid w:val="006D7BD1"/>
    <w:rsid w:val="006D7F38"/>
    <w:rsid w:val="006E0416"/>
    <w:rsid w:val="006E191B"/>
    <w:rsid w:val="006E1F0A"/>
    <w:rsid w:val="006E26F6"/>
    <w:rsid w:val="006E2F6B"/>
    <w:rsid w:val="006E3E5F"/>
    <w:rsid w:val="006E4363"/>
    <w:rsid w:val="006E43E3"/>
    <w:rsid w:val="006E46A2"/>
    <w:rsid w:val="006E692A"/>
    <w:rsid w:val="006E6C60"/>
    <w:rsid w:val="006E70EC"/>
    <w:rsid w:val="006F0562"/>
    <w:rsid w:val="006F0858"/>
    <w:rsid w:val="006F1057"/>
    <w:rsid w:val="006F1175"/>
    <w:rsid w:val="006F28A0"/>
    <w:rsid w:val="006F2D83"/>
    <w:rsid w:val="006F34DC"/>
    <w:rsid w:val="006F3B96"/>
    <w:rsid w:val="006F401E"/>
    <w:rsid w:val="006F425F"/>
    <w:rsid w:val="006F6838"/>
    <w:rsid w:val="006F7B21"/>
    <w:rsid w:val="00701C16"/>
    <w:rsid w:val="00701D99"/>
    <w:rsid w:val="007033C5"/>
    <w:rsid w:val="00703415"/>
    <w:rsid w:val="00703CC8"/>
    <w:rsid w:val="007045A5"/>
    <w:rsid w:val="00704D38"/>
    <w:rsid w:val="00704E84"/>
    <w:rsid w:val="00705055"/>
    <w:rsid w:val="007058DE"/>
    <w:rsid w:val="00706213"/>
    <w:rsid w:val="00706375"/>
    <w:rsid w:val="007064E5"/>
    <w:rsid w:val="00706A3A"/>
    <w:rsid w:val="00706EEA"/>
    <w:rsid w:val="00707053"/>
    <w:rsid w:val="0070733A"/>
    <w:rsid w:val="0070789D"/>
    <w:rsid w:val="007101C3"/>
    <w:rsid w:val="007105AF"/>
    <w:rsid w:val="007107E8"/>
    <w:rsid w:val="00710D49"/>
    <w:rsid w:val="007111E2"/>
    <w:rsid w:val="00711474"/>
    <w:rsid w:val="00712000"/>
    <w:rsid w:val="00712303"/>
    <w:rsid w:val="00712BCD"/>
    <w:rsid w:val="007138DE"/>
    <w:rsid w:val="00713E2E"/>
    <w:rsid w:val="00713F4E"/>
    <w:rsid w:val="0071490E"/>
    <w:rsid w:val="007149A2"/>
    <w:rsid w:val="00715E28"/>
    <w:rsid w:val="00716276"/>
    <w:rsid w:val="00716E80"/>
    <w:rsid w:val="00717953"/>
    <w:rsid w:val="00720028"/>
    <w:rsid w:val="007202DF"/>
    <w:rsid w:val="00720B31"/>
    <w:rsid w:val="0072110F"/>
    <w:rsid w:val="00721D37"/>
    <w:rsid w:val="00722769"/>
    <w:rsid w:val="00722CE3"/>
    <w:rsid w:val="00724138"/>
    <w:rsid w:val="0072453A"/>
    <w:rsid w:val="007253CD"/>
    <w:rsid w:val="007254F5"/>
    <w:rsid w:val="00725914"/>
    <w:rsid w:val="00725CBC"/>
    <w:rsid w:val="00727D50"/>
    <w:rsid w:val="00727F10"/>
    <w:rsid w:val="00730843"/>
    <w:rsid w:val="00730D6B"/>
    <w:rsid w:val="0073136C"/>
    <w:rsid w:val="00731801"/>
    <w:rsid w:val="007318D2"/>
    <w:rsid w:val="00732327"/>
    <w:rsid w:val="007330A3"/>
    <w:rsid w:val="00733439"/>
    <w:rsid w:val="00733649"/>
    <w:rsid w:val="007336DC"/>
    <w:rsid w:val="007337C2"/>
    <w:rsid w:val="00733ABF"/>
    <w:rsid w:val="00734372"/>
    <w:rsid w:val="007345A1"/>
    <w:rsid w:val="00734E42"/>
    <w:rsid w:val="007357E4"/>
    <w:rsid w:val="0073602E"/>
    <w:rsid w:val="007367BB"/>
    <w:rsid w:val="00736B4C"/>
    <w:rsid w:val="00737191"/>
    <w:rsid w:val="00737F1A"/>
    <w:rsid w:val="0074005E"/>
    <w:rsid w:val="007403D5"/>
    <w:rsid w:val="00740FD0"/>
    <w:rsid w:val="0074178B"/>
    <w:rsid w:val="00741889"/>
    <w:rsid w:val="00741F71"/>
    <w:rsid w:val="00742D40"/>
    <w:rsid w:val="0074393F"/>
    <w:rsid w:val="00743A03"/>
    <w:rsid w:val="0074412C"/>
    <w:rsid w:val="007449BA"/>
    <w:rsid w:val="00744A54"/>
    <w:rsid w:val="00745DB8"/>
    <w:rsid w:val="00746566"/>
    <w:rsid w:val="0074725B"/>
    <w:rsid w:val="007477D9"/>
    <w:rsid w:val="00747EDA"/>
    <w:rsid w:val="00747EF4"/>
    <w:rsid w:val="00747F21"/>
    <w:rsid w:val="00750F9D"/>
    <w:rsid w:val="0075114B"/>
    <w:rsid w:val="00751A5E"/>
    <w:rsid w:val="00751B0D"/>
    <w:rsid w:val="00751F8C"/>
    <w:rsid w:val="007544BA"/>
    <w:rsid w:val="00754DD3"/>
    <w:rsid w:val="00754DDA"/>
    <w:rsid w:val="00756574"/>
    <w:rsid w:val="007566A6"/>
    <w:rsid w:val="00756F6E"/>
    <w:rsid w:val="0075704E"/>
    <w:rsid w:val="00757C44"/>
    <w:rsid w:val="00760131"/>
    <w:rsid w:val="00761833"/>
    <w:rsid w:val="00761934"/>
    <w:rsid w:val="00761F8B"/>
    <w:rsid w:val="007628A0"/>
    <w:rsid w:val="00762C16"/>
    <w:rsid w:val="00762CB1"/>
    <w:rsid w:val="00763676"/>
    <w:rsid w:val="00763E54"/>
    <w:rsid w:val="0076589E"/>
    <w:rsid w:val="00765A0F"/>
    <w:rsid w:val="00765B69"/>
    <w:rsid w:val="0076644F"/>
    <w:rsid w:val="007667DA"/>
    <w:rsid w:val="00767A06"/>
    <w:rsid w:val="00767B83"/>
    <w:rsid w:val="00767DBD"/>
    <w:rsid w:val="007705BC"/>
    <w:rsid w:val="007722E8"/>
    <w:rsid w:val="00773633"/>
    <w:rsid w:val="00773EAB"/>
    <w:rsid w:val="0077436B"/>
    <w:rsid w:val="00774477"/>
    <w:rsid w:val="00775DF5"/>
    <w:rsid w:val="00776266"/>
    <w:rsid w:val="0077780C"/>
    <w:rsid w:val="00777EE8"/>
    <w:rsid w:val="0078042D"/>
    <w:rsid w:val="007806B0"/>
    <w:rsid w:val="00780E87"/>
    <w:rsid w:val="007810B6"/>
    <w:rsid w:val="00781ECD"/>
    <w:rsid w:val="007821CB"/>
    <w:rsid w:val="007826DC"/>
    <w:rsid w:val="00782924"/>
    <w:rsid w:val="00783129"/>
    <w:rsid w:val="007835B3"/>
    <w:rsid w:val="00783982"/>
    <w:rsid w:val="00784A6B"/>
    <w:rsid w:val="00784AEE"/>
    <w:rsid w:val="00784D0A"/>
    <w:rsid w:val="00785699"/>
    <w:rsid w:val="00785A2A"/>
    <w:rsid w:val="00786210"/>
    <w:rsid w:val="007864D9"/>
    <w:rsid w:val="007865B9"/>
    <w:rsid w:val="007865D7"/>
    <w:rsid w:val="007871B5"/>
    <w:rsid w:val="007904D7"/>
    <w:rsid w:val="0079091B"/>
    <w:rsid w:val="00790AFF"/>
    <w:rsid w:val="007913FC"/>
    <w:rsid w:val="007914CC"/>
    <w:rsid w:val="00791CCA"/>
    <w:rsid w:val="0079292A"/>
    <w:rsid w:val="00794AD8"/>
    <w:rsid w:val="00794B6A"/>
    <w:rsid w:val="007960C0"/>
    <w:rsid w:val="007964F7"/>
    <w:rsid w:val="007967C8"/>
    <w:rsid w:val="00796A8E"/>
    <w:rsid w:val="00797385"/>
    <w:rsid w:val="00797E73"/>
    <w:rsid w:val="007A02DF"/>
    <w:rsid w:val="007A0A6E"/>
    <w:rsid w:val="007A0BA4"/>
    <w:rsid w:val="007A10EB"/>
    <w:rsid w:val="007A179C"/>
    <w:rsid w:val="007A17B2"/>
    <w:rsid w:val="007A189B"/>
    <w:rsid w:val="007A3639"/>
    <w:rsid w:val="007A454C"/>
    <w:rsid w:val="007A5512"/>
    <w:rsid w:val="007A5584"/>
    <w:rsid w:val="007A5D81"/>
    <w:rsid w:val="007A672D"/>
    <w:rsid w:val="007A6A0C"/>
    <w:rsid w:val="007A7537"/>
    <w:rsid w:val="007A7627"/>
    <w:rsid w:val="007A7859"/>
    <w:rsid w:val="007B117B"/>
    <w:rsid w:val="007B136F"/>
    <w:rsid w:val="007B1439"/>
    <w:rsid w:val="007B2255"/>
    <w:rsid w:val="007B24D1"/>
    <w:rsid w:val="007B2874"/>
    <w:rsid w:val="007B295F"/>
    <w:rsid w:val="007B3463"/>
    <w:rsid w:val="007B423B"/>
    <w:rsid w:val="007B552C"/>
    <w:rsid w:val="007B5BC1"/>
    <w:rsid w:val="007B610A"/>
    <w:rsid w:val="007B638D"/>
    <w:rsid w:val="007B6C05"/>
    <w:rsid w:val="007B6DAA"/>
    <w:rsid w:val="007B6F26"/>
    <w:rsid w:val="007B6FFC"/>
    <w:rsid w:val="007B70E8"/>
    <w:rsid w:val="007B7F39"/>
    <w:rsid w:val="007C004C"/>
    <w:rsid w:val="007C08F6"/>
    <w:rsid w:val="007C0DA0"/>
    <w:rsid w:val="007C1480"/>
    <w:rsid w:val="007C18B3"/>
    <w:rsid w:val="007C2D8F"/>
    <w:rsid w:val="007C30DB"/>
    <w:rsid w:val="007C3F05"/>
    <w:rsid w:val="007C4127"/>
    <w:rsid w:val="007C42CF"/>
    <w:rsid w:val="007C4EC8"/>
    <w:rsid w:val="007C667A"/>
    <w:rsid w:val="007C6884"/>
    <w:rsid w:val="007C710F"/>
    <w:rsid w:val="007D14C3"/>
    <w:rsid w:val="007D20F0"/>
    <w:rsid w:val="007D2C59"/>
    <w:rsid w:val="007D31D4"/>
    <w:rsid w:val="007D33CF"/>
    <w:rsid w:val="007D3539"/>
    <w:rsid w:val="007D3F47"/>
    <w:rsid w:val="007D4896"/>
    <w:rsid w:val="007D4F39"/>
    <w:rsid w:val="007D510A"/>
    <w:rsid w:val="007D5167"/>
    <w:rsid w:val="007D5420"/>
    <w:rsid w:val="007D59DB"/>
    <w:rsid w:val="007D5A71"/>
    <w:rsid w:val="007D642E"/>
    <w:rsid w:val="007D66A3"/>
    <w:rsid w:val="007D6B00"/>
    <w:rsid w:val="007D6DC1"/>
    <w:rsid w:val="007D7705"/>
    <w:rsid w:val="007D7D0A"/>
    <w:rsid w:val="007D7D6B"/>
    <w:rsid w:val="007D7EFE"/>
    <w:rsid w:val="007E21F4"/>
    <w:rsid w:val="007E22E9"/>
    <w:rsid w:val="007E26BB"/>
    <w:rsid w:val="007E2CE7"/>
    <w:rsid w:val="007E2DE0"/>
    <w:rsid w:val="007E4333"/>
    <w:rsid w:val="007E46E6"/>
    <w:rsid w:val="007E4E4C"/>
    <w:rsid w:val="007E5206"/>
    <w:rsid w:val="007E59A0"/>
    <w:rsid w:val="007E63D6"/>
    <w:rsid w:val="007E6680"/>
    <w:rsid w:val="007E679F"/>
    <w:rsid w:val="007E6912"/>
    <w:rsid w:val="007E72B2"/>
    <w:rsid w:val="007E7388"/>
    <w:rsid w:val="007E754A"/>
    <w:rsid w:val="007E7828"/>
    <w:rsid w:val="007F0B62"/>
    <w:rsid w:val="007F0E21"/>
    <w:rsid w:val="007F0F7B"/>
    <w:rsid w:val="007F122B"/>
    <w:rsid w:val="007F244D"/>
    <w:rsid w:val="007F2512"/>
    <w:rsid w:val="007F4368"/>
    <w:rsid w:val="007F447A"/>
    <w:rsid w:val="007F4F3E"/>
    <w:rsid w:val="007F5199"/>
    <w:rsid w:val="007F51E6"/>
    <w:rsid w:val="007F5566"/>
    <w:rsid w:val="007F56CC"/>
    <w:rsid w:val="007F60F7"/>
    <w:rsid w:val="007F63B3"/>
    <w:rsid w:val="007F693D"/>
    <w:rsid w:val="007F6C5D"/>
    <w:rsid w:val="007F6FAB"/>
    <w:rsid w:val="008016AE"/>
    <w:rsid w:val="00801E1C"/>
    <w:rsid w:val="00802396"/>
    <w:rsid w:val="00802485"/>
    <w:rsid w:val="008038BE"/>
    <w:rsid w:val="00804597"/>
    <w:rsid w:val="00805638"/>
    <w:rsid w:val="00805A2D"/>
    <w:rsid w:val="00805EAF"/>
    <w:rsid w:val="00807191"/>
    <w:rsid w:val="008079CC"/>
    <w:rsid w:val="00810E62"/>
    <w:rsid w:val="00811B75"/>
    <w:rsid w:val="00811C24"/>
    <w:rsid w:val="0081215D"/>
    <w:rsid w:val="008123A7"/>
    <w:rsid w:val="0081241D"/>
    <w:rsid w:val="008135F8"/>
    <w:rsid w:val="00814ABF"/>
    <w:rsid w:val="0081511D"/>
    <w:rsid w:val="00815BA0"/>
    <w:rsid w:val="00816620"/>
    <w:rsid w:val="0081727E"/>
    <w:rsid w:val="008177EE"/>
    <w:rsid w:val="00817F2C"/>
    <w:rsid w:val="00820497"/>
    <w:rsid w:val="00820F41"/>
    <w:rsid w:val="00821752"/>
    <w:rsid w:val="00821FA4"/>
    <w:rsid w:val="008229B8"/>
    <w:rsid w:val="0082358D"/>
    <w:rsid w:val="00823927"/>
    <w:rsid w:val="00823CF1"/>
    <w:rsid w:val="00825EA4"/>
    <w:rsid w:val="0082608F"/>
    <w:rsid w:val="0082624B"/>
    <w:rsid w:val="00826B4A"/>
    <w:rsid w:val="00830229"/>
    <w:rsid w:val="0083061D"/>
    <w:rsid w:val="00830C8E"/>
    <w:rsid w:val="00831178"/>
    <w:rsid w:val="0083126B"/>
    <w:rsid w:val="008313AA"/>
    <w:rsid w:val="0083169F"/>
    <w:rsid w:val="00831DED"/>
    <w:rsid w:val="00832EE0"/>
    <w:rsid w:val="008331BC"/>
    <w:rsid w:val="0083321B"/>
    <w:rsid w:val="008333AD"/>
    <w:rsid w:val="00833721"/>
    <w:rsid w:val="008342D8"/>
    <w:rsid w:val="0083496A"/>
    <w:rsid w:val="00837B10"/>
    <w:rsid w:val="008404C0"/>
    <w:rsid w:val="00840773"/>
    <w:rsid w:val="008408C8"/>
    <w:rsid w:val="0084239A"/>
    <w:rsid w:val="008427D0"/>
    <w:rsid w:val="0084295E"/>
    <w:rsid w:val="00842A6F"/>
    <w:rsid w:val="00842CDE"/>
    <w:rsid w:val="00842DC3"/>
    <w:rsid w:val="00842DF5"/>
    <w:rsid w:val="0084301D"/>
    <w:rsid w:val="0084405F"/>
    <w:rsid w:val="00845927"/>
    <w:rsid w:val="00845B0D"/>
    <w:rsid w:val="00846F2C"/>
    <w:rsid w:val="00847CC5"/>
    <w:rsid w:val="00847DA8"/>
    <w:rsid w:val="00850619"/>
    <w:rsid w:val="00850A55"/>
    <w:rsid w:val="00851426"/>
    <w:rsid w:val="00851562"/>
    <w:rsid w:val="008520A0"/>
    <w:rsid w:val="008521DD"/>
    <w:rsid w:val="00852805"/>
    <w:rsid w:val="008528B0"/>
    <w:rsid w:val="00852EFD"/>
    <w:rsid w:val="0085415F"/>
    <w:rsid w:val="00855992"/>
    <w:rsid w:val="00857076"/>
    <w:rsid w:val="0085764E"/>
    <w:rsid w:val="00857847"/>
    <w:rsid w:val="00857A1A"/>
    <w:rsid w:val="0086040D"/>
    <w:rsid w:val="00860BEF"/>
    <w:rsid w:val="00861AE8"/>
    <w:rsid w:val="00862B40"/>
    <w:rsid w:val="00863299"/>
    <w:rsid w:val="00863C03"/>
    <w:rsid w:val="00863D97"/>
    <w:rsid w:val="00863F83"/>
    <w:rsid w:val="0086510F"/>
    <w:rsid w:val="00865227"/>
    <w:rsid w:val="00865A3B"/>
    <w:rsid w:val="00866F3F"/>
    <w:rsid w:val="00867785"/>
    <w:rsid w:val="00867B55"/>
    <w:rsid w:val="00870308"/>
    <w:rsid w:val="00871C5E"/>
    <w:rsid w:val="00872956"/>
    <w:rsid w:val="00872E0F"/>
    <w:rsid w:val="00872F67"/>
    <w:rsid w:val="00873D3F"/>
    <w:rsid w:val="00873EAD"/>
    <w:rsid w:val="00873F84"/>
    <w:rsid w:val="00874191"/>
    <w:rsid w:val="00874A1B"/>
    <w:rsid w:val="00874F44"/>
    <w:rsid w:val="0087565F"/>
    <w:rsid w:val="00876429"/>
    <w:rsid w:val="008769FA"/>
    <w:rsid w:val="00876F5C"/>
    <w:rsid w:val="0087777C"/>
    <w:rsid w:val="00877FFB"/>
    <w:rsid w:val="008812BE"/>
    <w:rsid w:val="008812E4"/>
    <w:rsid w:val="008814A8"/>
    <w:rsid w:val="00882106"/>
    <w:rsid w:val="00882824"/>
    <w:rsid w:val="00882D16"/>
    <w:rsid w:val="008832A5"/>
    <w:rsid w:val="00884A89"/>
    <w:rsid w:val="00884DC8"/>
    <w:rsid w:val="00887985"/>
    <w:rsid w:val="00890D82"/>
    <w:rsid w:val="00890D9A"/>
    <w:rsid w:val="00891767"/>
    <w:rsid w:val="00891800"/>
    <w:rsid w:val="00891A0B"/>
    <w:rsid w:val="00891CD5"/>
    <w:rsid w:val="008927C0"/>
    <w:rsid w:val="00894210"/>
    <w:rsid w:val="0089424F"/>
    <w:rsid w:val="00894502"/>
    <w:rsid w:val="008946F4"/>
    <w:rsid w:val="00895024"/>
    <w:rsid w:val="008952F2"/>
    <w:rsid w:val="00895720"/>
    <w:rsid w:val="00896987"/>
    <w:rsid w:val="00896E7A"/>
    <w:rsid w:val="00896F93"/>
    <w:rsid w:val="00897469"/>
    <w:rsid w:val="00897CBD"/>
    <w:rsid w:val="00897D6D"/>
    <w:rsid w:val="008A012B"/>
    <w:rsid w:val="008A139E"/>
    <w:rsid w:val="008A1A60"/>
    <w:rsid w:val="008A262D"/>
    <w:rsid w:val="008A2B52"/>
    <w:rsid w:val="008A2B54"/>
    <w:rsid w:val="008A2EE6"/>
    <w:rsid w:val="008A352E"/>
    <w:rsid w:val="008A3933"/>
    <w:rsid w:val="008A3A9D"/>
    <w:rsid w:val="008A3DD6"/>
    <w:rsid w:val="008A4679"/>
    <w:rsid w:val="008A590F"/>
    <w:rsid w:val="008A5D9D"/>
    <w:rsid w:val="008A64B7"/>
    <w:rsid w:val="008A7C85"/>
    <w:rsid w:val="008A7D86"/>
    <w:rsid w:val="008B0742"/>
    <w:rsid w:val="008B0EDC"/>
    <w:rsid w:val="008B14B5"/>
    <w:rsid w:val="008B26FB"/>
    <w:rsid w:val="008B2B0E"/>
    <w:rsid w:val="008B2E0C"/>
    <w:rsid w:val="008B3E94"/>
    <w:rsid w:val="008B524D"/>
    <w:rsid w:val="008B6598"/>
    <w:rsid w:val="008B67E4"/>
    <w:rsid w:val="008B7E7E"/>
    <w:rsid w:val="008C0074"/>
    <w:rsid w:val="008C0339"/>
    <w:rsid w:val="008C04A5"/>
    <w:rsid w:val="008C05D9"/>
    <w:rsid w:val="008C0FFF"/>
    <w:rsid w:val="008C1DD8"/>
    <w:rsid w:val="008C1E14"/>
    <w:rsid w:val="008C29B7"/>
    <w:rsid w:val="008C2F46"/>
    <w:rsid w:val="008C374B"/>
    <w:rsid w:val="008C39DC"/>
    <w:rsid w:val="008C3BE7"/>
    <w:rsid w:val="008C4272"/>
    <w:rsid w:val="008C4A5C"/>
    <w:rsid w:val="008C4D94"/>
    <w:rsid w:val="008C569B"/>
    <w:rsid w:val="008C57A3"/>
    <w:rsid w:val="008C5863"/>
    <w:rsid w:val="008C78A3"/>
    <w:rsid w:val="008D00C1"/>
    <w:rsid w:val="008D0526"/>
    <w:rsid w:val="008D0E64"/>
    <w:rsid w:val="008D0FC4"/>
    <w:rsid w:val="008D10C7"/>
    <w:rsid w:val="008D1775"/>
    <w:rsid w:val="008D1AE1"/>
    <w:rsid w:val="008D20CB"/>
    <w:rsid w:val="008D3075"/>
    <w:rsid w:val="008D37FA"/>
    <w:rsid w:val="008D3C66"/>
    <w:rsid w:val="008D3C87"/>
    <w:rsid w:val="008D3CB8"/>
    <w:rsid w:val="008D40BE"/>
    <w:rsid w:val="008D510C"/>
    <w:rsid w:val="008D569C"/>
    <w:rsid w:val="008D5926"/>
    <w:rsid w:val="008D65E4"/>
    <w:rsid w:val="008D6BC7"/>
    <w:rsid w:val="008E038F"/>
    <w:rsid w:val="008E06F2"/>
    <w:rsid w:val="008E1E59"/>
    <w:rsid w:val="008E2A46"/>
    <w:rsid w:val="008E2BEE"/>
    <w:rsid w:val="008E2DEA"/>
    <w:rsid w:val="008E3646"/>
    <w:rsid w:val="008E37B9"/>
    <w:rsid w:val="008E38C4"/>
    <w:rsid w:val="008E3CDB"/>
    <w:rsid w:val="008E4660"/>
    <w:rsid w:val="008E4C56"/>
    <w:rsid w:val="008E4F30"/>
    <w:rsid w:val="008E5C64"/>
    <w:rsid w:val="008E69AB"/>
    <w:rsid w:val="008E6A61"/>
    <w:rsid w:val="008E76AE"/>
    <w:rsid w:val="008E78CB"/>
    <w:rsid w:val="008F0C13"/>
    <w:rsid w:val="008F19AE"/>
    <w:rsid w:val="008F1DA3"/>
    <w:rsid w:val="008F2296"/>
    <w:rsid w:val="008F25B9"/>
    <w:rsid w:val="008F3C3C"/>
    <w:rsid w:val="008F3CCB"/>
    <w:rsid w:val="008F452F"/>
    <w:rsid w:val="008F4BDD"/>
    <w:rsid w:val="008F5838"/>
    <w:rsid w:val="008F7498"/>
    <w:rsid w:val="008F7A6B"/>
    <w:rsid w:val="0090020D"/>
    <w:rsid w:val="0090060A"/>
    <w:rsid w:val="0090082B"/>
    <w:rsid w:val="00900FF0"/>
    <w:rsid w:val="0090243B"/>
    <w:rsid w:val="0090263A"/>
    <w:rsid w:val="009026EA"/>
    <w:rsid w:val="00902D03"/>
    <w:rsid w:val="00903407"/>
    <w:rsid w:val="00903D01"/>
    <w:rsid w:val="00903DE7"/>
    <w:rsid w:val="009047AD"/>
    <w:rsid w:val="009050CB"/>
    <w:rsid w:val="00905EAA"/>
    <w:rsid w:val="009061ED"/>
    <w:rsid w:val="00906372"/>
    <w:rsid w:val="0090665E"/>
    <w:rsid w:val="00907AD4"/>
    <w:rsid w:val="0091033D"/>
    <w:rsid w:val="00911865"/>
    <w:rsid w:val="00911A7E"/>
    <w:rsid w:val="009122A9"/>
    <w:rsid w:val="00913985"/>
    <w:rsid w:val="009139A8"/>
    <w:rsid w:val="00913CE7"/>
    <w:rsid w:val="00914E62"/>
    <w:rsid w:val="00915229"/>
    <w:rsid w:val="00915302"/>
    <w:rsid w:val="009153A3"/>
    <w:rsid w:val="00915DC7"/>
    <w:rsid w:val="00916E32"/>
    <w:rsid w:val="00917E29"/>
    <w:rsid w:val="009200EB"/>
    <w:rsid w:val="0092016A"/>
    <w:rsid w:val="00920FE8"/>
    <w:rsid w:val="0092113E"/>
    <w:rsid w:val="00921EE0"/>
    <w:rsid w:val="00921F7A"/>
    <w:rsid w:val="00922557"/>
    <w:rsid w:val="00922A16"/>
    <w:rsid w:val="00922AAC"/>
    <w:rsid w:val="0092356A"/>
    <w:rsid w:val="009236F1"/>
    <w:rsid w:val="009248F9"/>
    <w:rsid w:val="00924BD2"/>
    <w:rsid w:val="00925BC6"/>
    <w:rsid w:val="00925DBC"/>
    <w:rsid w:val="009269F0"/>
    <w:rsid w:val="00927989"/>
    <w:rsid w:val="00930303"/>
    <w:rsid w:val="009305D1"/>
    <w:rsid w:val="0093152D"/>
    <w:rsid w:val="009320DB"/>
    <w:rsid w:val="009324D0"/>
    <w:rsid w:val="009333B9"/>
    <w:rsid w:val="0093456C"/>
    <w:rsid w:val="00934687"/>
    <w:rsid w:val="00934788"/>
    <w:rsid w:val="009350F6"/>
    <w:rsid w:val="009358D6"/>
    <w:rsid w:val="009366F9"/>
    <w:rsid w:val="0093713B"/>
    <w:rsid w:val="009377F6"/>
    <w:rsid w:val="00937F44"/>
    <w:rsid w:val="0094058B"/>
    <w:rsid w:val="009406EF"/>
    <w:rsid w:val="0094110C"/>
    <w:rsid w:val="0094116C"/>
    <w:rsid w:val="00941352"/>
    <w:rsid w:val="00941ABC"/>
    <w:rsid w:val="0094218B"/>
    <w:rsid w:val="009421E8"/>
    <w:rsid w:val="009427AD"/>
    <w:rsid w:val="00942960"/>
    <w:rsid w:val="0094346C"/>
    <w:rsid w:val="00943721"/>
    <w:rsid w:val="00943C56"/>
    <w:rsid w:val="0094472A"/>
    <w:rsid w:val="00946AA7"/>
    <w:rsid w:val="00946E4D"/>
    <w:rsid w:val="00947291"/>
    <w:rsid w:val="00947330"/>
    <w:rsid w:val="009479B3"/>
    <w:rsid w:val="00951058"/>
    <w:rsid w:val="009527BE"/>
    <w:rsid w:val="009528EC"/>
    <w:rsid w:val="00953A9A"/>
    <w:rsid w:val="0095494E"/>
    <w:rsid w:val="00954A5D"/>
    <w:rsid w:val="00956384"/>
    <w:rsid w:val="00956709"/>
    <w:rsid w:val="00956D0B"/>
    <w:rsid w:val="0095710B"/>
    <w:rsid w:val="00957BF5"/>
    <w:rsid w:val="00960587"/>
    <w:rsid w:val="00960F0E"/>
    <w:rsid w:val="00961F79"/>
    <w:rsid w:val="00963FD2"/>
    <w:rsid w:val="00964FEE"/>
    <w:rsid w:val="00965133"/>
    <w:rsid w:val="00965596"/>
    <w:rsid w:val="00965B4D"/>
    <w:rsid w:val="009674DF"/>
    <w:rsid w:val="0097002C"/>
    <w:rsid w:val="00970924"/>
    <w:rsid w:val="00971151"/>
    <w:rsid w:val="0097140E"/>
    <w:rsid w:val="00971A4E"/>
    <w:rsid w:val="00972134"/>
    <w:rsid w:val="0097274E"/>
    <w:rsid w:val="00972BB0"/>
    <w:rsid w:val="00972D7D"/>
    <w:rsid w:val="00973054"/>
    <w:rsid w:val="009735EB"/>
    <w:rsid w:val="00973672"/>
    <w:rsid w:val="00973C15"/>
    <w:rsid w:val="00973F52"/>
    <w:rsid w:val="00974BF5"/>
    <w:rsid w:val="00975CE2"/>
    <w:rsid w:val="009763CE"/>
    <w:rsid w:val="00976702"/>
    <w:rsid w:val="00977809"/>
    <w:rsid w:val="00977C18"/>
    <w:rsid w:val="00977CE7"/>
    <w:rsid w:val="0098049A"/>
    <w:rsid w:val="009804CE"/>
    <w:rsid w:val="009806AA"/>
    <w:rsid w:val="0098079C"/>
    <w:rsid w:val="00981586"/>
    <w:rsid w:val="00981CC5"/>
    <w:rsid w:val="009848A0"/>
    <w:rsid w:val="009849E9"/>
    <w:rsid w:val="00984B36"/>
    <w:rsid w:val="00986CDA"/>
    <w:rsid w:val="0098722E"/>
    <w:rsid w:val="00987DA1"/>
    <w:rsid w:val="00991110"/>
    <w:rsid w:val="00991A2E"/>
    <w:rsid w:val="00991D7A"/>
    <w:rsid w:val="00992223"/>
    <w:rsid w:val="00992A68"/>
    <w:rsid w:val="0099361F"/>
    <w:rsid w:val="00993848"/>
    <w:rsid w:val="00993DE3"/>
    <w:rsid w:val="00993F85"/>
    <w:rsid w:val="009946D0"/>
    <w:rsid w:val="009949F3"/>
    <w:rsid w:val="00994E76"/>
    <w:rsid w:val="00996DB1"/>
    <w:rsid w:val="0099759E"/>
    <w:rsid w:val="009979A3"/>
    <w:rsid w:val="009A06AA"/>
    <w:rsid w:val="009A0E51"/>
    <w:rsid w:val="009A10C6"/>
    <w:rsid w:val="009A16AC"/>
    <w:rsid w:val="009A1AE0"/>
    <w:rsid w:val="009A1D86"/>
    <w:rsid w:val="009A3947"/>
    <w:rsid w:val="009A39E6"/>
    <w:rsid w:val="009A3E06"/>
    <w:rsid w:val="009A53E9"/>
    <w:rsid w:val="009A6D40"/>
    <w:rsid w:val="009A7A8E"/>
    <w:rsid w:val="009A7B9E"/>
    <w:rsid w:val="009B01E5"/>
    <w:rsid w:val="009B0322"/>
    <w:rsid w:val="009B03CC"/>
    <w:rsid w:val="009B06B9"/>
    <w:rsid w:val="009B0D8A"/>
    <w:rsid w:val="009B0E24"/>
    <w:rsid w:val="009B0FB6"/>
    <w:rsid w:val="009B1293"/>
    <w:rsid w:val="009B1376"/>
    <w:rsid w:val="009B198D"/>
    <w:rsid w:val="009B203D"/>
    <w:rsid w:val="009B2A56"/>
    <w:rsid w:val="009B30A8"/>
    <w:rsid w:val="009B3AB9"/>
    <w:rsid w:val="009B4170"/>
    <w:rsid w:val="009B46B8"/>
    <w:rsid w:val="009B504F"/>
    <w:rsid w:val="009B55FF"/>
    <w:rsid w:val="009B62C7"/>
    <w:rsid w:val="009B6395"/>
    <w:rsid w:val="009B6AA3"/>
    <w:rsid w:val="009B7D2D"/>
    <w:rsid w:val="009C037F"/>
    <w:rsid w:val="009C0464"/>
    <w:rsid w:val="009C0633"/>
    <w:rsid w:val="009C0D89"/>
    <w:rsid w:val="009C0DEF"/>
    <w:rsid w:val="009C1005"/>
    <w:rsid w:val="009C1226"/>
    <w:rsid w:val="009C13DB"/>
    <w:rsid w:val="009C144C"/>
    <w:rsid w:val="009C1668"/>
    <w:rsid w:val="009C1F3D"/>
    <w:rsid w:val="009C2F52"/>
    <w:rsid w:val="009C322F"/>
    <w:rsid w:val="009C389A"/>
    <w:rsid w:val="009C3C35"/>
    <w:rsid w:val="009C46C1"/>
    <w:rsid w:val="009C46C3"/>
    <w:rsid w:val="009C4A28"/>
    <w:rsid w:val="009C4D39"/>
    <w:rsid w:val="009C6517"/>
    <w:rsid w:val="009C75D2"/>
    <w:rsid w:val="009C7A47"/>
    <w:rsid w:val="009C7DD0"/>
    <w:rsid w:val="009D0A6C"/>
    <w:rsid w:val="009D13F7"/>
    <w:rsid w:val="009D1AE2"/>
    <w:rsid w:val="009D25E0"/>
    <w:rsid w:val="009D27C0"/>
    <w:rsid w:val="009D288D"/>
    <w:rsid w:val="009D2CA5"/>
    <w:rsid w:val="009D30A1"/>
    <w:rsid w:val="009D4323"/>
    <w:rsid w:val="009D479E"/>
    <w:rsid w:val="009D5202"/>
    <w:rsid w:val="009D6061"/>
    <w:rsid w:val="009D6B37"/>
    <w:rsid w:val="009D6D72"/>
    <w:rsid w:val="009D6E8F"/>
    <w:rsid w:val="009D7005"/>
    <w:rsid w:val="009D7353"/>
    <w:rsid w:val="009D75CB"/>
    <w:rsid w:val="009E0158"/>
    <w:rsid w:val="009E0542"/>
    <w:rsid w:val="009E0A18"/>
    <w:rsid w:val="009E0D2A"/>
    <w:rsid w:val="009E109A"/>
    <w:rsid w:val="009E2492"/>
    <w:rsid w:val="009E263C"/>
    <w:rsid w:val="009E26C9"/>
    <w:rsid w:val="009E3184"/>
    <w:rsid w:val="009E39CA"/>
    <w:rsid w:val="009E4123"/>
    <w:rsid w:val="009E45FB"/>
    <w:rsid w:val="009E4A82"/>
    <w:rsid w:val="009E4BBF"/>
    <w:rsid w:val="009E4CDE"/>
    <w:rsid w:val="009E5645"/>
    <w:rsid w:val="009E781F"/>
    <w:rsid w:val="009F050C"/>
    <w:rsid w:val="009F13FE"/>
    <w:rsid w:val="009F2A1C"/>
    <w:rsid w:val="009F2A74"/>
    <w:rsid w:val="009F2D27"/>
    <w:rsid w:val="009F2E0F"/>
    <w:rsid w:val="009F3322"/>
    <w:rsid w:val="009F3476"/>
    <w:rsid w:val="009F35EB"/>
    <w:rsid w:val="009F3E62"/>
    <w:rsid w:val="009F40AF"/>
    <w:rsid w:val="009F4309"/>
    <w:rsid w:val="009F4527"/>
    <w:rsid w:val="009F4ADC"/>
    <w:rsid w:val="009F54D4"/>
    <w:rsid w:val="009F59E8"/>
    <w:rsid w:val="009F63D4"/>
    <w:rsid w:val="009F73C7"/>
    <w:rsid w:val="00A00825"/>
    <w:rsid w:val="00A00965"/>
    <w:rsid w:val="00A00E40"/>
    <w:rsid w:val="00A024E7"/>
    <w:rsid w:val="00A0265C"/>
    <w:rsid w:val="00A02850"/>
    <w:rsid w:val="00A02BCA"/>
    <w:rsid w:val="00A02CDC"/>
    <w:rsid w:val="00A033C5"/>
    <w:rsid w:val="00A0361D"/>
    <w:rsid w:val="00A03B9E"/>
    <w:rsid w:val="00A04065"/>
    <w:rsid w:val="00A041BF"/>
    <w:rsid w:val="00A043FF"/>
    <w:rsid w:val="00A047B1"/>
    <w:rsid w:val="00A04FAC"/>
    <w:rsid w:val="00A05BA4"/>
    <w:rsid w:val="00A05CF6"/>
    <w:rsid w:val="00A06412"/>
    <w:rsid w:val="00A076A4"/>
    <w:rsid w:val="00A07A50"/>
    <w:rsid w:val="00A10559"/>
    <w:rsid w:val="00A10900"/>
    <w:rsid w:val="00A10A1D"/>
    <w:rsid w:val="00A11A17"/>
    <w:rsid w:val="00A12241"/>
    <w:rsid w:val="00A12AF1"/>
    <w:rsid w:val="00A12BBA"/>
    <w:rsid w:val="00A12E7A"/>
    <w:rsid w:val="00A1308B"/>
    <w:rsid w:val="00A13185"/>
    <w:rsid w:val="00A133D0"/>
    <w:rsid w:val="00A133D7"/>
    <w:rsid w:val="00A1390F"/>
    <w:rsid w:val="00A15401"/>
    <w:rsid w:val="00A1558F"/>
    <w:rsid w:val="00A15F4F"/>
    <w:rsid w:val="00A16534"/>
    <w:rsid w:val="00A169B6"/>
    <w:rsid w:val="00A1704E"/>
    <w:rsid w:val="00A17957"/>
    <w:rsid w:val="00A20017"/>
    <w:rsid w:val="00A20409"/>
    <w:rsid w:val="00A2058A"/>
    <w:rsid w:val="00A207C2"/>
    <w:rsid w:val="00A210A6"/>
    <w:rsid w:val="00A21A18"/>
    <w:rsid w:val="00A22FEC"/>
    <w:rsid w:val="00A23443"/>
    <w:rsid w:val="00A23F64"/>
    <w:rsid w:val="00A24F8E"/>
    <w:rsid w:val="00A261D6"/>
    <w:rsid w:val="00A27161"/>
    <w:rsid w:val="00A279F4"/>
    <w:rsid w:val="00A301C2"/>
    <w:rsid w:val="00A301D9"/>
    <w:rsid w:val="00A31C91"/>
    <w:rsid w:val="00A32081"/>
    <w:rsid w:val="00A3364D"/>
    <w:rsid w:val="00A338F9"/>
    <w:rsid w:val="00A33E12"/>
    <w:rsid w:val="00A33EC2"/>
    <w:rsid w:val="00A3484B"/>
    <w:rsid w:val="00A35D2B"/>
    <w:rsid w:val="00A36039"/>
    <w:rsid w:val="00A36084"/>
    <w:rsid w:val="00A37312"/>
    <w:rsid w:val="00A375C7"/>
    <w:rsid w:val="00A37F58"/>
    <w:rsid w:val="00A40991"/>
    <w:rsid w:val="00A413BF"/>
    <w:rsid w:val="00A41565"/>
    <w:rsid w:val="00A415E7"/>
    <w:rsid w:val="00A4180D"/>
    <w:rsid w:val="00A418DC"/>
    <w:rsid w:val="00A41FF0"/>
    <w:rsid w:val="00A424DC"/>
    <w:rsid w:val="00A42660"/>
    <w:rsid w:val="00A4288A"/>
    <w:rsid w:val="00A43E4E"/>
    <w:rsid w:val="00A44148"/>
    <w:rsid w:val="00A45B47"/>
    <w:rsid w:val="00A45E70"/>
    <w:rsid w:val="00A46817"/>
    <w:rsid w:val="00A46EA6"/>
    <w:rsid w:val="00A47498"/>
    <w:rsid w:val="00A509BB"/>
    <w:rsid w:val="00A51380"/>
    <w:rsid w:val="00A514C0"/>
    <w:rsid w:val="00A5183F"/>
    <w:rsid w:val="00A51B35"/>
    <w:rsid w:val="00A51D34"/>
    <w:rsid w:val="00A5225D"/>
    <w:rsid w:val="00A52624"/>
    <w:rsid w:val="00A542F3"/>
    <w:rsid w:val="00A54622"/>
    <w:rsid w:val="00A54820"/>
    <w:rsid w:val="00A54A21"/>
    <w:rsid w:val="00A54F3E"/>
    <w:rsid w:val="00A55E79"/>
    <w:rsid w:val="00A563C6"/>
    <w:rsid w:val="00A56B63"/>
    <w:rsid w:val="00A60245"/>
    <w:rsid w:val="00A609FA"/>
    <w:rsid w:val="00A60AFD"/>
    <w:rsid w:val="00A60E24"/>
    <w:rsid w:val="00A6233F"/>
    <w:rsid w:val="00A62F1D"/>
    <w:rsid w:val="00A62F90"/>
    <w:rsid w:val="00A634A6"/>
    <w:rsid w:val="00A63820"/>
    <w:rsid w:val="00A6398E"/>
    <w:rsid w:val="00A644F8"/>
    <w:rsid w:val="00A64D30"/>
    <w:rsid w:val="00A65294"/>
    <w:rsid w:val="00A6586C"/>
    <w:rsid w:val="00A65C28"/>
    <w:rsid w:val="00A66EB9"/>
    <w:rsid w:val="00A703FC"/>
    <w:rsid w:val="00A70433"/>
    <w:rsid w:val="00A70479"/>
    <w:rsid w:val="00A70969"/>
    <w:rsid w:val="00A70E41"/>
    <w:rsid w:val="00A70FDD"/>
    <w:rsid w:val="00A713D2"/>
    <w:rsid w:val="00A71B83"/>
    <w:rsid w:val="00A72143"/>
    <w:rsid w:val="00A731AD"/>
    <w:rsid w:val="00A73524"/>
    <w:rsid w:val="00A7509C"/>
    <w:rsid w:val="00A75A48"/>
    <w:rsid w:val="00A761D6"/>
    <w:rsid w:val="00A76CAB"/>
    <w:rsid w:val="00A76D85"/>
    <w:rsid w:val="00A77817"/>
    <w:rsid w:val="00A80726"/>
    <w:rsid w:val="00A80F6F"/>
    <w:rsid w:val="00A812D9"/>
    <w:rsid w:val="00A833FD"/>
    <w:rsid w:val="00A87286"/>
    <w:rsid w:val="00A8756E"/>
    <w:rsid w:val="00A879AD"/>
    <w:rsid w:val="00A87C3F"/>
    <w:rsid w:val="00A87D85"/>
    <w:rsid w:val="00A87EAB"/>
    <w:rsid w:val="00A911AF"/>
    <w:rsid w:val="00A91407"/>
    <w:rsid w:val="00A91986"/>
    <w:rsid w:val="00A95046"/>
    <w:rsid w:val="00A96737"/>
    <w:rsid w:val="00A97E20"/>
    <w:rsid w:val="00AA1B61"/>
    <w:rsid w:val="00AA2B71"/>
    <w:rsid w:val="00AA3E25"/>
    <w:rsid w:val="00AA3EEA"/>
    <w:rsid w:val="00AA40A8"/>
    <w:rsid w:val="00AA4A3E"/>
    <w:rsid w:val="00AA4F8F"/>
    <w:rsid w:val="00AA53E3"/>
    <w:rsid w:val="00AA6011"/>
    <w:rsid w:val="00AA67A6"/>
    <w:rsid w:val="00AA6AEA"/>
    <w:rsid w:val="00AB143A"/>
    <w:rsid w:val="00AB182F"/>
    <w:rsid w:val="00AB1B2F"/>
    <w:rsid w:val="00AB217B"/>
    <w:rsid w:val="00AB2BAB"/>
    <w:rsid w:val="00AB34DF"/>
    <w:rsid w:val="00AB372B"/>
    <w:rsid w:val="00AB3965"/>
    <w:rsid w:val="00AB41B6"/>
    <w:rsid w:val="00AB42AE"/>
    <w:rsid w:val="00AB4857"/>
    <w:rsid w:val="00AB5601"/>
    <w:rsid w:val="00AB5B66"/>
    <w:rsid w:val="00AB77DE"/>
    <w:rsid w:val="00AC07A1"/>
    <w:rsid w:val="00AC0DAA"/>
    <w:rsid w:val="00AC1262"/>
    <w:rsid w:val="00AC195F"/>
    <w:rsid w:val="00AC2EC8"/>
    <w:rsid w:val="00AC3061"/>
    <w:rsid w:val="00AC3D0B"/>
    <w:rsid w:val="00AC3E60"/>
    <w:rsid w:val="00AC4083"/>
    <w:rsid w:val="00AC418E"/>
    <w:rsid w:val="00AC4528"/>
    <w:rsid w:val="00AC639C"/>
    <w:rsid w:val="00AC65A6"/>
    <w:rsid w:val="00AC65BE"/>
    <w:rsid w:val="00AC6D74"/>
    <w:rsid w:val="00AC7898"/>
    <w:rsid w:val="00AC7EDF"/>
    <w:rsid w:val="00AD13AA"/>
    <w:rsid w:val="00AD14EE"/>
    <w:rsid w:val="00AD1E41"/>
    <w:rsid w:val="00AD3220"/>
    <w:rsid w:val="00AD3806"/>
    <w:rsid w:val="00AD3CB5"/>
    <w:rsid w:val="00AD41FD"/>
    <w:rsid w:val="00AD45AD"/>
    <w:rsid w:val="00AD4D48"/>
    <w:rsid w:val="00AD6B7A"/>
    <w:rsid w:val="00AD6BA5"/>
    <w:rsid w:val="00AD716F"/>
    <w:rsid w:val="00AD7174"/>
    <w:rsid w:val="00AD75DC"/>
    <w:rsid w:val="00AE0ADB"/>
    <w:rsid w:val="00AE2996"/>
    <w:rsid w:val="00AE2A0B"/>
    <w:rsid w:val="00AE2F6B"/>
    <w:rsid w:val="00AE3045"/>
    <w:rsid w:val="00AE3E90"/>
    <w:rsid w:val="00AE473D"/>
    <w:rsid w:val="00AE5C74"/>
    <w:rsid w:val="00AE5E0D"/>
    <w:rsid w:val="00AE7697"/>
    <w:rsid w:val="00AF00CA"/>
    <w:rsid w:val="00AF159F"/>
    <w:rsid w:val="00AF194D"/>
    <w:rsid w:val="00AF218D"/>
    <w:rsid w:val="00AF2D33"/>
    <w:rsid w:val="00AF2E24"/>
    <w:rsid w:val="00AF35A0"/>
    <w:rsid w:val="00AF3C12"/>
    <w:rsid w:val="00AF3DCE"/>
    <w:rsid w:val="00AF4647"/>
    <w:rsid w:val="00AF4760"/>
    <w:rsid w:val="00AF4D3A"/>
    <w:rsid w:val="00AF4EDF"/>
    <w:rsid w:val="00AF618F"/>
    <w:rsid w:val="00AF743D"/>
    <w:rsid w:val="00B00D46"/>
    <w:rsid w:val="00B00F9D"/>
    <w:rsid w:val="00B010DF"/>
    <w:rsid w:val="00B0138F"/>
    <w:rsid w:val="00B024A0"/>
    <w:rsid w:val="00B027BF"/>
    <w:rsid w:val="00B02C4E"/>
    <w:rsid w:val="00B02E17"/>
    <w:rsid w:val="00B02E8F"/>
    <w:rsid w:val="00B040A4"/>
    <w:rsid w:val="00B04324"/>
    <w:rsid w:val="00B04A5D"/>
    <w:rsid w:val="00B05AA2"/>
    <w:rsid w:val="00B06DCF"/>
    <w:rsid w:val="00B10113"/>
    <w:rsid w:val="00B10229"/>
    <w:rsid w:val="00B1036E"/>
    <w:rsid w:val="00B122A8"/>
    <w:rsid w:val="00B12EC9"/>
    <w:rsid w:val="00B14068"/>
    <w:rsid w:val="00B14879"/>
    <w:rsid w:val="00B16D0E"/>
    <w:rsid w:val="00B174A5"/>
    <w:rsid w:val="00B1780A"/>
    <w:rsid w:val="00B21182"/>
    <w:rsid w:val="00B221F5"/>
    <w:rsid w:val="00B22AA7"/>
    <w:rsid w:val="00B23162"/>
    <w:rsid w:val="00B23478"/>
    <w:rsid w:val="00B234E2"/>
    <w:rsid w:val="00B23529"/>
    <w:rsid w:val="00B23C85"/>
    <w:rsid w:val="00B2406B"/>
    <w:rsid w:val="00B245C1"/>
    <w:rsid w:val="00B253E9"/>
    <w:rsid w:val="00B255BC"/>
    <w:rsid w:val="00B25DBB"/>
    <w:rsid w:val="00B265C6"/>
    <w:rsid w:val="00B26783"/>
    <w:rsid w:val="00B26C14"/>
    <w:rsid w:val="00B27173"/>
    <w:rsid w:val="00B30A7C"/>
    <w:rsid w:val="00B30B44"/>
    <w:rsid w:val="00B31100"/>
    <w:rsid w:val="00B312DC"/>
    <w:rsid w:val="00B33091"/>
    <w:rsid w:val="00B33425"/>
    <w:rsid w:val="00B34029"/>
    <w:rsid w:val="00B343D2"/>
    <w:rsid w:val="00B3453A"/>
    <w:rsid w:val="00B34651"/>
    <w:rsid w:val="00B34BA9"/>
    <w:rsid w:val="00B36B84"/>
    <w:rsid w:val="00B36FA8"/>
    <w:rsid w:val="00B37F2F"/>
    <w:rsid w:val="00B40090"/>
    <w:rsid w:val="00B40283"/>
    <w:rsid w:val="00B4070D"/>
    <w:rsid w:val="00B40AFB"/>
    <w:rsid w:val="00B40DF8"/>
    <w:rsid w:val="00B429BC"/>
    <w:rsid w:val="00B43D55"/>
    <w:rsid w:val="00B43E5B"/>
    <w:rsid w:val="00B450D7"/>
    <w:rsid w:val="00B45716"/>
    <w:rsid w:val="00B461CE"/>
    <w:rsid w:val="00B469CD"/>
    <w:rsid w:val="00B46F30"/>
    <w:rsid w:val="00B47188"/>
    <w:rsid w:val="00B529F9"/>
    <w:rsid w:val="00B5311B"/>
    <w:rsid w:val="00B532BD"/>
    <w:rsid w:val="00B537F1"/>
    <w:rsid w:val="00B53895"/>
    <w:rsid w:val="00B5449D"/>
    <w:rsid w:val="00B55732"/>
    <w:rsid w:val="00B558BA"/>
    <w:rsid w:val="00B5623C"/>
    <w:rsid w:val="00B56333"/>
    <w:rsid w:val="00B568BA"/>
    <w:rsid w:val="00B56B05"/>
    <w:rsid w:val="00B57826"/>
    <w:rsid w:val="00B57A6E"/>
    <w:rsid w:val="00B60742"/>
    <w:rsid w:val="00B60EED"/>
    <w:rsid w:val="00B61739"/>
    <w:rsid w:val="00B6336F"/>
    <w:rsid w:val="00B6382B"/>
    <w:rsid w:val="00B63F7E"/>
    <w:rsid w:val="00B65ED0"/>
    <w:rsid w:val="00B66593"/>
    <w:rsid w:val="00B671DD"/>
    <w:rsid w:val="00B70469"/>
    <w:rsid w:val="00B710AD"/>
    <w:rsid w:val="00B72008"/>
    <w:rsid w:val="00B722CD"/>
    <w:rsid w:val="00B72B31"/>
    <w:rsid w:val="00B72FDA"/>
    <w:rsid w:val="00B73299"/>
    <w:rsid w:val="00B74B83"/>
    <w:rsid w:val="00B74CA3"/>
    <w:rsid w:val="00B74CC8"/>
    <w:rsid w:val="00B75850"/>
    <w:rsid w:val="00B75E90"/>
    <w:rsid w:val="00B76300"/>
    <w:rsid w:val="00B7680C"/>
    <w:rsid w:val="00B76AD8"/>
    <w:rsid w:val="00B76F6B"/>
    <w:rsid w:val="00B7702B"/>
    <w:rsid w:val="00B778E6"/>
    <w:rsid w:val="00B7794D"/>
    <w:rsid w:val="00B80CAD"/>
    <w:rsid w:val="00B8119C"/>
    <w:rsid w:val="00B814DE"/>
    <w:rsid w:val="00B8174E"/>
    <w:rsid w:val="00B81964"/>
    <w:rsid w:val="00B81BD9"/>
    <w:rsid w:val="00B82F96"/>
    <w:rsid w:val="00B8377C"/>
    <w:rsid w:val="00B84AAA"/>
    <w:rsid w:val="00B8522F"/>
    <w:rsid w:val="00B853B6"/>
    <w:rsid w:val="00B85FDD"/>
    <w:rsid w:val="00B863F0"/>
    <w:rsid w:val="00B86D26"/>
    <w:rsid w:val="00B87979"/>
    <w:rsid w:val="00B87BA9"/>
    <w:rsid w:val="00B915DB"/>
    <w:rsid w:val="00B91AD8"/>
    <w:rsid w:val="00B91C56"/>
    <w:rsid w:val="00B923BD"/>
    <w:rsid w:val="00B9420C"/>
    <w:rsid w:val="00B942F6"/>
    <w:rsid w:val="00B943CF"/>
    <w:rsid w:val="00B95A31"/>
    <w:rsid w:val="00B95F47"/>
    <w:rsid w:val="00B96839"/>
    <w:rsid w:val="00B96845"/>
    <w:rsid w:val="00B96D4B"/>
    <w:rsid w:val="00B96EDD"/>
    <w:rsid w:val="00B9799C"/>
    <w:rsid w:val="00BA14F7"/>
    <w:rsid w:val="00BA28D9"/>
    <w:rsid w:val="00BA3382"/>
    <w:rsid w:val="00BA38F2"/>
    <w:rsid w:val="00BA3B95"/>
    <w:rsid w:val="00BA3BB9"/>
    <w:rsid w:val="00BA4125"/>
    <w:rsid w:val="00BA4A48"/>
    <w:rsid w:val="00BA5A25"/>
    <w:rsid w:val="00BA6B3B"/>
    <w:rsid w:val="00BA6CE6"/>
    <w:rsid w:val="00BA6CFA"/>
    <w:rsid w:val="00BA72F6"/>
    <w:rsid w:val="00BB26DE"/>
    <w:rsid w:val="00BB281D"/>
    <w:rsid w:val="00BB295F"/>
    <w:rsid w:val="00BB3D55"/>
    <w:rsid w:val="00BB3D80"/>
    <w:rsid w:val="00BB4004"/>
    <w:rsid w:val="00BB47C0"/>
    <w:rsid w:val="00BB52EE"/>
    <w:rsid w:val="00BB71DE"/>
    <w:rsid w:val="00BB74EC"/>
    <w:rsid w:val="00BC1583"/>
    <w:rsid w:val="00BC1EC9"/>
    <w:rsid w:val="00BC20C5"/>
    <w:rsid w:val="00BC37FD"/>
    <w:rsid w:val="00BC38A6"/>
    <w:rsid w:val="00BC48A9"/>
    <w:rsid w:val="00BC4CFF"/>
    <w:rsid w:val="00BC5430"/>
    <w:rsid w:val="00BC698E"/>
    <w:rsid w:val="00BC707D"/>
    <w:rsid w:val="00BC70A8"/>
    <w:rsid w:val="00BD0A9C"/>
    <w:rsid w:val="00BD21A5"/>
    <w:rsid w:val="00BD296C"/>
    <w:rsid w:val="00BD2C87"/>
    <w:rsid w:val="00BD35A3"/>
    <w:rsid w:val="00BD4684"/>
    <w:rsid w:val="00BD4EBF"/>
    <w:rsid w:val="00BD57AC"/>
    <w:rsid w:val="00BD5F45"/>
    <w:rsid w:val="00BD6515"/>
    <w:rsid w:val="00BD732A"/>
    <w:rsid w:val="00BE0351"/>
    <w:rsid w:val="00BE03E5"/>
    <w:rsid w:val="00BE0AD6"/>
    <w:rsid w:val="00BE109E"/>
    <w:rsid w:val="00BE1568"/>
    <w:rsid w:val="00BE1848"/>
    <w:rsid w:val="00BE1A3B"/>
    <w:rsid w:val="00BE1C10"/>
    <w:rsid w:val="00BE23ED"/>
    <w:rsid w:val="00BE27DF"/>
    <w:rsid w:val="00BE2C4B"/>
    <w:rsid w:val="00BE2FDA"/>
    <w:rsid w:val="00BE3CBF"/>
    <w:rsid w:val="00BE49F6"/>
    <w:rsid w:val="00BE5B55"/>
    <w:rsid w:val="00BE5BC7"/>
    <w:rsid w:val="00BE674F"/>
    <w:rsid w:val="00BE774A"/>
    <w:rsid w:val="00BE7759"/>
    <w:rsid w:val="00BF03F8"/>
    <w:rsid w:val="00BF0F06"/>
    <w:rsid w:val="00BF103B"/>
    <w:rsid w:val="00BF2370"/>
    <w:rsid w:val="00BF3197"/>
    <w:rsid w:val="00BF36CD"/>
    <w:rsid w:val="00BF3C65"/>
    <w:rsid w:val="00BF4033"/>
    <w:rsid w:val="00BF481F"/>
    <w:rsid w:val="00BF58B0"/>
    <w:rsid w:val="00BF6546"/>
    <w:rsid w:val="00BF7114"/>
    <w:rsid w:val="00BF796D"/>
    <w:rsid w:val="00C00FEB"/>
    <w:rsid w:val="00C01832"/>
    <w:rsid w:val="00C01D96"/>
    <w:rsid w:val="00C02A29"/>
    <w:rsid w:val="00C0416A"/>
    <w:rsid w:val="00C04932"/>
    <w:rsid w:val="00C04ABD"/>
    <w:rsid w:val="00C05F9A"/>
    <w:rsid w:val="00C06496"/>
    <w:rsid w:val="00C073F4"/>
    <w:rsid w:val="00C077C7"/>
    <w:rsid w:val="00C07B6C"/>
    <w:rsid w:val="00C07B96"/>
    <w:rsid w:val="00C105BC"/>
    <w:rsid w:val="00C10CBD"/>
    <w:rsid w:val="00C121E5"/>
    <w:rsid w:val="00C13FE5"/>
    <w:rsid w:val="00C14B61"/>
    <w:rsid w:val="00C16B30"/>
    <w:rsid w:val="00C179AF"/>
    <w:rsid w:val="00C20181"/>
    <w:rsid w:val="00C204AD"/>
    <w:rsid w:val="00C20605"/>
    <w:rsid w:val="00C21E99"/>
    <w:rsid w:val="00C22818"/>
    <w:rsid w:val="00C233EA"/>
    <w:rsid w:val="00C26231"/>
    <w:rsid w:val="00C270F9"/>
    <w:rsid w:val="00C3029D"/>
    <w:rsid w:val="00C3042A"/>
    <w:rsid w:val="00C30E2B"/>
    <w:rsid w:val="00C30EDD"/>
    <w:rsid w:val="00C310D4"/>
    <w:rsid w:val="00C31FA9"/>
    <w:rsid w:val="00C321FC"/>
    <w:rsid w:val="00C3226F"/>
    <w:rsid w:val="00C32558"/>
    <w:rsid w:val="00C325AA"/>
    <w:rsid w:val="00C3292D"/>
    <w:rsid w:val="00C330EF"/>
    <w:rsid w:val="00C3367F"/>
    <w:rsid w:val="00C3388A"/>
    <w:rsid w:val="00C33BFD"/>
    <w:rsid w:val="00C34995"/>
    <w:rsid w:val="00C34BE6"/>
    <w:rsid w:val="00C34E09"/>
    <w:rsid w:val="00C354DC"/>
    <w:rsid w:val="00C35AC2"/>
    <w:rsid w:val="00C36F15"/>
    <w:rsid w:val="00C37531"/>
    <w:rsid w:val="00C4092F"/>
    <w:rsid w:val="00C409FF"/>
    <w:rsid w:val="00C413F5"/>
    <w:rsid w:val="00C41E60"/>
    <w:rsid w:val="00C42206"/>
    <w:rsid w:val="00C42891"/>
    <w:rsid w:val="00C42D71"/>
    <w:rsid w:val="00C44EB2"/>
    <w:rsid w:val="00C44F30"/>
    <w:rsid w:val="00C4529B"/>
    <w:rsid w:val="00C456AB"/>
    <w:rsid w:val="00C45BDC"/>
    <w:rsid w:val="00C462AA"/>
    <w:rsid w:val="00C475A4"/>
    <w:rsid w:val="00C47689"/>
    <w:rsid w:val="00C478A8"/>
    <w:rsid w:val="00C47B23"/>
    <w:rsid w:val="00C51407"/>
    <w:rsid w:val="00C53063"/>
    <w:rsid w:val="00C535B7"/>
    <w:rsid w:val="00C53BCB"/>
    <w:rsid w:val="00C54A07"/>
    <w:rsid w:val="00C5506F"/>
    <w:rsid w:val="00C56729"/>
    <w:rsid w:val="00C568ED"/>
    <w:rsid w:val="00C56C33"/>
    <w:rsid w:val="00C574BF"/>
    <w:rsid w:val="00C576D9"/>
    <w:rsid w:val="00C577BD"/>
    <w:rsid w:val="00C57BC0"/>
    <w:rsid w:val="00C60262"/>
    <w:rsid w:val="00C60917"/>
    <w:rsid w:val="00C6146B"/>
    <w:rsid w:val="00C61F39"/>
    <w:rsid w:val="00C63271"/>
    <w:rsid w:val="00C632DF"/>
    <w:rsid w:val="00C639AC"/>
    <w:rsid w:val="00C63B98"/>
    <w:rsid w:val="00C65A55"/>
    <w:rsid w:val="00C65CB8"/>
    <w:rsid w:val="00C65E6A"/>
    <w:rsid w:val="00C7011F"/>
    <w:rsid w:val="00C7083E"/>
    <w:rsid w:val="00C71606"/>
    <w:rsid w:val="00C729A7"/>
    <w:rsid w:val="00C74990"/>
    <w:rsid w:val="00C764D9"/>
    <w:rsid w:val="00C76699"/>
    <w:rsid w:val="00C76C4B"/>
    <w:rsid w:val="00C77319"/>
    <w:rsid w:val="00C773E0"/>
    <w:rsid w:val="00C77E25"/>
    <w:rsid w:val="00C81342"/>
    <w:rsid w:val="00C826B9"/>
    <w:rsid w:val="00C828D3"/>
    <w:rsid w:val="00C8336B"/>
    <w:rsid w:val="00C84BB1"/>
    <w:rsid w:val="00C8563D"/>
    <w:rsid w:val="00C86B5C"/>
    <w:rsid w:val="00C87B97"/>
    <w:rsid w:val="00C87EAE"/>
    <w:rsid w:val="00C91526"/>
    <w:rsid w:val="00C932E1"/>
    <w:rsid w:val="00C93465"/>
    <w:rsid w:val="00C93B68"/>
    <w:rsid w:val="00C94CA9"/>
    <w:rsid w:val="00C9551D"/>
    <w:rsid w:val="00C9609A"/>
    <w:rsid w:val="00C96D8D"/>
    <w:rsid w:val="00C97AD1"/>
    <w:rsid w:val="00CA0688"/>
    <w:rsid w:val="00CA09BB"/>
    <w:rsid w:val="00CA0CFB"/>
    <w:rsid w:val="00CA1FEE"/>
    <w:rsid w:val="00CA278F"/>
    <w:rsid w:val="00CA3EE0"/>
    <w:rsid w:val="00CA4B21"/>
    <w:rsid w:val="00CA5C2A"/>
    <w:rsid w:val="00CA5EFD"/>
    <w:rsid w:val="00CA6871"/>
    <w:rsid w:val="00CA71FF"/>
    <w:rsid w:val="00CA7C7B"/>
    <w:rsid w:val="00CB156C"/>
    <w:rsid w:val="00CB282D"/>
    <w:rsid w:val="00CB28C9"/>
    <w:rsid w:val="00CB3E7B"/>
    <w:rsid w:val="00CB5111"/>
    <w:rsid w:val="00CB5B62"/>
    <w:rsid w:val="00CB5D08"/>
    <w:rsid w:val="00CB5DDB"/>
    <w:rsid w:val="00CB6312"/>
    <w:rsid w:val="00CB6978"/>
    <w:rsid w:val="00CB77AD"/>
    <w:rsid w:val="00CB7F35"/>
    <w:rsid w:val="00CC0F0E"/>
    <w:rsid w:val="00CC1424"/>
    <w:rsid w:val="00CC283A"/>
    <w:rsid w:val="00CC3778"/>
    <w:rsid w:val="00CC4E58"/>
    <w:rsid w:val="00CC4F9B"/>
    <w:rsid w:val="00CC54DD"/>
    <w:rsid w:val="00CC567E"/>
    <w:rsid w:val="00CC6BBB"/>
    <w:rsid w:val="00CC7CD6"/>
    <w:rsid w:val="00CD0496"/>
    <w:rsid w:val="00CD12F1"/>
    <w:rsid w:val="00CD14BC"/>
    <w:rsid w:val="00CD1FDA"/>
    <w:rsid w:val="00CD242B"/>
    <w:rsid w:val="00CD2C44"/>
    <w:rsid w:val="00CD2FF4"/>
    <w:rsid w:val="00CD3292"/>
    <w:rsid w:val="00CD516A"/>
    <w:rsid w:val="00CD57DC"/>
    <w:rsid w:val="00CD6335"/>
    <w:rsid w:val="00CD643F"/>
    <w:rsid w:val="00CD7EB6"/>
    <w:rsid w:val="00CE07FE"/>
    <w:rsid w:val="00CE0DBD"/>
    <w:rsid w:val="00CE1E42"/>
    <w:rsid w:val="00CE2DD1"/>
    <w:rsid w:val="00CE2F19"/>
    <w:rsid w:val="00CE3998"/>
    <w:rsid w:val="00CE3BB3"/>
    <w:rsid w:val="00CE3EB5"/>
    <w:rsid w:val="00CE3F3A"/>
    <w:rsid w:val="00CE3F4F"/>
    <w:rsid w:val="00CE49FA"/>
    <w:rsid w:val="00CE4A2A"/>
    <w:rsid w:val="00CE5214"/>
    <w:rsid w:val="00CE53F0"/>
    <w:rsid w:val="00CE5E93"/>
    <w:rsid w:val="00CE6250"/>
    <w:rsid w:val="00CE7177"/>
    <w:rsid w:val="00CE7A6E"/>
    <w:rsid w:val="00CE7AF6"/>
    <w:rsid w:val="00CF0057"/>
    <w:rsid w:val="00CF05DC"/>
    <w:rsid w:val="00CF0645"/>
    <w:rsid w:val="00CF09EF"/>
    <w:rsid w:val="00CF0B6F"/>
    <w:rsid w:val="00CF0EBA"/>
    <w:rsid w:val="00CF11E3"/>
    <w:rsid w:val="00CF1484"/>
    <w:rsid w:val="00CF14FA"/>
    <w:rsid w:val="00CF1884"/>
    <w:rsid w:val="00CF18B4"/>
    <w:rsid w:val="00CF1937"/>
    <w:rsid w:val="00CF2107"/>
    <w:rsid w:val="00CF2352"/>
    <w:rsid w:val="00CF2508"/>
    <w:rsid w:val="00CF38A9"/>
    <w:rsid w:val="00CF3935"/>
    <w:rsid w:val="00CF3D8A"/>
    <w:rsid w:val="00CF48A8"/>
    <w:rsid w:val="00CF4CC7"/>
    <w:rsid w:val="00CF52F3"/>
    <w:rsid w:val="00CF64F3"/>
    <w:rsid w:val="00CF7348"/>
    <w:rsid w:val="00CF747A"/>
    <w:rsid w:val="00CF74A1"/>
    <w:rsid w:val="00CF787B"/>
    <w:rsid w:val="00CF79A4"/>
    <w:rsid w:val="00D003EB"/>
    <w:rsid w:val="00D005FC"/>
    <w:rsid w:val="00D014BF"/>
    <w:rsid w:val="00D01FC0"/>
    <w:rsid w:val="00D021AB"/>
    <w:rsid w:val="00D021CF"/>
    <w:rsid w:val="00D02F83"/>
    <w:rsid w:val="00D02FDA"/>
    <w:rsid w:val="00D03E43"/>
    <w:rsid w:val="00D03E5E"/>
    <w:rsid w:val="00D049C1"/>
    <w:rsid w:val="00D04F7B"/>
    <w:rsid w:val="00D05ED6"/>
    <w:rsid w:val="00D06613"/>
    <w:rsid w:val="00D06963"/>
    <w:rsid w:val="00D0697F"/>
    <w:rsid w:val="00D073CC"/>
    <w:rsid w:val="00D07721"/>
    <w:rsid w:val="00D1007B"/>
    <w:rsid w:val="00D10CF3"/>
    <w:rsid w:val="00D11B66"/>
    <w:rsid w:val="00D12B78"/>
    <w:rsid w:val="00D12D3C"/>
    <w:rsid w:val="00D1320B"/>
    <w:rsid w:val="00D13371"/>
    <w:rsid w:val="00D1376C"/>
    <w:rsid w:val="00D14BA6"/>
    <w:rsid w:val="00D15FC8"/>
    <w:rsid w:val="00D169CE"/>
    <w:rsid w:val="00D177CA"/>
    <w:rsid w:val="00D17949"/>
    <w:rsid w:val="00D17B60"/>
    <w:rsid w:val="00D17B7B"/>
    <w:rsid w:val="00D21F96"/>
    <w:rsid w:val="00D22186"/>
    <w:rsid w:val="00D223EB"/>
    <w:rsid w:val="00D224F2"/>
    <w:rsid w:val="00D23F91"/>
    <w:rsid w:val="00D247EF"/>
    <w:rsid w:val="00D24B0F"/>
    <w:rsid w:val="00D2537F"/>
    <w:rsid w:val="00D25D6E"/>
    <w:rsid w:val="00D25EE1"/>
    <w:rsid w:val="00D26D1F"/>
    <w:rsid w:val="00D270E2"/>
    <w:rsid w:val="00D27260"/>
    <w:rsid w:val="00D27582"/>
    <w:rsid w:val="00D27EA6"/>
    <w:rsid w:val="00D30159"/>
    <w:rsid w:val="00D3028F"/>
    <w:rsid w:val="00D3057D"/>
    <w:rsid w:val="00D308FC"/>
    <w:rsid w:val="00D318DD"/>
    <w:rsid w:val="00D31947"/>
    <w:rsid w:val="00D3248E"/>
    <w:rsid w:val="00D327EA"/>
    <w:rsid w:val="00D3335C"/>
    <w:rsid w:val="00D334B3"/>
    <w:rsid w:val="00D34C16"/>
    <w:rsid w:val="00D35839"/>
    <w:rsid w:val="00D35C57"/>
    <w:rsid w:val="00D3708A"/>
    <w:rsid w:val="00D377D7"/>
    <w:rsid w:val="00D379E0"/>
    <w:rsid w:val="00D37A40"/>
    <w:rsid w:val="00D40495"/>
    <w:rsid w:val="00D40B07"/>
    <w:rsid w:val="00D40DE1"/>
    <w:rsid w:val="00D414F4"/>
    <w:rsid w:val="00D4161D"/>
    <w:rsid w:val="00D4194A"/>
    <w:rsid w:val="00D41AA3"/>
    <w:rsid w:val="00D420D0"/>
    <w:rsid w:val="00D42ABE"/>
    <w:rsid w:val="00D42BAD"/>
    <w:rsid w:val="00D43E75"/>
    <w:rsid w:val="00D44191"/>
    <w:rsid w:val="00D44B75"/>
    <w:rsid w:val="00D453F8"/>
    <w:rsid w:val="00D45837"/>
    <w:rsid w:val="00D465B4"/>
    <w:rsid w:val="00D471CB"/>
    <w:rsid w:val="00D473D6"/>
    <w:rsid w:val="00D50461"/>
    <w:rsid w:val="00D50D8B"/>
    <w:rsid w:val="00D52D87"/>
    <w:rsid w:val="00D53776"/>
    <w:rsid w:val="00D5477F"/>
    <w:rsid w:val="00D54B53"/>
    <w:rsid w:val="00D54F67"/>
    <w:rsid w:val="00D55678"/>
    <w:rsid w:val="00D563CD"/>
    <w:rsid w:val="00D564B8"/>
    <w:rsid w:val="00D56B28"/>
    <w:rsid w:val="00D57101"/>
    <w:rsid w:val="00D60343"/>
    <w:rsid w:val="00D61917"/>
    <w:rsid w:val="00D61B5A"/>
    <w:rsid w:val="00D61E83"/>
    <w:rsid w:val="00D62205"/>
    <w:rsid w:val="00D62C9E"/>
    <w:rsid w:val="00D62F19"/>
    <w:rsid w:val="00D63231"/>
    <w:rsid w:val="00D63427"/>
    <w:rsid w:val="00D63895"/>
    <w:rsid w:val="00D63C5A"/>
    <w:rsid w:val="00D63EA1"/>
    <w:rsid w:val="00D64077"/>
    <w:rsid w:val="00D64122"/>
    <w:rsid w:val="00D6458E"/>
    <w:rsid w:val="00D652FE"/>
    <w:rsid w:val="00D653A8"/>
    <w:rsid w:val="00D655CD"/>
    <w:rsid w:val="00D65C9E"/>
    <w:rsid w:val="00D660C1"/>
    <w:rsid w:val="00D6637F"/>
    <w:rsid w:val="00D6670D"/>
    <w:rsid w:val="00D67B54"/>
    <w:rsid w:val="00D67D5A"/>
    <w:rsid w:val="00D67F57"/>
    <w:rsid w:val="00D7042D"/>
    <w:rsid w:val="00D70CFE"/>
    <w:rsid w:val="00D70E2D"/>
    <w:rsid w:val="00D71026"/>
    <w:rsid w:val="00D71209"/>
    <w:rsid w:val="00D721E3"/>
    <w:rsid w:val="00D75E15"/>
    <w:rsid w:val="00D76B41"/>
    <w:rsid w:val="00D77655"/>
    <w:rsid w:val="00D77A88"/>
    <w:rsid w:val="00D77B57"/>
    <w:rsid w:val="00D77E17"/>
    <w:rsid w:val="00D808D2"/>
    <w:rsid w:val="00D81273"/>
    <w:rsid w:val="00D81339"/>
    <w:rsid w:val="00D816CD"/>
    <w:rsid w:val="00D82658"/>
    <w:rsid w:val="00D828BB"/>
    <w:rsid w:val="00D82D40"/>
    <w:rsid w:val="00D83452"/>
    <w:rsid w:val="00D8348F"/>
    <w:rsid w:val="00D83649"/>
    <w:rsid w:val="00D83AC1"/>
    <w:rsid w:val="00D8454A"/>
    <w:rsid w:val="00D84C80"/>
    <w:rsid w:val="00D84D06"/>
    <w:rsid w:val="00D84FF4"/>
    <w:rsid w:val="00D85F77"/>
    <w:rsid w:val="00D86BA5"/>
    <w:rsid w:val="00D87EC7"/>
    <w:rsid w:val="00D904BB"/>
    <w:rsid w:val="00D9257D"/>
    <w:rsid w:val="00D928F9"/>
    <w:rsid w:val="00D92AEC"/>
    <w:rsid w:val="00D9356B"/>
    <w:rsid w:val="00D939C0"/>
    <w:rsid w:val="00D94BFF"/>
    <w:rsid w:val="00D96093"/>
    <w:rsid w:val="00D96CB6"/>
    <w:rsid w:val="00D9722A"/>
    <w:rsid w:val="00D97538"/>
    <w:rsid w:val="00D978B6"/>
    <w:rsid w:val="00DA02E8"/>
    <w:rsid w:val="00DA0A01"/>
    <w:rsid w:val="00DA0B68"/>
    <w:rsid w:val="00DA1397"/>
    <w:rsid w:val="00DA1A63"/>
    <w:rsid w:val="00DA1D54"/>
    <w:rsid w:val="00DA2C34"/>
    <w:rsid w:val="00DA2FA1"/>
    <w:rsid w:val="00DA3C47"/>
    <w:rsid w:val="00DA41E9"/>
    <w:rsid w:val="00DA421B"/>
    <w:rsid w:val="00DA57D5"/>
    <w:rsid w:val="00DA5E5C"/>
    <w:rsid w:val="00DA7621"/>
    <w:rsid w:val="00DA77F8"/>
    <w:rsid w:val="00DB010C"/>
    <w:rsid w:val="00DB0785"/>
    <w:rsid w:val="00DB1FED"/>
    <w:rsid w:val="00DB37DF"/>
    <w:rsid w:val="00DB3D2B"/>
    <w:rsid w:val="00DB3E78"/>
    <w:rsid w:val="00DB438C"/>
    <w:rsid w:val="00DB52F6"/>
    <w:rsid w:val="00DB530A"/>
    <w:rsid w:val="00DB5ACF"/>
    <w:rsid w:val="00DB5BE8"/>
    <w:rsid w:val="00DB5C5E"/>
    <w:rsid w:val="00DB61AC"/>
    <w:rsid w:val="00DB6FCE"/>
    <w:rsid w:val="00DB7281"/>
    <w:rsid w:val="00DC0338"/>
    <w:rsid w:val="00DC164E"/>
    <w:rsid w:val="00DC229D"/>
    <w:rsid w:val="00DC22A3"/>
    <w:rsid w:val="00DC234D"/>
    <w:rsid w:val="00DC3625"/>
    <w:rsid w:val="00DC3FD3"/>
    <w:rsid w:val="00DC4E49"/>
    <w:rsid w:val="00DC57B8"/>
    <w:rsid w:val="00DC5ADF"/>
    <w:rsid w:val="00DC5DFB"/>
    <w:rsid w:val="00DC5F63"/>
    <w:rsid w:val="00DC6E5F"/>
    <w:rsid w:val="00DD049E"/>
    <w:rsid w:val="00DD0508"/>
    <w:rsid w:val="00DD0EB0"/>
    <w:rsid w:val="00DD11E0"/>
    <w:rsid w:val="00DD1A18"/>
    <w:rsid w:val="00DD1ADD"/>
    <w:rsid w:val="00DD2F83"/>
    <w:rsid w:val="00DD3278"/>
    <w:rsid w:val="00DD3E1E"/>
    <w:rsid w:val="00DD3F2D"/>
    <w:rsid w:val="00DD4C3F"/>
    <w:rsid w:val="00DD4D27"/>
    <w:rsid w:val="00DD6592"/>
    <w:rsid w:val="00DD72DC"/>
    <w:rsid w:val="00DD788C"/>
    <w:rsid w:val="00DE0F08"/>
    <w:rsid w:val="00DE19B5"/>
    <w:rsid w:val="00DE2017"/>
    <w:rsid w:val="00DE291D"/>
    <w:rsid w:val="00DE3174"/>
    <w:rsid w:val="00DE369C"/>
    <w:rsid w:val="00DE4A39"/>
    <w:rsid w:val="00DE4C8A"/>
    <w:rsid w:val="00DE4CC5"/>
    <w:rsid w:val="00DE4F99"/>
    <w:rsid w:val="00DE5748"/>
    <w:rsid w:val="00DE6FC5"/>
    <w:rsid w:val="00DE79A6"/>
    <w:rsid w:val="00DE7CF2"/>
    <w:rsid w:val="00DF0AA2"/>
    <w:rsid w:val="00DF1824"/>
    <w:rsid w:val="00DF189C"/>
    <w:rsid w:val="00DF1952"/>
    <w:rsid w:val="00DF1F0B"/>
    <w:rsid w:val="00DF36C1"/>
    <w:rsid w:val="00DF3795"/>
    <w:rsid w:val="00DF414F"/>
    <w:rsid w:val="00DF4D05"/>
    <w:rsid w:val="00DF5332"/>
    <w:rsid w:val="00DF58D6"/>
    <w:rsid w:val="00DF5B51"/>
    <w:rsid w:val="00DF7D54"/>
    <w:rsid w:val="00E00E66"/>
    <w:rsid w:val="00E0228A"/>
    <w:rsid w:val="00E02A49"/>
    <w:rsid w:val="00E02E72"/>
    <w:rsid w:val="00E02EFC"/>
    <w:rsid w:val="00E03391"/>
    <w:rsid w:val="00E03E8E"/>
    <w:rsid w:val="00E05503"/>
    <w:rsid w:val="00E0612E"/>
    <w:rsid w:val="00E069AB"/>
    <w:rsid w:val="00E07836"/>
    <w:rsid w:val="00E10CC6"/>
    <w:rsid w:val="00E1130F"/>
    <w:rsid w:val="00E11FB8"/>
    <w:rsid w:val="00E1292B"/>
    <w:rsid w:val="00E12E10"/>
    <w:rsid w:val="00E12F40"/>
    <w:rsid w:val="00E1389A"/>
    <w:rsid w:val="00E1397B"/>
    <w:rsid w:val="00E13F0D"/>
    <w:rsid w:val="00E15AFF"/>
    <w:rsid w:val="00E16200"/>
    <w:rsid w:val="00E1693F"/>
    <w:rsid w:val="00E16FEA"/>
    <w:rsid w:val="00E178AD"/>
    <w:rsid w:val="00E17A20"/>
    <w:rsid w:val="00E20A7E"/>
    <w:rsid w:val="00E225F6"/>
    <w:rsid w:val="00E23A13"/>
    <w:rsid w:val="00E24D2C"/>
    <w:rsid w:val="00E251FA"/>
    <w:rsid w:val="00E25989"/>
    <w:rsid w:val="00E2681B"/>
    <w:rsid w:val="00E272F2"/>
    <w:rsid w:val="00E27433"/>
    <w:rsid w:val="00E27785"/>
    <w:rsid w:val="00E300A3"/>
    <w:rsid w:val="00E30200"/>
    <w:rsid w:val="00E30A85"/>
    <w:rsid w:val="00E31BDC"/>
    <w:rsid w:val="00E31E1F"/>
    <w:rsid w:val="00E324CF"/>
    <w:rsid w:val="00E32EB0"/>
    <w:rsid w:val="00E3315E"/>
    <w:rsid w:val="00E33780"/>
    <w:rsid w:val="00E33832"/>
    <w:rsid w:val="00E33CB3"/>
    <w:rsid w:val="00E33F11"/>
    <w:rsid w:val="00E34AB7"/>
    <w:rsid w:val="00E34C15"/>
    <w:rsid w:val="00E34CC1"/>
    <w:rsid w:val="00E3507D"/>
    <w:rsid w:val="00E35994"/>
    <w:rsid w:val="00E35A66"/>
    <w:rsid w:val="00E36DBD"/>
    <w:rsid w:val="00E36EA9"/>
    <w:rsid w:val="00E36EE7"/>
    <w:rsid w:val="00E3738B"/>
    <w:rsid w:val="00E40590"/>
    <w:rsid w:val="00E416C4"/>
    <w:rsid w:val="00E427F3"/>
    <w:rsid w:val="00E43137"/>
    <w:rsid w:val="00E43486"/>
    <w:rsid w:val="00E4387D"/>
    <w:rsid w:val="00E43928"/>
    <w:rsid w:val="00E448D0"/>
    <w:rsid w:val="00E4754C"/>
    <w:rsid w:val="00E4795B"/>
    <w:rsid w:val="00E47C94"/>
    <w:rsid w:val="00E505D9"/>
    <w:rsid w:val="00E50EEC"/>
    <w:rsid w:val="00E510CC"/>
    <w:rsid w:val="00E516B4"/>
    <w:rsid w:val="00E52131"/>
    <w:rsid w:val="00E53BE6"/>
    <w:rsid w:val="00E54545"/>
    <w:rsid w:val="00E55B0C"/>
    <w:rsid w:val="00E55DB2"/>
    <w:rsid w:val="00E56988"/>
    <w:rsid w:val="00E57204"/>
    <w:rsid w:val="00E57221"/>
    <w:rsid w:val="00E57785"/>
    <w:rsid w:val="00E57881"/>
    <w:rsid w:val="00E579E6"/>
    <w:rsid w:val="00E60711"/>
    <w:rsid w:val="00E608CC"/>
    <w:rsid w:val="00E6261C"/>
    <w:rsid w:val="00E62B63"/>
    <w:rsid w:val="00E62C98"/>
    <w:rsid w:val="00E631AF"/>
    <w:rsid w:val="00E638F2"/>
    <w:rsid w:val="00E63BF4"/>
    <w:rsid w:val="00E64307"/>
    <w:rsid w:val="00E64BE9"/>
    <w:rsid w:val="00E6530E"/>
    <w:rsid w:val="00E6689D"/>
    <w:rsid w:val="00E668C9"/>
    <w:rsid w:val="00E677AC"/>
    <w:rsid w:val="00E702B3"/>
    <w:rsid w:val="00E71122"/>
    <w:rsid w:val="00E7153A"/>
    <w:rsid w:val="00E72A95"/>
    <w:rsid w:val="00E72EFE"/>
    <w:rsid w:val="00E731BA"/>
    <w:rsid w:val="00E73329"/>
    <w:rsid w:val="00E74199"/>
    <w:rsid w:val="00E741B8"/>
    <w:rsid w:val="00E744FC"/>
    <w:rsid w:val="00E75162"/>
    <w:rsid w:val="00E765B8"/>
    <w:rsid w:val="00E76E09"/>
    <w:rsid w:val="00E77527"/>
    <w:rsid w:val="00E77C12"/>
    <w:rsid w:val="00E80920"/>
    <w:rsid w:val="00E80C5B"/>
    <w:rsid w:val="00E80DA1"/>
    <w:rsid w:val="00E80F85"/>
    <w:rsid w:val="00E812A7"/>
    <w:rsid w:val="00E81820"/>
    <w:rsid w:val="00E82137"/>
    <w:rsid w:val="00E8221E"/>
    <w:rsid w:val="00E83013"/>
    <w:rsid w:val="00E830DA"/>
    <w:rsid w:val="00E8355A"/>
    <w:rsid w:val="00E835CB"/>
    <w:rsid w:val="00E8376A"/>
    <w:rsid w:val="00E83938"/>
    <w:rsid w:val="00E83C1F"/>
    <w:rsid w:val="00E8498D"/>
    <w:rsid w:val="00E84EA0"/>
    <w:rsid w:val="00E86CD6"/>
    <w:rsid w:val="00E87222"/>
    <w:rsid w:val="00E8767D"/>
    <w:rsid w:val="00E87D4B"/>
    <w:rsid w:val="00E87E78"/>
    <w:rsid w:val="00E90753"/>
    <w:rsid w:val="00E90CF4"/>
    <w:rsid w:val="00E91ED6"/>
    <w:rsid w:val="00E91FEB"/>
    <w:rsid w:val="00E92BD6"/>
    <w:rsid w:val="00E94001"/>
    <w:rsid w:val="00E94F32"/>
    <w:rsid w:val="00E9546D"/>
    <w:rsid w:val="00E9561D"/>
    <w:rsid w:val="00E957AD"/>
    <w:rsid w:val="00E95AD6"/>
    <w:rsid w:val="00E95C3D"/>
    <w:rsid w:val="00E971E9"/>
    <w:rsid w:val="00E97546"/>
    <w:rsid w:val="00EA0205"/>
    <w:rsid w:val="00EA08E0"/>
    <w:rsid w:val="00EA1319"/>
    <w:rsid w:val="00EA232C"/>
    <w:rsid w:val="00EA3E59"/>
    <w:rsid w:val="00EA401A"/>
    <w:rsid w:val="00EA40E1"/>
    <w:rsid w:val="00EA4AE1"/>
    <w:rsid w:val="00EA4EA4"/>
    <w:rsid w:val="00EA57B6"/>
    <w:rsid w:val="00EA5CAA"/>
    <w:rsid w:val="00EA66AF"/>
    <w:rsid w:val="00EA6B3E"/>
    <w:rsid w:val="00EA6F8D"/>
    <w:rsid w:val="00EA7203"/>
    <w:rsid w:val="00EB041A"/>
    <w:rsid w:val="00EB08A8"/>
    <w:rsid w:val="00EB12B7"/>
    <w:rsid w:val="00EB1F40"/>
    <w:rsid w:val="00EB23C8"/>
    <w:rsid w:val="00EB2BF8"/>
    <w:rsid w:val="00EB2EA1"/>
    <w:rsid w:val="00EB396A"/>
    <w:rsid w:val="00EB3E3F"/>
    <w:rsid w:val="00EB4870"/>
    <w:rsid w:val="00EB545F"/>
    <w:rsid w:val="00EB5AE6"/>
    <w:rsid w:val="00EB683D"/>
    <w:rsid w:val="00EB6A66"/>
    <w:rsid w:val="00EB6E38"/>
    <w:rsid w:val="00EB73B1"/>
    <w:rsid w:val="00EB778C"/>
    <w:rsid w:val="00EB7AA4"/>
    <w:rsid w:val="00EB7F19"/>
    <w:rsid w:val="00EC001B"/>
    <w:rsid w:val="00EC0226"/>
    <w:rsid w:val="00EC0398"/>
    <w:rsid w:val="00EC099D"/>
    <w:rsid w:val="00EC1030"/>
    <w:rsid w:val="00EC1AFF"/>
    <w:rsid w:val="00EC28FA"/>
    <w:rsid w:val="00EC2923"/>
    <w:rsid w:val="00EC2D28"/>
    <w:rsid w:val="00EC2E9C"/>
    <w:rsid w:val="00EC3150"/>
    <w:rsid w:val="00EC382F"/>
    <w:rsid w:val="00EC39FF"/>
    <w:rsid w:val="00EC3AE7"/>
    <w:rsid w:val="00EC40AB"/>
    <w:rsid w:val="00EC5368"/>
    <w:rsid w:val="00EC6426"/>
    <w:rsid w:val="00ED0DEB"/>
    <w:rsid w:val="00ED0F78"/>
    <w:rsid w:val="00ED15A1"/>
    <w:rsid w:val="00ED2360"/>
    <w:rsid w:val="00ED2480"/>
    <w:rsid w:val="00ED37F6"/>
    <w:rsid w:val="00ED3A20"/>
    <w:rsid w:val="00ED3A81"/>
    <w:rsid w:val="00ED3D36"/>
    <w:rsid w:val="00ED4CA5"/>
    <w:rsid w:val="00ED4F09"/>
    <w:rsid w:val="00ED5AD9"/>
    <w:rsid w:val="00ED604A"/>
    <w:rsid w:val="00ED658A"/>
    <w:rsid w:val="00ED6B83"/>
    <w:rsid w:val="00ED6EEE"/>
    <w:rsid w:val="00ED7C5F"/>
    <w:rsid w:val="00EE0583"/>
    <w:rsid w:val="00EE0754"/>
    <w:rsid w:val="00EE09D1"/>
    <w:rsid w:val="00EE0E77"/>
    <w:rsid w:val="00EE14FD"/>
    <w:rsid w:val="00EE1E9C"/>
    <w:rsid w:val="00EE22C1"/>
    <w:rsid w:val="00EE2635"/>
    <w:rsid w:val="00EE2B2D"/>
    <w:rsid w:val="00EE2DE5"/>
    <w:rsid w:val="00EE3AA7"/>
    <w:rsid w:val="00EE3B1A"/>
    <w:rsid w:val="00EE6056"/>
    <w:rsid w:val="00EE6656"/>
    <w:rsid w:val="00EF0250"/>
    <w:rsid w:val="00EF0B3D"/>
    <w:rsid w:val="00EF1305"/>
    <w:rsid w:val="00EF136E"/>
    <w:rsid w:val="00EF1E02"/>
    <w:rsid w:val="00EF2897"/>
    <w:rsid w:val="00EF2D55"/>
    <w:rsid w:val="00EF3D1F"/>
    <w:rsid w:val="00EF515F"/>
    <w:rsid w:val="00EF5472"/>
    <w:rsid w:val="00EF5616"/>
    <w:rsid w:val="00EF5787"/>
    <w:rsid w:val="00EF5855"/>
    <w:rsid w:val="00EF5A10"/>
    <w:rsid w:val="00EF5BD5"/>
    <w:rsid w:val="00EF5D83"/>
    <w:rsid w:val="00EF70A2"/>
    <w:rsid w:val="00EF7738"/>
    <w:rsid w:val="00EF792E"/>
    <w:rsid w:val="00F001BB"/>
    <w:rsid w:val="00F0115E"/>
    <w:rsid w:val="00F011A4"/>
    <w:rsid w:val="00F0187B"/>
    <w:rsid w:val="00F0190F"/>
    <w:rsid w:val="00F029DF"/>
    <w:rsid w:val="00F0469E"/>
    <w:rsid w:val="00F04A51"/>
    <w:rsid w:val="00F04FE6"/>
    <w:rsid w:val="00F05C7C"/>
    <w:rsid w:val="00F10A48"/>
    <w:rsid w:val="00F1116C"/>
    <w:rsid w:val="00F1191A"/>
    <w:rsid w:val="00F11E06"/>
    <w:rsid w:val="00F1228E"/>
    <w:rsid w:val="00F1240B"/>
    <w:rsid w:val="00F129AB"/>
    <w:rsid w:val="00F130EB"/>
    <w:rsid w:val="00F1533D"/>
    <w:rsid w:val="00F1551C"/>
    <w:rsid w:val="00F157D4"/>
    <w:rsid w:val="00F15B81"/>
    <w:rsid w:val="00F16038"/>
    <w:rsid w:val="00F169A1"/>
    <w:rsid w:val="00F1743B"/>
    <w:rsid w:val="00F17950"/>
    <w:rsid w:val="00F17B93"/>
    <w:rsid w:val="00F17E82"/>
    <w:rsid w:val="00F17FCB"/>
    <w:rsid w:val="00F20256"/>
    <w:rsid w:val="00F21123"/>
    <w:rsid w:val="00F219AE"/>
    <w:rsid w:val="00F22F67"/>
    <w:rsid w:val="00F2498C"/>
    <w:rsid w:val="00F25C29"/>
    <w:rsid w:val="00F25C6C"/>
    <w:rsid w:val="00F26D92"/>
    <w:rsid w:val="00F27B77"/>
    <w:rsid w:val="00F30609"/>
    <w:rsid w:val="00F30E10"/>
    <w:rsid w:val="00F31D03"/>
    <w:rsid w:val="00F31ED1"/>
    <w:rsid w:val="00F32308"/>
    <w:rsid w:val="00F33177"/>
    <w:rsid w:val="00F33775"/>
    <w:rsid w:val="00F337E0"/>
    <w:rsid w:val="00F3391E"/>
    <w:rsid w:val="00F33A40"/>
    <w:rsid w:val="00F33EB1"/>
    <w:rsid w:val="00F3465C"/>
    <w:rsid w:val="00F351A0"/>
    <w:rsid w:val="00F35813"/>
    <w:rsid w:val="00F35F21"/>
    <w:rsid w:val="00F361EC"/>
    <w:rsid w:val="00F36246"/>
    <w:rsid w:val="00F3675C"/>
    <w:rsid w:val="00F37BA5"/>
    <w:rsid w:val="00F37C88"/>
    <w:rsid w:val="00F400EE"/>
    <w:rsid w:val="00F40E36"/>
    <w:rsid w:val="00F4111D"/>
    <w:rsid w:val="00F4158C"/>
    <w:rsid w:val="00F41B51"/>
    <w:rsid w:val="00F41DE8"/>
    <w:rsid w:val="00F41F00"/>
    <w:rsid w:val="00F41FAC"/>
    <w:rsid w:val="00F42617"/>
    <w:rsid w:val="00F42C1D"/>
    <w:rsid w:val="00F43BEF"/>
    <w:rsid w:val="00F44718"/>
    <w:rsid w:val="00F451D1"/>
    <w:rsid w:val="00F45547"/>
    <w:rsid w:val="00F456FB"/>
    <w:rsid w:val="00F45E5F"/>
    <w:rsid w:val="00F46F9A"/>
    <w:rsid w:val="00F50CC3"/>
    <w:rsid w:val="00F511D3"/>
    <w:rsid w:val="00F5173B"/>
    <w:rsid w:val="00F51740"/>
    <w:rsid w:val="00F518B3"/>
    <w:rsid w:val="00F51E41"/>
    <w:rsid w:val="00F529CD"/>
    <w:rsid w:val="00F540A0"/>
    <w:rsid w:val="00F541E9"/>
    <w:rsid w:val="00F54385"/>
    <w:rsid w:val="00F54845"/>
    <w:rsid w:val="00F54C55"/>
    <w:rsid w:val="00F5550B"/>
    <w:rsid w:val="00F56339"/>
    <w:rsid w:val="00F56A70"/>
    <w:rsid w:val="00F56C91"/>
    <w:rsid w:val="00F577BB"/>
    <w:rsid w:val="00F60790"/>
    <w:rsid w:val="00F61230"/>
    <w:rsid w:val="00F622CD"/>
    <w:rsid w:val="00F62C28"/>
    <w:rsid w:val="00F62DFE"/>
    <w:rsid w:val="00F636B1"/>
    <w:rsid w:val="00F63778"/>
    <w:rsid w:val="00F63B12"/>
    <w:rsid w:val="00F64283"/>
    <w:rsid w:val="00F64A62"/>
    <w:rsid w:val="00F65D19"/>
    <w:rsid w:val="00F66138"/>
    <w:rsid w:val="00F661ED"/>
    <w:rsid w:val="00F66424"/>
    <w:rsid w:val="00F66C18"/>
    <w:rsid w:val="00F674EA"/>
    <w:rsid w:val="00F70AB3"/>
    <w:rsid w:val="00F70EA9"/>
    <w:rsid w:val="00F70EE1"/>
    <w:rsid w:val="00F7279A"/>
    <w:rsid w:val="00F72BFF"/>
    <w:rsid w:val="00F734EC"/>
    <w:rsid w:val="00F74F91"/>
    <w:rsid w:val="00F76695"/>
    <w:rsid w:val="00F76BAD"/>
    <w:rsid w:val="00F77F64"/>
    <w:rsid w:val="00F80788"/>
    <w:rsid w:val="00F80981"/>
    <w:rsid w:val="00F81134"/>
    <w:rsid w:val="00F81884"/>
    <w:rsid w:val="00F82A6E"/>
    <w:rsid w:val="00F83B21"/>
    <w:rsid w:val="00F83E53"/>
    <w:rsid w:val="00F84563"/>
    <w:rsid w:val="00F84648"/>
    <w:rsid w:val="00F853CE"/>
    <w:rsid w:val="00F8628A"/>
    <w:rsid w:val="00F87FE0"/>
    <w:rsid w:val="00F9007E"/>
    <w:rsid w:val="00F90651"/>
    <w:rsid w:val="00F90C9C"/>
    <w:rsid w:val="00F90F68"/>
    <w:rsid w:val="00F91672"/>
    <w:rsid w:val="00F91C1F"/>
    <w:rsid w:val="00F92604"/>
    <w:rsid w:val="00F93062"/>
    <w:rsid w:val="00F93BFB"/>
    <w:rsid w:val="00F93FDF"/>
    <w:rsid w:val="00F94C2C"/>
    <w:rsid w:val="00F94DF2"/>
    <w:rsid w:val="00F95540"/>
    <w:rsid w:val="00F95AAB"/>
    <w:rsid w:val="00F967FC"/>
    <w:rsid w:val="00F96B4E"/>
    <w:rsid w:val="00F96D1F"/>
    <w:rsid w:val="00F9744B"/>
    <w:rsid w:val="00F97EEA"/>
    <w:rsid w:val="00FA00B5"/>
    <w:rsid w:val="00FA02DD"/>
    <w:rsid w:val="00FA073A"/>
    <w:rsid w:val="00FA093B"/>
    <w:rsid w:val="00FA1B2F"/>
    <w:rsid w:val="00FA1BAF"/>
    <w:rsid w:val="00FA1C10"/>
    <w:rsid w:val="00FA1F24"/>
    <w:rsid w:val="00FA234A"/>
    <w:rsid w:val="00FA2688"/>
    <w:rsid w:val="00FA338C"/>
    <w:rsid w:val="00FA3B76"/>
    <w:rsid w:val="00FA4004"/>
    <w:rsid w:val="00FA5FED"/>
    <w:rsid w:val="00FA661A"/>
    <w:rsid w:val="00FA7033"/>
    <w:rsid w:val="00FA77AC"/>
    <w:rsid w:val="00FA7B74"/>
    <w:rsid w:val="00FB01D4"/>
    <w:rsid w:val="00FB07E8"/>
    <w:rsid w:val="00FB089D"/>
    <w:rsid w:val="00FB1951"/>
    <w:rsid w:val="00FB19AA"/>
    <w:rsid w:val="00FB39BF"/>
    <w:rsid w:val="00FB3BBD"/>
    <w:rsid w:val="00FB3E4F"/>
    <w:rsid w:val="00FB3F8D"/>
    <w:rsid w:val="00FB4000"/>
    <w:rsid w:val="00FB47C5"/>
    <w:rsid w:val="00FB5678"/>
    <w:rsid w:val="00FB578A"/>
    <w:rsid w:val="00FB5C0A"/>
    <w:rsid w:val="00FB5E09"/>
    <w:rsid w:val="00FB5ED2"/>
    <w:rsid w:val="00FB5FAD"/>
    <w:rsid w:val="00FB6FB6"/>
    <w:rsid w:val="00FC05FE"/>
    <w:rsid w:val="00FC1502"/>
    <w:rsid w:val="00FC1E0C"/>
    <w:rsid w:val="00FC3701"/>
    <w:rsid w:val="00FC3B4D"/>
    <w:rsid w:val="00FC3E6A"/>
    <w:rsid w:val="00FC4756"/>
    <w:rsid w:val="00FC5CE8"/>
    <w:rsid w:val="00FC65ED"/>
    <w:rsid w:val="00FC6FAA"/>
    <w:rsid w:val="00FC7A8B"/>
    <w:rsid w:val="00FD0A22"/>
    <w:rsid w:val="00FD152A"/>
    <w:rsid w:val="00FD199D"/>
    <w:rsid w:val="00FD2750"/>
    <w:rsid w:val="00FD36C7"/>
    <w:rsid w:val="00FD3784"/>
    <w:rsid w:val="00FD42C4"/>
    <w:rsid w:val="00FD4E5B"/>
    <w:rsid w:val="00FD6443"/>
    <w:rsid w:val="00FD68DB"/>
    <w:rsid w:val="00FD7C61"/>
    <w:rsid w:val="00FD7C81"/>
    <w:rsid w:val="00FE03A8"/>
    <w:rsid w:val="00FE0607"/>
    <w:rsid w:val="00FE1348"/>
    <w:rsid w:val="00FE2140"/>
    <w:rsid w:val="00FE26ED"/>
    <w:rsid w:val="00FE2CF9"/>
    <w:rsid w:val="00FE336F"/>
    <w:rsid w:val="00FE36AF"/>
    <w:rsid w:val="00FE4289"/>
    <w:rsid w:val="00FE496F"/>
    <w:rsid w:val="00FE569F"/>
    <w:rsid w:val="00FE5E68"/>
    <w:rsid w:val="00FE5E98"/>
    <w:rsid w:val="00FE611E"/>
    <w:rsid w:val="00FE65F6"/>
    <w:rsid w:val="00FE7B5C"/>
    <w:rsid w:val="00FF017F"/>
    <w:rsid w:val="00FF0352"/>
    <w:rsid w:val="00FF1B2A"/>
    <w:rsid w:val="00FF247E"/>
    <w:rsid w:val="00FF260E"/>
    <w:rsid w:val="00FF266C"/>
    <w:rsid w:val="00FF2735"/>
    <w:rsid w:val="00FF2B93"/>
    <w:rsid w:val="00FF3C45"/>
    <w:rsid w:val="00FF3C92"/>
    <w:rsid w:val="00FF4707"/>
    <w:rsid w:val="00FF4F0E"/>
    <w:rsid w:val="00FF53ED"/>
    <w:rsid w:val="00FF5BC9"/>
    <w:rsid w:val="00FF5BF6"/>
    <w:rsid w:val="00FF6227"/>
    <w:rsid w:val="00FF682D"/>
    <w:rsid w:val="00FF69E2"/>
    <w:rsid w:val="00FF6DA8"/>
    <w:rsid w:val="00FF73B2"/>
    <w:rsid w:val="00FF776F"/>
    <w:rsid w:val="00FF7B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4EDB16"/>
  <w15:docId w15:val="{CD36DF3E-1391-479B-BD7E-21F1AB92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478"/>
    <w:rPr>
      <w:b/>
      <w:sz w:val="24"/>
      <w:szCs w:val="24"/>
      <w:lang w:val="es-ES" w:eastAsia="es-ES"/>
    </w:rPr>
  </w:style>
  <w:style w:type="paragraph" w:styleId="Ttulo9">
    <w:name w:val="heading 9"/>
    <w:basedOn w:val="Normal"/>
    <w:next w:val="Normal"/>
    <w:link w:val="Ttulo9Car"/>
    <w:qFormat/>
    <w:rsid w:val="00EA3E59"/>
    <w:pPr>
      <w:keepNext/>
      <w:jc w:val="center"/>
      <w:outlineLvl w:val="8"/>
    </w:pPr>
    <w:rPr>
      <w:color w:val="0000FF"/>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84BB1"/>
    <w:pPr>
      <w:tabs>
        <w:tab w:val="center" w:pos="4252"/>
        <w:tab w:val="right" w:pos="8504"/>
      </w:tabs>
    </w:pPr>
  </w:style>
  <w:style w:type="paragraph" w:styleId="Piedepgina">
    <w:name w:val="footer"/>
    <w:basedOn w:val="Normal"/>
    <w:rsid w:val="00C84BB1"/>
    <w:pPr>
      <w:tabs>
        <w:tab w:val="center" w:pos="4252"/>
        <w:tab w:val="right" w:pos="8504"/>
      </w:tabs>
    </w:pPr>
  </w:style>
  <w:style w:type="table" w:styleId="Tablaconcuadrcula">
    <w:name w:val="Table Grid"/>
    <w:basedOn w:val="Tablanormal"/>
    <w:uiPriority w:val="59"/>
    <w:rsid w:val="0064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nititulo1">
    <w:name w:val="minititulo1"/>
    <w:basedOn w:val="Fuentedeprrafopredeter"/>
    <w:rsid w:val="00646EF5"/>
    <w:rPr>
      <w:rFonts w:ascii="Arial" w:hAnsi="Arial" w:cs="Arial" w:hint="default"/>
      <w:b/>
      <w:bCs/>
      <w:color w:val="CCCCCC"/>
      <w:sz w:val="15"/>
      <w:szCs w:val="15"/>
    </w:rPr>
  </w:style>
  <w:style w:type="character" w:customStyle="1" w:styleId="mini1">
    <w:name w:val="mini1"/>
    <w:basedOn w:val="Fuentedeprrafopredeter"/>
    <w:rsid w:val="00646EF5"/>
    <w:rPr>
      <w:rFonts w:ascii="Arial" w:hAnsi="Arial" w:cs="Arial" w:hint="default"/>
      <w:color w:val="FFFFFF"/>
      <w:sz w:val="14"/>
      <w:szCs w:val="14"/>
    </w:rPr>
  </w:style>
  <w:style w:type="paragraph" w:styleId="Textodeglobo">
    <w:name w:val="Balloon Text"/>
    <w:basedOn w:val="Normal"/>
    <w:link w:val="TextodegloboCar"/>
    <w:rsid w:val="00922557"/>
    <w:rPr>
      <w:rFonts w:ascii="Tahoma" w:hAnsi="Tahoma" w:cs="Tahoma"/>
      <w:sz w:val="16"/>
      <w:szCs w:val="16"/>
    </w:rPr>
  </w:style>
  <w:style w:type="character" w:customStyle="1" w:styleId="TextodegloboCar">
    <w:name w:val="Texto de globo Car"/>
    <w:basedOn w:val="Fuentedeprrafopredeter"/>
    <w:link w:val="Textodeglobo"/>
    <w:rsid w:val="00922557"/>
    <w:rPr>
      <w:rFonts w:ascii="Tahoma" w:hAnsi="Tahoma" w:cs="Tahoma"/>
      <w:b/>
      <w:sz w:val="16"/>
      <w:szCs w:val="16"/>
      <w:lang w:val="es-ES" w:eastAsia="es-ES"/>
    </w:rPr>
  </w:style>
  <w:style w:type="paragraph" w:styleId="Prrafodelista">
    <w:name w:val="List Paragraph"/>
    <w:basedOn w:val="Normal"/>
    <w:uiPriority w:val="34"/>
    <w:qFormat/>
    <w:rsid w:val="00922557"/>
    <w:pPr>
      <w:spacing w:after="200" w:line="276" w:lineRule="auto"/>
      <w:ind w:left="708"/>
    </w:pPr>
    <w:rPr>
      <w:rFonts w:ascii="Calibri" w:eastAsia="Calibri" w:hAnsi="Calibri"/>
      <w:b w:val="0"/>
      <w:sz w:val="22"/>
      <w:szCs w:val="22"/>
      <w:lang w:eastAsia="en-US"/>
    </w:rPr>
  </w:style>
  <w:style w:type="paragraph" w:styleId="Textonotapie">
    <w:name w:val="footnote text"/>
    <w:basedOn w:val="Normal"/>
    <w:link w:val="TextonotapieCar"/>
    <w:uiPriority w:val="99"/>
    <w:unhideWhenUsed/>
    <w:rsid w:val="00922557"/>
    <w:pPr>
      <w:spacing w:after="200" w:line="276" w:lineRule="auto"/>
    </w:pPr>
    <w:rPr>
      <w:rFonts w:ascii="Calibri" w:eastAsia="Calibri" w:hAnsi="Calibri"/>
      <w:b w:val="0"/>
      <w:sz w:val="20"/>
      <w:szCs w:val="20"/>
      <w:lang w:eastAsia="en-US"/>
    </w:rPr>
  </w:style>
  <w:style w:type="character" w:customStyle="1" w:styleId="TextonotapieCar">
    <w:name w:val="Texto nota pie Car"/>
    <w:basedOn w:val="Fuentedeprrafopredeter"/>
    <w:link w:val="Textonotapie"/>
    <w:uiPriority w:val="99"/>
    <w:rsid w:val="00922557"/>
    <w:rPr>
      <w:rFonts w:ascii="Calibri" w:eastAsia="Calibri" w:hAnsi="Calibri"/>
      <w:lang w:val="es-ES"/>
    </w:rPr>
  </w:style>
  <w:style w:type="character" w:styleId="Refdenotaalpie">
    <w:name w:val="footnote reference"/>
    <w:basedOn w:val="Fuentedeprrafopredeter"/>
    <w:uiPriority w:val="99"/>
    <w:unhideWhenUsed/>
    <w:rsid w:val="00922557"/>
    <w:rPr>
      <w:vertAlign w:val="superscript"/>
    </w:rPr>
  </w:style>
  <w:style w:type="character" w:customStyle="1" w:styleId="Ttulo9Car">
    <w:name w:val="Título 9 Car"/>
    <w:basedOn w:val="Fuentedeprrafopredeter"/>
    <w:link w:val="Ttulo9"/>
    <w:rsid w:val="00EA3E59"/>
    <w:rPr>
      <w:b/>
      <w:color w:val="0000FF"/>
      <w:sz w:val="24"/>
      <w:szCs w:val="24"/>
      <w:lang w:val="es-CL" w:eastAsia="es-ES"/>
    </w:rPr>
  </w:style>
  <w:style w:type="character" w:styleId="nfasis">
    <w:name w:val="Emphasis"/>
    <w:basedOn w:val="Fuentedeprrafopredeter"/>
    <w:qFormat/>
    <w:rsid w:val="006463FD"/>
    <w:rPr>
      <w:i/>
      <w:iCs/>
    </w:rPr>
  </w:style>
  <w:style w:type="character" w:styleId="Refdecomentario">
    <w:name w:val="annotation reference"/>
    <w:basedOn w:val="Fuentedeprrafopredeter"/>
    <w:semiHidden/>
    <w:unhideWhenUsed/>
    <w:rsid w:val="00E6261C"/>
    <w:rPr>
      <w:sz w:val="16"/>
      <w:szCs w:val="16"/>
    </w:rPr>
  </w:style>
  <w:style w:type="paragraph" w:styleId="Textocomentario">
    <w:name w:val="annotation text"/>
    <w:basedOn w:val="Normal"/>
    <w:link w:val="TextocomentarioCar"/>
    <w:semiHidden/>
    <w:unhideWhenUsed/>
    <w:rsid w:val="00E6261C"/>
    <w:rPr>
      <w:sz w:val="20"/>
      <w:szCs w:val="20"/>
    </w:rPr>
  </w:style>
  <w:style w:type="character" w:customStyle="1" w:styleId="TextocomentarioCar">
    <w:name w:val="Texto comentario Car"/>
    <w:basedOn w:val="Fuentedeprrafopredeter"/>
    <w:link w:val="Textocomentario"/>
    <w:semiHidden/>
    <w:rsid w:val="00E6261C"/>
    <w:rPr>
      <w:b/>
      <w:lang w:val="es-ES" w:eastAsia="es-ES"/>
    </w:rPr>
  </w:style>
  <w:style w:type="paragraph" w:styleId="Asuntodelcomentario">
    <w:name w:val="annotation subject"/>
    <w:basedOn w:val="Textocomentario"/>
    <w:next w:val="Textocomentario"/>
    <w:link w:val="AsuntodelcomentarioCar"/>
    <w:semiHidden/>
    <w:unhideWhenUsed/>
    <w:rsid w:val="00E6261C"/>
    <w:rPr>
      <w:bCs/>
    </w:rPr>
  </w:style>
  <w:style w:type="character" w:customStyle="1" w:styleId="AsuntodelcomentarioCar">
    <w:name w:val="Asunto del comentario Car"/>
    <w:basedOn w:val="TextocomentarioCar"/>
    <w:link w:val="Asuntodelcomentario"/>
    <w:semiHidden/>
    <w:rsid w:val="00E6261C"/>
    <w:rPr>
      <w:b/>
      <w:bCs/>
      <w:lang w:val="es-ES" w:eastAsia="es-ES"/>
    </w:rPr>
  </w:style>
  <w:style w:type="paragraph" w:styleId="NormalWeb">
    <w:name w:val="Normal (Web)"/>
    <w:basedOn w:val="Normal"/>
    <w:semiHidden/>
    <w:unhideWhenUsed/>
    <w:rsid w:val="004271D3"/>
  </w:style>
  <w:style w:type="character" w:styleId="Nmerodelnea">
    <w:name w:val="line number"/>
    <w:basedOn w:val="Fuentedeprrafopredeter"/>
    <w:semiHidden/>
    <w:unhideWhenUsed/>
    <w:rsid w:val="00F9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4399">
      <w:bodyDiv w:val="1"/>
      <w:marLeft w:val="0"/>
      <w:marRight w:val="0"/>
      <w:marTop w:val="0"/>
      <w:marBottom w:val="0"/>
      <w:divBdr>
        <w:top w:val="none" w:sz="0" w:space="0" w:color="auto"/>
        <w:left w:val="none" w:sz="0" w:space="0" w:color="auto"/>
        <w:bottom w:val="none" w:sz="0" w:space="0" w:color="auto"/>
        <w:right w:val="none" w:sz="0" w:space="0" w:color="auto"/>
      </w:divBdr>
    </w:div>
    <w:div w:id="159661340">
      <w:bodyDiv w:val="1"/>
      <w:marLeft w:val="0"/>
      <w:marRight w:val="0"/>
      <w:marTop w:val="0"/>
      <w:marBottom w:val="0"/>
      <w:divBdr>
        <w:top w:val="none" w:sz="0" w:space="0" w:color="auto"/>
        <w:left w:val="none" w:sz="0" w:space="0" w:color="auto"/>
        <w:bottom w:val="none" w:sz="0" w:space="0" w:color="auto"/>
        <w:right w:val="none" w:sz="0" w:space="0" w:color="auto"/>
      </w:divBdr>
    </w:div>
    <w:div w:id="275062873">
      <w:bodyDiv w:val="1"/>
      <w:marLeft w:val="0"/>
      <w:marRight w:val="0"/>
      <w:marTop w:val="0"/>
      <w:marBottom w:val="0"/>
      <w:divBdr>
        <w:top w:val="none" w:sz="0" w:space="0" w:color="auto"/>
        <w:left w:val="none" w:sz="0" w:space="0" w:color="auto"/>
        <w:bottom w:val="none" w:sz="0" w:space="0" w:color="auto"/>
        <w:right w:val="none" w:sz="0" w:space="0" w:color="auto"/>
      </w:divBdr>
    </w:div>
    <w:div w:id="421992805">
      <w:bodyDiv w:val="1"/>
      <w:marLeft w:val="0"/>
      <w:marRight w:val="0"/>
      <w:marTop w:val="0"/>
      <w:marBottom w:val="0"/>
      <w:divBdr>
        <w:top w:val="none" w:sz="0" w:space="0" w:color="auto"/>
        <w:left w:val="none" w:sz="0" w:space="0" w:color="auto"/>
        <w:bottom w:val="none" w:sz="0" w:space="0" w:color="auto"/>
        <w:right w:val="none" w:sz="0" w:space="0" w:color="auto"/>
      </w:divBdr>
    </w:div>
    <w:div w:id="486437250">
      <w:bodyDiv w:val="1"/>
      <w:marLeft w:val="0"/>
      <w:marRight w:val="0"/>
      <w:marTop w:val="0"/>
      <w:marBottom w:val="0"/>
      <w:divBdr>
        <w:top w:val="none" w:sz="0" w:space="0" w:color="auto"/>
        <w:left w:val="none" w:sz="0" w:space="0" w:color="auto"/>
        <w:bottom w:val="none" w:sz="0" w:space="0" w:color="auto"/>
        <w:right w:val="none" w:sz="0" w:space="0" w:color="auto"/>
      </w:divBdr>
    </w:div>
    <w:div w:id="488058295">
      <w:bodyDiv w:val="1"/>
      <w:marLeft w:val="0"/>
      <w:marRight w:val="0"/>
      <w:marTop w:val="0"/>
      <w:marBottom w:val="0"/>
      <w:divBdr>
        <w:top w:val="none" w:sz="0" w:space="0" w:color="auto"/>
        <w:left w:val="none" w:sz="0" w:space="0" w:color="auto"/>
        <w:bottom w:val="none" w:sz="0" w:space="0" w:color="auto"/>
        <w:right w:val="none" w:sz="0" w:space="0" w:color="auto"/>
      </w:divBdr>
    </w:div>
    <w:div w:id="728957890">
      <w:bodyDiv w:val="1"/>
      <w:marLeft w:val="0"/>
      <w:marRight w:val="0"/>
      <w:marTop w:val="0"/>
      <w:marBottom w:val="0"/>
      <w:divBdr>
        <w:top w:val="none" w:sz="0" w:space="0" w:color="auto"/>
        <w:left w:val="none" w:sz="0" w:space="0" w:color="auto"/>
        <w:bottom w:val="none" w:sz="0" w:space="0" w:color="auto"/>
        <w:right w:val="none" w:sz="0" w:space="0" w:color="auto"/>
      </w:divBdr>
    </w:div>
    <w:div w:id="856508725">
      <w:bodyDiv w:val="1"/>
      <w:marLeft w:val="0"/>
      <w:marRight w:val="0"/>
      <w:marTop w:val="0"/>
      <w:marBottom w:val="0"/>
      <w:divBdr>
        <w:top w:val="none" w:sz="0" w:space="0" w:color="auto"/>
        <w:left w:val="none" w:sz="0" w:space="0" w:color="auto"/>
        <w:bottom w:val="none" w:sz="0" w:space="0" w:color="auto"/>
        <w:right w:val="none" w:sz="0" w:space="0" w:color="auto"/>
      </w:divBdr>
    </w:div>
    <w:div w:id="863635746">
      <w:bodyDiv w:val="1"/>
      <w:marLeft w:val="0"/>
      <w:marRight w:val="0"/>
      <w:marTop w:val="0"/>
      <w:marBottom w:val="0"/>
      <w:divBdr>
        <w:top w:val="none" w:sz="0" w:space="0" w:color="auto"/>
        <w:left w:val="none" w:sz="0" w:space="0" w:color="auto"/>
        <w:bottom w:val="none" w:sz="0" w:space="0" w:color="auto"/>
        <w:right w:val="none" w:sz="0" w:space="0" w:color="auto"/>
      </w:divBdr>
    </w:div>
    <w:div w:id="908731324">
      <w:bodyDiv w:val="1"/>
      <w:marLeft w:val="0"/>
      <w:marRight w:val="0"/>
      <w:marTop w:val="0"/>
      <w:marBottom w:val="0"/>
      <w:divBdr>
        <w:top w:val="none" w:sz="0" w:space="0" w:color="auto"/>
        <w:left w:val="none" w:sz="0" w:space="0" w:color="auto"/>
        <w:bottom w:val="none" w:sz="0" w:space="0" w:color="auto"/>
        <w:right w:val="none" w:sz="0" w:space="0" w:color="auto"/>
      </w:divBdr>
    </w:div>
    <w:div w:id="920525961">
      <w:bodyDiv w:val="1"/>
      <w:marLeft w:val="0"/>
      <w:marRight w:val="0"/>
      <w:marTop w:val="0"/>
      <w:marBottom w:val="0"/>
      <w:divBdr>
        <w:top w:val="none" w:sz="0" w:space="0" w:color="auto"/>
        <w:left w:val="none" w:sz="0" w:space="0" w:color="auto"/>
        <w:bottom w:val="none" w:sz="0" w:space="0" w:color="auto"/>
        <w:right w:val="none" w:sz="0" w:space="0" w:color="auto"/>
      </w:divBdr>
    </w:div>
    <w:div w:id="956446732">
      <w:bodyDiv w:val="1"/>
      <w:marLeft w:val="0"/>
      <w:marRight w:val="0"/>
      <w:marTop w:val="0"/>
      <w:marBottom w:val="0"/>
      <w:divBdr>
        <w:top w:val="none" w:sz="0" w:space="0" w:color="auto"/>
        <w:left w:val="none" w:sz="0" w:space="0" w:color="auto"/>
        <w:bottom w:val="none" w:sz="0" w:space="0" w:color="auto"/>
        <w:right w:val="none" w:sz="0" w:space="0" w:color="auto"/>
      </w:divBdr>
    </w:div>
    <w:div w:id="1513909642">
      <w:bodyDiv w:val="1"/>
      <w:marLeft w:val="0"/>
      <w:marRight w:val="0"/>
      <w:marTop w:val="0"/>
      <w:marBottom w:val="0"/>
      <w:divBdr>
        <w:top w:val="none" w:sz="0" w:space="0" w:color="auto"/>
        <w:left w:val="none" w:sz="0" w:space="0" w:color="auto"/>
        <w:bottom w:val="none" w:sz="0" w:space="0" w:color="auto"/>
        <w:right w:val="none" w:sz="0" w:space="0" w:color="auto"/>
      </w:divBdr>
    </w:div>
    <w:div w:id="1553153813">
      <w:bodyDiv w:val="1"/>
      <w:marLeft w:val="0"/>
      <w:marRight w:val="0"/>
      <w:marTop w:val="0"/>
      <w:marBottom w:val="0"/>
      <w:divBdr>
        <w:top w:val="none" w:sz="0" w:space="0" w:color="auto"/>
        <w:left w:val="none" w:sz="0" w:space="0" w:color="auto"/>
        <w:bottom w:val="none" w:sz="0" w:space="0" w:color="auto"/>
        <w:right w:val="none" w:sz="0" w:space="0" w:color="auto"/>
      </w:divBdr>
    </w:div>
    <w:div w:id="1596787899">
      <w:bodyDiv w:val="1"/>
      <w:marLeft w:val="0"/>
      <w:marRight w:val="0"/>
      <w:marTop w:val="0"/>
      <w:marBottom w:val="0"/>
      <w:divBdr>
        <w:top w:val="none" w:sz="0" w:space="0" w:color="auto"/>
        <w:left w:val="none" w:sz="0" w:space="0" w:color="auto"/>
        <w:bottom w:val="none" w:sz="0" w:space="0" w:color="auto"/>
        <w:right w:val="none" w:sz="0" w:space="0" w:color="auto"/>
      </w:divBdr>
    </w:div>
    <w:div w:id="1733846802">
      <w:bodyDiv w:val="1"/>
      <w:marLeft w:val="0"/>
      <w:marRight w:val="0"/>
      <w:marTop w:val="0"/>
      <w:marBottom w:val="0"/>
      <w:divBdr>
        <w:top w:val="none" w:sz="0" w:space="0" w:color="auto"/>
        <w:left w:val="none" w:sz="0" w:space="0" w:color="auto"/>
        <w:bottom w:val="none" w:sz="0" w:space="0" w:color="auto"/>
        <w:right w:val="none" w:sz="0" w:space="0" w:color="auto"/>
      </w:divBdr>
    </w:div>
    <w:div w:id="21234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1869</Words>
  <Characters>10284</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las Americas</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SALAPROFESORES</dc:creator>
  <cp:lastModifiedBy>Ninoska</cp:lastModifiedBy>
  <cp:revision>8</cp:revision>
  <cp:lastPrinted>2012-11-07T17:30:00Z</cp:lastPrinted>
  <dcterms:created xsi:type="dcterms:W3CDTF">2021-11-23T03:00:00Z</dcterms:created>
  <dcterms:modified xsi:type="dcterms:W3CDTF">2021-11-29T14:50:00Z</dcterms:modified>
</cp:coreProperties>
</file>