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A1B8E" w14:textId="1F8D3575" w:rsidR="00614705" w:rsidRDefault="00166D47">
      <w:pPr>
        <w:pStyle w:val="Textoindependiente"/>
        <w:ind w:left="2811"/>
        <w:rPr>
          <w:rFonts w:ascii="Times New Roman"/>
          <w:sz w:val="20"/>
        </w:rPr>
      </w:pPr>
      <w:r>
        <w:rPr>
          <w:noProof/>
          <w:lang w:val="es-CL" w:eastAsia="es-CL"/>
        </w:rPr>
        <mc:AlternateContent>
          <mc:Choice Requires="wps">
            <w:drawing>
              <wp:anchor distT="0" distB="0" distL="114300" distR="114300" simplePos="0" relativeHeight="487556096" behindDoc="1" locked="0" layoutInCell="1" allowOverlap="1" wp14:anchorId="2DA1BD72" wp14:editId="2CE67116">
                <wp:simplePos x="0" y="0"/>
                <wp:positionH relativeFrom="page">
                  <wp:posOffset>304800</wp:posOffset>
                </wp:positionH>
                <wp:positionV relativeFrom="page">
                  <wp:posOffset>304800</wp:posOffset>
                </wp:positionV>
                <wp:extent cx="7165975" cy="945197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5975" cy="9451975"/>
                        </a:xfrm>
                        <a:custGeom>
                          <a:avLst/>
                          <a:gdLst>
                            <a:gd name="T0" fmla="+- 0 11662 480"/>
                            <a:gd name="T1" fmla="*/ T0 w 11285"/>
                            <a:gd name="T2" fmla="+- 0 15336 480"/>
                            <a:gd name="T3" fmla="*/ 15336 h 14885"/>
                            <a:gd name="T4" fmla="+- 0 583 480"/>
                            <a:gd name="T5" fmla="*/ T4 w 11285"/>
                            <a:gd name="T6" fmla="+- 0 15336 480"/>
                            <a:gd name="T7" fmla="*/ 15336 h 14885"/>
                            <a:gd name="T8" fmla="+- 0 509 480"/>
                            <a:gd name="T9" fmla="*/ T8 w 11285"/>
                            <a:gd name="T10" fmla="+- 0 15336 480"/>
                            <a:gd name="T11" fmla="*/ 15336 h 14885"/>
                            <a:gd name="T12" fmla="+- 0 509 480"/>
                            <a:gd name="T13" fmla="*/ T12 w 11285"/>
                            <a:gd name="T14" fmla="+- 0 583 480"/>
                            <a:gd name="T15" fmla="*/ 583 h 14885"/>
                            <a:gd name="T16" fmla="+- 0 480 480"/>
                            <a:gd name="T17" fmla="*/ T16 w 11285"/>
                            <a:gd name="T18" fmla="+- 0 583 480"/>
                            <a:gd name="T19" fmla="*/ 583 h 14885"/>
                            <a:gd name="T20" fmla="+- 0 480 480"/>
                            <a:gd name="T21" fmla="*/ T20 w 11285"/>
                            <a:gd name="T22" fmla="+- 0 15336 480"/>
                            <a:gd name="T23" fmla="*/ 15336 h 14885"/>
                            <a:gd name="T24" fmla="+- 0 480 480"/>
                            <a:gd name="T25" fmla="*/ T24 w 11285"/>
                            <a:gd name="T26" fmla="+- 0 15365 480"/>
                            <a:gd name="T27" fmla="*/ 15365 h 14885"/>
                            <a:gd name="T28" fmla="+- 0 509 480"/>
                            <a:gd name="T29" fmla="*/ T28 w 11285"/>
                            <a:gd name="T30" fmla="+- 0 15365 480"/>
                            <a:gd name="T31" fmla="*/ 15365 h 14885"/>
                            <a:gd name="T32" fmla="+- 0 583 480"/>
                            <a:gd name="T33" fmla="*/ T32 w 11285"/>
                            <a:gd name="T34" fmla="+- 0 15365 480"/>
                            <a:gd name="T35" fmla="*/ 15365 h 14885"/>
                            <a:gd name="T36" fmla="+- 0 11662 480"/>
                            <a:gd name="T37" fmla="*/ T36 w 11285"/>
                            <a:gd name="T38" fmla="+- 0 15365 480"/>
                            <a:gd name="T39" fmla="*/ 15365 h 14885"/>
                            <a:gd name="T40" fmla="+- 0 11662 480"/>
                            <a:gd name="T41" fmla="*/ T40 w 11285"/>
                            <a:gd name="T42" fmla="+- 0 15336 480"/>
                            <a:gd name="T43" fmla="*/ 15336 h 14885"/>
                            <a:gd name="T44" fmla="+- 0 11662 480"/>
                            <a:gd name="T45" fmla="*/ T44 w 11285"/>
                            <a:gd name="T46" fmla="+- 0 480 480"/>
                            <a:gd name="T47" fmla="*/ 480 h 14885"/>
                            <a:gd name="T48" fmla="+- 0 583 480"/>
                            <a:gd name="T49" fmla="*/ T48 w 11285"/>
                            <a:gd name="T50" fmla="+- 0 480 480"/>
                            <a:gd name="T51" fmla="*/ 480 h 14885"/>
                            <a:gd name="T52" fmla="+- 0 509 480"/>
                            <a:gd name="T53" fmla="*/ T52 w 11285"/>
                            <a:gd name="T54" fmla="+- 0 480 480"/>
                            <a:gd name="T55" fmla="*/ 480 h 14885"/>
                            <a:gd name="T56" fmla="+- 0 480 480"/>
                            <a:gd name="T57" fmla="*/ T56 w 11285"/>
                            <a:gd name="T58" fmla="+- 0 480 480"/>
                            <a:gd name="T59" fmla="*/ 480 h 14885"/>
                            <a:gd name="T60" fmla="+- 0 480 480"/>
                            <a:gd name="T61" fmla="*/ T60 w 11285"/>
                            <a:gd name="T62" fmla="+- 0 509 480"/>
                            <a:gd name="T63" fmla="*/ 509 h 14885"/>
                            <a:gd name="T64" fmla="+- 0 480 480"/>
                            <a:gd name="T65" fmla="*/ T64 w 11285"/>
                            <a:gd name="T66" fmla="+- 0 583 480"/>
                            <a:gd name="T67" fmla="*/ 583 h 14885"/>
                            <a:gd name="T68" fmla="+- 0 509 480"/>
                            <a:gd name="T69" fmla="*/ T68 w 11285"/>
                            <a:gd name="T70" fmla="+- 0 583 480"/>
                            <a:gd name="T71" fmla="*/ 583 h 14885"/>
                            <a:gd name="T72" fmla="+- 0 509 480"/>
                            <a:gd name="T73" fmla="*/ T72 w 11285"/>
                            <a:gd name="T74" fmla="+- 0 509 480"/>
                            <a:gd name="T75" fmla="*/ 509 h 14885"/>
                            <a:gd name="T76" fmla="+- 0 583 480"/>
                            <a:gd name="T77" fmla="*/ T76 w 11285"/>
                            <a:gd name="T78" fmla="+- 0 509 480"/>
                            <a:gd name="T79" fmla="*/ 509 h 14885"/>
                            <a:gd name="T80" fmla="+- 0 11662 480"/>
                            <a:gd name="T81" fmla="*/ T80 w 11285"/>
                            <a:gd name="T82" fmla="+- 0 509 480"/>
                            <a:gd name="T83" fmla="*/ 509 h 14885"/>
                            <a:gd name="T84" fmla="+- 0 11662 480"/>
                            <a:gd name="T85" fmla="*/ T84 w 11285"/>
                            <a:gd name="T86" fmla="+- 0 480 480"/>
                            <a:gd name="T87" fmla="*/ 480 h 14885"/>
                            <a:gd name="T88" fmla="+- 0 11765 480"/>
                            <a:gd name="T89" fmla="*/ T88 w 11285"/>
                            <a:gd name="T90" fmla="+- 0 583 480"/>
                            <a:gd name="T91" fmla="*/ 583 h 14885"/>
                            <a:gd name="T92" fmla="+- 0 11736 480"/>
                            <a:gd name="T93" fmla="*/ T92 w 11285"/>
                            <a:gd name="T94" fmla="+- 0 583 480"/>
                            <a:gd name="T95" fmla="*/ 583 h 14885"/>
                            <a:gd name="T96" fmla="+- 0 11736 480"/>
                            <a:gd name="T97" fmla="*/ T96 w 11285"/>
                            <a:gd name="T98" fmla="+- 0 15336 480"/>
                            <a:gd name="T99" fmla="*/ 15336 h 14885"/>
                            <a:gd name="T100" fmla="+- 0 11662 480"/>
                            <a:gd name="T101" fmla="*/ T100 w 11285"/>
                            <a:gd name="T102" fmla="+- 0 15336 480"/>
                            <a:gd name="T103" fmla="*/ 15336 h 14885"/>
                            <a:gd name="T104" fmla="+- 0 11662 480"/>
                            <a:gd name="T105" fmla="*/ T104 w 11285"/>
                            <a:gd name="T106" fmla="+- 0 15365 480"/>
                            <a:gd name="T107" fmla="*/ 15365 h 14885"/>
                            <a:gd name="T108" fmla="+- 0 11736 480"/>
                            <a:gd name="T109" fmla="*/ T108 w 11285"/>
                            <a:gd name="T110" fmla="+- 0 15365 480"/>
                            <a:gd name="T111" fmla="*/ 15365 h 14885"/>
                            <a:gd name="T112" fmla="+- 0 11765 480"/>
                            <a:gd name="T113" fmla="*/ T112 w 11285"/>
                            <a:gd name="T114" fmla="+- 0 15365 480"/>
                            <a:gd name="T115" fmla="*/ 15365 h 14885"/>
                            <a:gd name="T116" fmla="+- 0 11765 480"/>
                            <a:gd name="T117" fmla="*/ T116 w 11285"/>
                            <a:gd name="T118" fmla="+- 0 15336 480"/>
                            <a:gd name="T119" fmla="*/ 15336 h 14885"/>
                            <a:gd name="T120" fmla="+- 0 11765 480"/>
                            <a:gd name="T121" fmla="*/ T120 w 11285"/>
                            <a:gd name="T122" fmla="+- 0 583 480"/>
                            <a:gd name="T123" fmla="*/ 583 h 14885"/>
                            <a:gd name="T124" fmla="+- 0 11765 480"/>
                            <a:gd name="T125" fmla="*/ T124 w 11285"/>
                            <a:gd name="T126" fmla="+- 0 480 480"/>
                            <a:gd name="T127" fmla="*/ 480 h 14885"/>
                            <a:gd name="T128" fmla="+- 0 11736 480"/>
                            <a:gd name="T129" fmla="*/ T128 w 11285"/>
                            <a:gd name="T130" fmla="+- 0 480 480"/>
                            <a:gd name="T131" fmla="*/ 480 h 14885"/>
                            <a:gd name="T132" fmla="+- 0 11662 480"/>
                            <a:gd name="T133" fmla="*/ T132 w 11285"/>
                            <a:gd name="T134" fmla="+- 0 480 480"/>
                            <a:gd name="T135" fmla="*/ 480 h 14885"/>
                            <a:gd name="T136" fmla="+- 0 11662 480"/>
                            <a:gd name="T137" fmla="*/ T136 w 11285"/>
                            <a:gd name="T138" fmla="+- 0 509 480"/>
                            <a:gd name="T139" fmla="*/ 509 h 14885"/>
                            <a:gd name="T140" fmla="+- 0 11736 480"/>
                            <a:gd name="T141" fmla="*/ T140 w 11285"/>
                            <a:gd name="T142" fmla="+- 0 509 480"/>
                            <a:gd name="T143" fmla="*/ 509 h 14885"/>
                            <a:gd name="T144" fmla="+- 0 11736 480"/>
                            <a:gd name="T145" fmla="*/ T144 w 11285"/>
                            <a:gd name="T146" fmla="+- 0 583 480"/>
                            <a:gd name="T147" fmla="*/ 583 h 14885"/>
                            <a:gd name="T148" fmla="+- 0 11765 480"/>
                            <a:gd name="T149" fmla="*/ T148 w 11285"/>
                            <a:gd name="T150" fmla="+- 0 583 480"/>
                            <a:gd name="T151" fmla="*/ 583 h 14885"/>
                            <a:gd name="T152" fmla="+- 0 11765 480"/>
                            <a:gd name="T153" fmla="*/ T152 w 11285"/>
                            <a:gd name="T154" fmla="+- 0 509 480"/>
                            <a:gd name="T155" fmla="*/ 509 h 14885"/>
                            <a:gd name="T156" fmla="+- 0 11765 480"/>
                            <a:gd name="T157" fmla="*/ T156 w 11285"/>
                            <a:gd name="T158" fmla="+- 0 480 480"/>
                            <a:gd name="T159" fmla="*/ 480 h 14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285" h="14885">
                              <a:moveTo>
                                <a:pt x="11182" y="14856"/>
                              </a:moveTo>
                              <a:lnTo>
                                <a:pt x="103" y="14856"/>
                              </a:lnTo>
                              <a:lnTo>
                                <a:pt x="29" y="14856"/>
                              </a:lnTo>
                              <a:lnTo>
                                <a:pt x="29" y="103"/>
                              </a:lnTo>
                              <a:lnTo>
                                <a:pt x="0" y="103"/>
                              </a:lnTo>
                              <a:lnTo>
                                <a:pt x="0" y="14856"/>
                              </a:lnTo>
                              <a:lnTo>
                                <a:pt x="0" y="14885"/>
                              </a:lnTo>
                              <a:lnTo>
                                <a:pt x="29" y="14885"/>
                              </a:lnTo>
                              <a:lnTo>
                                <a:pt x="103" y="14885"/>
                              </a:lnTo>
                              <a:lnTo>
                                <a:pt x="11182" y="14885"/>
                              </a:lnTo>
                              <a:lnTo>
                                <a:pt x="11182" y="14856"/>
                              </a:lnTo>
                              <a:close/>
                              <a:moveTo>
                                <a:pt x="11182" y="0"/>
                              </a:moveTo>
                              <a:lnTo>
                                <a:pt x="103" y="0"/>
                              </a:lnTo>
                              <a:lnTo>
                                <a:pt x="29" y="0"/>
                              </a:lnTo>
                              <a:lnTo>
                                <a:pt x="0" y="0"/>
                              </a:lnTo>
                              <a:lnTo>
                                <a:pt x="0" y="29"/>
                              </a:lnTo>
                              <a:lnTo>
                                <a:pt x="0" y="103"/>
                              </a:lnTo>
                              <a:lnTo>
                                <a:pt x="29" y="103"/>
                              </a:lnTo>
                              <a:lnTo>
                                <a:pt x="29" y="29"/>
                              </a:lnTo>
                              <a:lnTo>
                                <a:pt x="103" y="29"/>
                              </a:lnTo>
                              <a:lnTo>
                                <a:pt x="11182" y="29"/>
                              </a:lnTo>
                              <a:lnTo>
                                <a:pt x="11182" y="0"/>
                              </a:lnTo>
                              <a:close/>
                              <a:moveTo>
                                <a:pt x="11285" y="103"/>
                              </a:moveTo>
                              <a:lnTo>
                                <a:pt x="11256" y="103"/>
                              </a:lnTo>
                              <a:lnTo>
                                <a:pt x="11256" y="14856"/>
                              </a:lnTo>
                              <a:lnTo>
                                <a:pt x="11182" y="14856"/>
                              </a:lnTo>
                              <a:lnTo>
                                <a:pt x="11182" y="14885"/>
                              </a:lnTo>
                              <a:lnTo>
                                <a:pt x="11256" y="14885"/>
                              </a:lnTo>
                              <a:lnTo>
                                <a:pt x="11285" y="14885"/>
                              </a:lnTo>
                              <a:lnTo>
                                <a:pt x="11285" y="14856"/>
                              </a:lnTo>
                              <a:lnTo>
                                <a:pt x="11285" y="103"/>
                              </a:lnTo>
                              <a:close/>
                              <a:moveTo>
                                <a:pt x="11285" y="0"/>
                              </a:moveTo>
                              <a:lnTo>
                                <a:pt x="11256" y="0"/>
                              </a:lnTo>
                              <a:lnTo>
                                <a:pt x="11182" y="0"/>
                              </a:lnTo>
                              <a:lnTo>
                                <a:pt x="11182" y="29"/>
                              </a:lnTo>
                              <a:lnTo>
                                <a:pt x="11256" y="29"/>
                              </a:lnTo>
                              <a:lnTo>
                                <a:pt x="11256" y="103"/>
                              </a:lnTo>
                              <a:lnTo>
                                <a:pt x="11285" y="103"/>
                              </a:lnTo>
                              <a:lnTo>
                                <a:pt x="11285" y="29"/>
                              </a:lnTo>
                              <a:lnTo>
                                <a:pt x="112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EA5B74B" id="AutoShape 3" o:spid="_x0000_s1026" style="position:absolute;margin-left:24pt;margin-top:24pt;width:564.25pt;height:744.2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5,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" path="m11182,14856r-11079,l29,14856,29,103,,103,,14856r,29l29,14885r74,l11182,14885r,-29xm11182,l103,,29,,,,,29r,74l29,103r,-74l103,29r11079,l11182,xm11285,103r-29,l11256,14856r-74,l11182,14885r74,l11285,14885r,-29l11285,103xm11285,r-29,l11182,r,29l11256,29r,74l11285,103r,-74l11285,xe" fillcolor="black" stroked="f">
                <v:path arrowok="t" o:connecttype="custom" o:connectlocs="7100570,9738360;65405,9738360;18415,9738360;18415,370205;0,370205;0,9738360;0,9756775;18415,9756775;65405,9756775;7100570,9756775;7100570,9738360;7100570,304800;65405,304800;18415,304800;0,304800;0,323215;0,370205;18415,370205;18415,323215;65405,323215;7100570,323215;7100570,304800;7165975,370205;7147560,370205;7147560,9738360;7100570,9738360;7100570,9756775;7147560,9756775;7165975,9756775;7165975,9738360;7165975,370205;7165975,304800;7147560,304800;7100570,304800;7100570,323215;7147560,323215;7147560,370205;7165975,370205;7165975,323215;7165975,304800" o:connectangles="0,0,0,0,0,0,0,0,0,0,0,0,0,0,0,0,0,0,0,0,0,0,0,0,0,0,0,0,0,0,0,0,0,0,0,0,0,0,0,0"/>
                <w10:wrap anchorx="page" anchory="page"/>
              </v:shape>
            </w:pict>
          </mc:Fallback>
        </mc:AlternateContent>
      </w:r>
      <w:r>
        <w:rPr>
          <w:rFonts w:ascii="Times New Roman"/>
          <w:noProof/>
          <w:sz w:val="20"/>
          <w:lang w:val="es-CL" w:eastAsia="es-CL"/>
        </w:rPr>
        <w:drawing>
          <wp:inline distT="0" distB="0" distL="0" distR="0" wp14:anchorId="30ED8F0A" wp14:editId="24953732">
            <wp:extent cx="1907872" cy="612076"/>
            <wp:effectExtent l="0" t="0" r="0" b="0"/>
            <wp:docPr id="1" name="image1.jpeg" descr="Logo UDLA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907872" cy="612076"/>
                    </a:xfrm>
                    <a:prstGeom prst="rect">
                      <a:avLst/>
                    </a:prstGeom>
                  </pic:spPr>
                </pic:pic>
              </a:graphicData>
            </a:graphic>
          </wp:inline>
        </w:drawing>
      </w:r>
    </w:p>
    <w:p w14:paraId="7AA000E8" w14:textId="77777777" w:rsidR="00614705" w:rsidRDefault="00614705">
      <w:pPr>
        <w:pStyle w:val="Textoindependiente"/>
        <w:spacing w:before="8"/>
        <w:rPr>
          <w:rFonts w:ascii="Times New Roman"/>
          <w:sz w:val="15"/>
        </w:rPr>
      </w:pPr>
    </w:p>
    <w:p w14:paraId="674FBAE4" w14:textId="77777777" w:rsidR="00614705" w:rsidRDefault="00166D47">
      <w:pPr>
        <w:pStyle w:val="Ttulo"/>
        <w:spacing w:line="336" w:lineRule="auto"/>
      </w:pPr>
      <w:r>
        <w:t>Toma de Conocimiento Reglamento de Prácticas Pedagógicas</w:t>
      </w:r>
    </w:p>
    <w:p w14:paraId="78C1AB58" w14:textId="77777777" w:rsidR="00614705" w:rsidRDefault="00166D47">
      <w:pPr>
        <w:pStyle w:val="Textoindependiente"/>
        <w:spacing w:before="369" w:line="360" w:lineRule="auto"/>
        <w:ind w:left="102" w:right="112"/>
        <w:jc w:val="both"/>
      </w:pPr>
      <w:r>
        <w:t xml:space="preserve">En virtud de lo establecido en el artículo 57 del </w:t>
      </w:r>
      <w:r>
        <w:rPr>
          <w:i/>
        </w:rPr>
        <w:t xml:space="preserve">Reglamento de Prácticas Pedagógicas de la Facultad de Educación, </w:t>
      </w:r>
      <w:r>
        <w:t>se deja constancia en el presente instrumento, la toma de conocimiento del cuerpo normativo que rige el proceso de prácticas pedagógicas de los alumnos de la Facultad de Educación de la Universidad de Las Américas.</w:t>
      </w:r>
    </w:p>
    <w:p w14:paraId="38D74C1A" w14:textId="77777777" w:rsidR="00614705" w:rsidRDefault="00614705">
      <w:pPr>
        <w:pStyle w:val="Textoindependiente"/>
        <w:rPr>
          <w:sz w:val="24"/>
        </w:rPr>
      </w:pPr>
    </w:p>
    <w:p w14:paraId="368F421C" w14:textId="77777777" w:rsidR="00614705" w:rsidRDefault="00614705">
      <w:pPr>
        <w:pStyle w:val="Textoindependiente"/>
        <w:spacing w:before="2"/>
        <w:rPr>
          <w:sz w:val="24"/>
        </w:rPr>
      </w:pPr>
    </w:p>
    <w:p w14:paraId="30E7FCA5" w14:textId="77777777" w:rsidR="00614705" w:rsidRDefault="00166D47">
      <w:pPr>
        <w:ind w:left="102"/>
        <w:rPr>
          <w:b/>
          <w:sz w:val="24"/>
        </w:rPr>
      </w:pPr>
      <w:r>
        <w:rPr>
          <w:b/>
          <w:sz w:val="24"/>
        </w:rPr>
        <w:t>Identificación</w:t>
      </w:r>
    </w:p>
    <w:p w14:paraId="4ED422ED" w14:textId="77777777" w:rsidR="00614705" w:rsidRDefault="00614705">
      <w:pPr>
        <w:pStyle w:val="Textoindependiente"/>
        <w:spacing w:before="10"/>
        <w:rPr>
          <w:b/>
          <w:sz w:val="35"/>
        </w:rPr>
      </w:pPr>
    </w:p>
    <w:p w14:paraId="3B4CC7E6" w14:textId="1DD980D1" w:rsidR="00614705" w:rsidRDefault="00166D47">
      <w:pPr>
        <w:pStyle w:val="Textoindependiente"/>
        <w:ind w:left="102"/>
      </w:pPr>
      <w:r>
        <w:rPr>
          <w:spacing w:val="-1"/>
        </w:rPr>
        <w:t>Nombre</w:t>
      </w:r>
      <w:r w:rsidR="00754FC8">
        <w:rPr>
          <w:spacing w:val="-1"/>
        </w:rPr>
        <w:t xml:space="preserve">: </w:t>
      </w:r>
      <w:r w:rsidR="00754FC8">
        <w:t xml:space="preserve">Kelly Olivares </w:t>
      </w:r>
      <w:proofErr w:type="gramStart"/>
      <w:r w:rsidR="00754FC8">
        <w:t>Rojas..</w:t>
      </w:r>
      <w:proofErr w:type="gramEnd"/>
      <w:r w:rsidR="00754FC8">
        <w:t>…………</w:t>
      </w:r>
      <w:r>
        <w:t>…………………………………………</w:t>
      </w:r>
      <w:r w:rsidR="00754FC8">
        <w:t>..</w:t>
      </w:r>
      <w:r>
        <w:t>….……....</w:t>
      </w:r>
    </w:p>
    <w:p w14:paraId="0B9D8851" w14:textId="77777777" w:rsidR="00614705" w:rsidRDefault="00614705">
      <w:pPr>
        <w:pStyle w:val="Textoindependiente"/>
      </w:pPr>
    </w:p>
    <w:p w14:paraId="35834306" w14:textId="1C2D4A01" w:rsidR="00614705" w:rsidRDefault="00166D47">
      <w:pPr>
        <w:pStyle w:val="Textoindependiente"/>
        <w:ind w:left="106"/>
      </w:pPr>
      <w:r>
        <w:rPr>
          <w:spacing w:val="-1"/>
        </w:rPr>
        <w:t>Rut:</w:t>
      </w:r>
      <w:r w:rsidR="00754FC8">
        <w:rPr>
          <w:spacing w:val="-8"/>
        </w:rPr>
        <w:t xml:space="preserve"> </w:t>
      </w:r>
      <w:r w:rsidR="00754FC8">
        <w:t>20.420.426-8…</w:t>
      </w:r>
      <w:r>
        <w:t>………………………</w:t>
      </w:r>
      <w:proofErr w:type="gramStart"/>
      <w:r>
        <w:t>…….</w:t>
      </w:r>
      <w:proofErr w:type="gramEnd"/>
      <w:r>
        <w:t>………………………………………………</w:t>
      </w:r>
    </w:p>
    <w:p w14:paraId="07AF0E7B" w14:textId="77777777" w:rsidR="00614705" w:rsidRDefault="00614705">
      <w:pPr>
        <w:pStyle w:val="Textoindependiente"/>
        <w:spacing w:before="1"/>
      </w:pPr>
    </w:p>
    <w:p w14:paraId="61CB3B3B" w14:textId="6A5AB7B6" w:rsidR="00614705" w:rsidRDefault="00166D47">
      <w:pPr>
        <w:pStyle w:val="Textoindependiente"/>
        <w:ind w:left="102"/>
      </w:pPr>
      <w:r>
        <w:rPr>
          <w:spacing w:val="-1"/>
        </w:rPr>
        <w:t>Carrera:</w:t>
      </w:r>
      <w:r>
        <w:rPr>
          <w:spacing w:val="-6"/>
        </w:rPr>
        <w:t xml:space="preserve"> </w:t>
      </w:r>
      <w:proofErr w:type="spellStart"/>
      <w:r w:rsidR="00754FC8">
        <w:t>Ped</w:t>
      </w:r>
      <w:proofErr w:type="spellEnd"/>
      <w:r w:rsidR="00754FC8">
        <w:t>. Educación Básica</w:t>
      </w:r>
      <w:r>
        <w:t>…………………………</w:t>
      </w:r>
      <w:proofErr w:type="gramStart"/>
      <w:r>
        <w:t>……</w:t>
      </w:r>
      <w:r w:rsidR="00754FC8">
        <w:t>.</w:t>
      </w:r>
      <w:proofErr w:type="gramEnd"/>
      <w:r w:rsidR="00754FC8">
        <w:t>.</w:t>
      </w:r>
      <w:r>
        <w:t>……………….….…………</w:t>
      </w:r>
    </w:p>
    <w:p w14:paraId="4CAC2943" w14:textId="77777777" w:rsidR="00614705" w:rsidRDefault="00614705">
      <w:pPr>
        <w:pStyle w:val="Textoindependiente"/>
        <w:spacing w:before="10"/>
        <w:rPr>
          <w:sz w:val="21"/>
        </w:rPr>
      </w:pPr>
    </w:p>
    <w:p w14:paraId="03B7DF96" w14:textId="49D58502" w:rsidR="00614705" w:rsidRDefault="00166D47">
      <w:pPr>
        <w:pStyle w:val="Textoindependiente"/>
        <w:ind w:left="102"/>
      </w:pPr>
      <w:r>
        <w:rPr>
          <w:spacing w:val="-1"/>
        </w:rPr>
        <w:t>Sede:</w:t>
      </w:r>
      <w:r>
        <w:rPr>
          <w:spacing w:val="-6"/>
        </w:rPr>
        <w:t xml:space="preserve"> </w:t>
      </w:r>
      <w:r w:rsidR="00754FC8">
        <w:t>República</w:t>
      </w:r>
      <w:r>
        <w:t>…………………………………</w:t>
      </w:r>
      <w:proofErr w:type="gramStart"/>
      <w:r>
        <w:t>……</w:t>
      </w:r>
      <w:r w:rsidR="00754FC8">
        <w:t>.</w:t>
      </w:r>
      <w:proofErr w:type="gramEnd"/>
      <w:r w:rsidR="00754FC8">
        <w:t>.</w:t>
      </w:r>
      <w:r>
        <w:t>…………………………..……………</w:t>
      </w:r>
    </w:p>
    <w:p w14:paraId="400934B7" w14:textId="77777777" w:rsidR="00614705" w:rsidRDefault="00614705">
      <w:pPr>
        <w:pStyle w:val="Textoindependiente"/>
        <w:rPr>
          <w:sz w:val="24"/>
        </w:rPr>
      </w:pPr>
    </w:p>
    <w:p w14:paraId="3C38254D" w14:textId="77777777" w:rsidR="00614705" w:rsidRDefault="00614705">
      <w:pPr>
        <w:pStyle w:val="Textoindependiente"/>
        <w:rPr>
          <w:sz w:val="31"/>
        </w:rPr>
      </w:pPr>
    </w:p>
    <w:p w14:paraId="50FBC620" w14:textId="1F48BC9D" w:rsidR="00614705" w:rsidRDefault="00754FC8">
      <w:pPr>
        <w:pStyle w:val="Textoindependiente"/>
        <w:spacing w:line="360" w:lineRule="auto"/>
        <w:ind w:left="102" w:right="112"/>
        <w:jc w:val="both"/>
      </w:pPr>
      <w:r>
        <w:rPr>
          <w:noProof/>
          <w:sz w:val="24"/>
        </w:rPr>
        <w:drawing>
          <wp:anchor distT="0" distB="0" distL="114300" distR="114300" simplePos="0" relativeHeight="487588864" behindDoc="1" locked="0" layoutInCell="1" allowOverlap="1" wp14:anchorId="1AE01AF4" wp14:editId="6FAA8BF0">
            <wp:simplePos x="0" y="0"/>
            <wp:positionH relativeFrom="margin">
              <wp:align>center</wp:align>
            </wp:positionH>
            <wp:positionV relativeFrom="paragraph">
              <wp:posOffset>715646</wp:posOffset>
            </wp:positionV>
            <wp:extent cx="1121288" cy="1121288"/>
            <wp:effectExtent l="152400" t="152400" r="98425" b="1555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62035">
                      <a:off x="0" y="0"/>
                      <a:ext cx="1121288" cy="1121288"/>
                    </a:xfrm>
                    <a:prstGeom prst="rect">
                      <a:avLst/>
                    </a:prstGeom>
                    <a:noFill/>
                  </pic:spPr>
                </pic:pic>
              </a:graphicData>
            </a:graphic>
            <wp14:sizeRelH relativeFrom="page">
              <wp14:pctWidth>0</wp14:pctWidth>
            </wp14:sizeRelH>
            <wp14:sizeRelV relativeFrom="page">
              <wp14:pctHeight>0</wp14:pctHeight>
            </wp14:sizeRelV>
          </wp:anchor>
        </w:drawing>
      </w:r>
      <w:r w:rsidR="00166D47">
        <w:t xml:space="preserve">Dejo expresa constancia que he sido debidamente informado(a) de las características, obligaciones y restricciones que establece el </w:t>
      </w:r>
      <w:r w:rsidR="00166D47">
        <w:rPr>
          <w:i/>
        </w:rPr>
        <w:t xml:space="preserve">Reglamento de Prácticas Pedagógicas </w:t>
      </w:r>
      <w:r w:rsidR="00166D47">
        <w:t>de la Facultad de Educación de la Universidad de Las Américas, para el desarrollo de las asignaturas de práctica.</w:t>
      </w:r>
    </w:p>
    <w:p w14:paraId="65EC9A95" w14:textId="2BB02358" w:rsidR="00614705" w:rsidRDefault="00614705">
      <w:pPr>
        <w:pStyle w:val="Textoindependiente"/>
        <w:rPr>
          <w:sz w:val="20"/>
        </w:rPr>
      </w:pPr>
    </w:p>
    <w:p w14:paraId="40F3219E" w14:textId="1B9037A2" w:rsidR="00614705" w:rsidRDefault="00614705">
      <w:pPr>
        <w:pStyle w:val="Textoindependiente"/>
        <w:rPr>
          <w:sz w:val="20"/>
        </w:rPr>
      </w:pPr>
    </w:p>
    <w:p w14:paraId="4A5D7BEC" w14:textId="77777777" w:rsidR="00614705" w:rsidRDefault="00614705">
      <w:pPr>
        <w:pStyle w:val="Textoindependiente"/>
        <w:rPr>
          <w:sz w:val="20"/>
        </w:rPr>
      </w:pPr>
    </w:p>
    <w:p w14:paraId="7F67D82F" w14:textId="1932228A" w:rsidR="00614705" w:rsidRDefault="00166D47">
      <w:pPr>
        <w:pStyle w:val="Textoindependiente"/>
        <w:rPr>
          <w:sz w:val="16"/>
        </w:rPr>
      </w:pPr>
      <w:r>
        <w:rPr>
          <w:noProof/>
          <w:lang w:val="es-CL" w:eastAsia="es-CL"/>
        </w:rPr>
        <mc:AlternateContent>
          <mc:Choice Requires="wps">
            <w:drawing>
              <wp:anchor distT="0" distB="0" distL="0" distR="0" simplePos="0" relativeHeight="487587840" behindDoc="1" locked="0" layoutInCell="1" allowOverlap="1" wp14:anchorId="0B73345C" wp14:editId="5602332E">
                <wp:simplePos x="0" y="0"/>
                <wp:positionH relativeFrom="page">
                  <wp:posOffset>2391410</wp:posOffset>
                </wp:positionH>
                <wp:positionV relativeFrom="paragraph">
                  <wp:posOffset>147320</wp:posOffset>
                </wp:positionV>
                <wp:extent cx="29337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3766 3766"/>
                            <a:gd name="T1" fmla="*/ T0 w 4620"/>
                            <a:gd name="T2" fmla="+- 0 8386 3766"/>
                            <a:gd name="T3" fmla="*/ T2 w 4620"/>
                          </a:gdLst>
                          <a:ahLst/>
                          <a:cxnLst>
                            <a:cxn ang="0">
                              <a:pos x="T1" y="0"/>
                            </a:cxn>
                            <a:cxn ang="0">
                              <a:pos x="T3" y="0"/>
                            </a:cxn>
                          </a:cxnLst>
                          <a:rect l="0" t="0" r="r" b="b"/>
                          <a:pathLst>
                            <a:path w="4620">
                              <a:moveTo>
                                <a:pt x="0" y="0"/>
                              </a:moveTo>
                              <a:lnTo>
                                <a:pt x="462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793CC4C" id="Freeform 2" o:spid="_x0000_s1026" style="position:absolute;margin-left:188.3pt;margin-top:11.6pt;width:23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" path="m,l4620,e" filled="f" strokeweight=".72pt">
                <v:path arrowok="t" o:connecttype="custom" o:connectlocs="0,0;2933700,0" o:connectangles="0,0"/>
                <w10:wrap type="topAndBottom" anchorx="page"/>
              </v:shape>
            </w:pict>
          </mc:Fallback>
        </mc:AlternateContent>
      </w:r>
    </w:p>
    <w:p w14:paraId="4DDD7FE7" w14:textId="309C8A78" w:rsidR="00614705" w:rsidRDefault="00166D47">
      <w:pPr>
        <w:pStyle w:val="Textoindependiente"/>
        <w:spacing w:before="54"/>
        <w:ind w:left="2515" w:right="2528"/>
        <w:jc w:val="center"/>
      </w:pPr>
      <w:r>
        <w:t>Firma estudiante de Asignatura de Práctica</w:t>
      </w:r>
    </w:p>
    <w:p w14:paraId="4580B26F" w14:textId="3864FA6A" w:rsidR="00614705" w:rsidRDefault="00614705">
      <w:pPr>
        <w:pStyle w:val="Textoindependiente"/>
        <w:rPr>
          <w:sz w:val="24"/>
        </w:rPr>
      </w:pPr>
      <w:bookmarkStart w:id="0" w:name="_GoBack"/>
      <w:bookmarkEnd w:id="0"/>
    </w:p>
    <w:p w14:paraId="754A2D47" w14:textId="26DFB29E" w:rsidR="00614705" w:rsidRDefault="00614705">
      <w:pPr>
        <w:pStyle w:val="Textoindependiente"/>
        <w:rPr>
          <w:sz w:val="24"/>
        </w:rPr>
      </w:pPr>
    </w:p>
    <w:p w14:paraId="39B7FEA5" w14:textId="77777777" w:rsidR="00614705" w:rsidRDefault="00614705">
      <w:pPr>
        <w:pStyle w:val="Textoindependiente"/>
        <w:rPr>
          <w:sz w:val="24"/>
        </w:rPr>
      </w:pPr>
    </w:p>
    <w:p w14:paraId="62B0D189" w14:textId="6508CE26" w:rsidR="00614705" w:rsidRDefault="00166D47">
      <w:pPr>
        <w:pStyle w:val="Textoindependiente"/>
        <w:tabs>
          <w:tab w:val="left" w:pos="3463"/>
        </w:tabs>
        <w:spacing w:before="183"/>
        <w:ind w:left="102"/>
      </w:pPr>
      <w:r>
        <w:t>Fecha:</w:t>
      </w:r>
      <w:r>
        <w:rPr>
          <w:spacing w:val="2"/>
        </w:rPr>
        <w:t xml:space="preserve"> </w:t>
      </w:r>
      <w:r>
        <w:rPr>
          <w:u w:val="single"/>
        </w:rPr>
        <w:t xml:space="preserve"> </w:t>
      </w:r>
      <w:r w:rsidR="00754FC8">
        <w:rPr>
          <w:u w:val="single"/>
        </w:rPr>
        <w:t xml:space="preserve">        03/05/2022        </w:t>
      </w:r>
    </w:p>
    <w:p w14:paraId="34636D8E" w14:textId="77777777" w:rsidR="00614705" w:rsidRDefault="00614705">
      <w:pPr>
        <w:pStyle w:val="Textoindependiente"/>
        <w:rPr>
          <w:sz w:val="20"/>
        </w:rPr>
      </w:pPr>
    </w:p>
    <w:p w14:paraId="656EB2EE" w14:textId="77777777" w:rsidR="00614705" w:rsidRDefault="00614705">
      <w:pPr>
        <w:pStyle w:val="Textoindependiente"/>
        <w:rPr>
          <w:sz w:val="20"/>
        </w:rPr>
      </w:pPr>
    </w:p>
    <w:p w14:paraId="62D34633" w14:textId="77777777" w:rsidR="00614705" w:rsidRDefault="00614705">
      <w:pPr>
        <w:pStyle w:val="Textoindependiente"/>
        <w:rPr>
          <w:sz w:val="20"/>
        </w:rPr>
      </w:pPr>
    </w:p>
    <w:p w14:paraId="4D03B374" w14:textId="77777777" w:rsidR="00614705" w:rsidRDefault="00614705">
      <w:pPr>
        <w:pStyle w:val="Textoindependiente"/>
        <w:rPr>
          <w:sz w:val="20"/>
        </w:rPr>
      </w:pPr>
    </w:p>
    <w:p w14:paraId="22083BCA" w14:textId="77777777" w:rsidR="00614705" w:rsidRDefault="00614705">
      <w:pPr>
        <w:pStyle w:val="Textoindependiente"/>
        <w:spacing w:before="8"/>
        <w:rPr>
          <w:sz w:val="19"/>
        </w:rPr>
      </w:pPr>
    </w:p>
    <w:p w14:paraId="30EA7546" w14:textId="77777777" w:rsidR="00614705" w:rsidRDefault="00166D47">
      <w:pPr>
        <w:ind w:left="3357" w:right="3375"/>
        <w:jc w:val="center"/>
        <w:rPr>
          <w:sz w:val="16"/>
        </w:rPr>
      </w:pPr>
      <w:r>
        <w:rPr>
          <w:sz w:val="16"/>
        </w:rPr>
        <w:t>Dirección de Formación Práctica Facultad de Educación Universidad de Las Américas</w:t>
      </w:r>
    </w:p>
    <w:sectPr w:rsidR="00614705">
      <w:type w:val="continuous"/>
      <w:pgSz w:w="12250" w:h="15850"/>
      <w:pgMar w:top="1100" w:right="1580" w:bottom="280" w:left="1600" w:header="720" w:footer="720" w:gutter="0"/>
      <w:pgBorders w:offsetFrom="page">
        <w:top w:val="single" w:sz="4" w:space="28" w:color="000000"/>
        <w:left w:val="single" w:sz="4" w:space="28" w:color="000000"/>
        <w:bottom w:val="single" w:sz="4" w:space="28" w:color="000000"/>
        <w:right w:val="single" w:sz="4" w:space="28"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05"/>
    <w:rsid w:val="00166D47"/>
    <w:rsid w:val="003C239C"/>
    <w:rsid w:val="00614705"/>
    <w:rsid w:val="00754FC8"/>
    <w:rsid w:val="00D146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4861"/>
  <w15:docId w15:val="{5833AD14-8A33-4707-AACC-7F593105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88"/>
      <w:ind w:left="908" w:right="805" w:firstLine="1402"/>
    </w:pPr>
    <w:rPr>
      <w:b/>
      <w:bCs/>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167</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Toma de conocimiento del Reglamento del Alumno en Práctica Pedagógica</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 de conocimiento del Reglamento del Alumno en Práctica Pedagógica</dc:title>
  <dc:creator>scabezas</dc:creator>
  <cp:lastModifiedBy>AlumnoSC</cp:lastModifiedBy>
  <cp:revision>3</cp:revision>
  <dcterms:created xsi:type="dcterms:W3CDTF">2022-04-12T17:12:00Z</dcterms:created>
  <dcterms:modified xsi:type="dcterms:W3CDTF">2022-05-03T20:59:00Z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2016</vt:lpwstr>
  </property>
  <property fmtid="{D5CDD505-2E9C-101B-9397-08002B2CF9AE}" pid="4" name="LastSaved">
    <vt:filetime>2020-09-05T00:00:00Z</vt:filetime>
  </property>
</Properties>
</file>