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16573893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 xml:space="preserve">Ruben Navarrete </w:t>
            </w:r>
            <w:proofErr w:type="spellStart"/>
            <w:r w:rsidR="00DF4832">
              <w:rPr>
                <w:rFonts w:cstheme="minorHAnsi"/>
              </w:rPr>
              <w:t>Solis</w:t>
            </w:r>
            <w:proofErr w:type="spellEnd"/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37FEC4ED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DC6E58">
              <w:rPr>
                <w:rFonts w:cstheme="minorHAnsi"/>
              </w:rPr>
              <w:t>11</w:t>
            </w:r>
            <w:r w:rsidR="00DF4832">
              <w:rPr>
                <w:rFonts w:cstheme="minorHAnsi"/>
              </w:rPr>
              <w:t xml:space="preserve"> de </w:t>
            </w:r>
            <w:r w:rsidR="00DC6E58">
              <w:rPr>
                <w:rFonts w:cstheme="minorHAnsi"/>
              </w:rPr>
              <w:t>septiembre</w:t>
            </w:r>
            <w:r w:rsidR="00DF4832">
              <w:rPr>
                <w:rFonts w:cstheme="minorHAnsi"/>
              </w:rPr>
              <w:t xml:space="preserve">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390498D9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1° Medio B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725B00B8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DC6E5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15ACC52E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Ejecutar</w:t>
            </w:r>
            <w:r w:rsidR="00C17468">
              <w:rPr>
                <w:rFonts w:cstheme="minorHAnsi"/>
                <w:bCs/>
              </w:rPr>
              <w:t xml:space="preserve"> de forma autónoma la</w:t>
            </w:r>
            <w:r w:rsidR="00F258C8">
              <w:rPr>
                <w:rFonts w:cstheme="minorHAnsi"/>
                <w:bCs/>
              </w:rPr>
              <w:t xml:space="preserve"> coreografía de la Cacharpaya.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2174232F" w:rsidR="009A2BB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Los alumnos deberán ensayar el baile (cacharpaya),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D32A6" w14:textId="77777777" w:rsidR="009A2BBB" w:rsidRDefault="008A174B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4AC279CC" w:rsidR="008A174B" w:rsidRPr="008A174B" w:rsidRDefault="008A174B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4A789FB7" w:rsidR="00C54B3F" w:rsidRPr="00186EC9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186EC9">
              <w:rPr>
                <w:rFonts w:cstheme="minorHAnsi"/>
                <w:b/>
              </w:rPr>
              <w:t xml:space="preserve">: </w:t>
            </w:r>
            <w:r w:rsidR="00186EC9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2170626B" w14:textId="59A2A445" w:rsidR="00186EC9" w:rsidRDefault="00BC5774" w:rsidP="009A2BBB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 w:rsidR="008A174B">
              <w:rPr>
                <w:rFonts w:cstheme="minorHAnsi"/>
                <w:b/>
              </w:rPr>
              <w:t xml:space="preserve">: </w:t>
            </w:r>
            <w:r w:rsidR="008A174B">
              <w:rPr>
                <w:rFonts w:cstheme="minorHAnsi"/>
                <w:bCs/>
              </w:rPr>
              <w:t xml:space="preserve">Actividad 1: </w:t>
            </w:r>
            <w:r w:rsidR="00283824">
              <w:rPr>
                <w:rFonts w:cstheme="minorHAnsi"/>
                <w:bCs/>
              </w:rPr>
              <w:t>Traslado de equipo: Los alumnos deben trasladarse de un lugar a otro de la cancha, pero i</w:t>
            </w:r>
            <w:r w:rsidR="002874F9">
              <w:rPr>
                <w:rFonts w:cstheme="minorHAnsi"/>
                <w:bCs/>
              </w:rPr>
              <w:t>ntercaladamente (el jugador que sale con numero par</w:t>
            </w:r>
            <w:r w:rsidR="009B7208">
              <w:rPr>
                <w:rFonts w:cstheme="minorHAnsi"/>
                <w:bCs/>
              </w:rPr>
              <w:t>, es decir, el 2º, 4º, 6º…) no puede tocar el piso para llegar al otro lado</w:t>
            </w:r>
            <w:r w:rsidR="0002532E">
              <w:rPr>
                <w:rFonts w:cstheme="minorHAnsi"/>
                <w:bCs/>
              </w:rPr>
              <w:t>.</w:t>
            </w:r>
          </w:p>
          <w:p w14:paraId="37513E1D" w14:textId="2424DEE0" w:rsidR="0002532E" w:rsidRDefault="0002532E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Actividad 2: </w:t>
            </w:r>
            <w:r w:rsidR="009368F7">
              <w:rPr>
                <w:rFonts w:cstheme="minorHAnsi"/>
                <w:bCs/>
              </w:rPr>
              <w:t xml:space="preserve">La yincana: Se los alumnos se </w:t>
            </w:r>
            <w:r w:rsidR="005752FE">
              <w:rPr>
                <w:rFonts w:cstheme="minorHAnsi"/>
                <w:bCs/>
              </w:rPr>
              <w:t>agruparán</w:t>
            </w:r>
            <w:r w:rsidR="009368F7">
              <w:rPr>
                <w:rFonts w:cstheme="minorHAnsi"/>
                <w:bCs/>
              </w:rPr>
              <w:t xml:space="preserve"> de a 5 estudiantes y se </w:t>
            </w:r>
            <w:r w:rsidR="00604D1F">
              <w:rPr>
                <w:rFonts w:cstheme="minorHAnsi"/>
                <w:bCs/>
              </w:rPr>
              <w:t>colocarán</w:t>
            </w:r>
            <w:r w:rsidR="009368F7">
              <w:rPr>
                <w:rFonts w:cstheme="minorHAnsi"/>
                <w:bCs/>
              </w:rPr>
              <w:t xml:space="preserve"> </w:t>
            </w:r>
            <w:r w:rsidR="00425DFE">
              <w:rPr>
                <w:rFonts w:cstheme="minorHAnsi"/>
                <w:bCs/>
              </w:rPr>
              <w:t xml:space="preserve">el mismo </w:t>
            </w:r>
            <w:r w:rsidR="00604D1F">
              <w:rPr>
                <w:rFonts w:cstheme="minorHAnsi"/>
                <w:bCs/>
              </w:rPr>
              <w:t>número</w:t>
            </w:r>
            <w:r w:rsidR="00425DFE">
              <w:rPr>
                <w:rFonts w:cstheme="minorHAnsi"/>
                <w:bCs/>
              </w:rPr>
              <w:t xml:space="preserve"> de actividades que deberán realizar para avanzar</w:t>
            </w:r>
            <w:r w:rsidR="00B94D9F">
              <w:rPr>
                <w:rFonts w:cstheme="minorHAnsi"/>
                <w:bCs/>
              </w:rPr>
              <w:t xml:space="preserve"> (1: salto de cuerda. 2: salto de 2 vallas. 3: </w:t>
            </w:r>
            <w:r w:rsidR="006C05A3">
              <w:rPr>
                <w:rFonts w:cstheme="minorHAnsi"/>
                <w:bCs/>
              </w:rPr>
              <w:t>equilibrio de bastón con el pie por 5 segundos. 4: boteo de pelota. 5</w:t>
            </w:r>
            <w:r w:rsidR="0087676E">
              <w:rPr>
                <w:rFonts w:cstheme="minorHAnsi"/>
                <w:bCs/>
              </w:rPr>
              <w:t xml:space="preserve"> Carrera hasta un punto) en cada estación deben dar 5 vuelta a un cono (marearse) y al completar </w:t>
            </w:r>
            <w:r w:rsidR="000A0883">
              <w:rPr>
                <w:rFonts w:cstheme="minorHAnsi"/>
                <w:bCs/>
              </w:rPr>
              <w:t>avanzar le tocan la mano al compañero y continúan.</w:t>
            </w:r>
          </w:p>
          <w:p w14:paraId="6AA12CB9" w14:textId="31B534A8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BC5774"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Los alumnos </w:t>
            </w:r>
            <w:r w:rsidR="000A0883">
              <w:rPr>
                <w:rFonts w:cstheme="minorHAnsi"/>
                <w:bCs/>
              </w:rPr>
              <w:t>deben</w:t>
            </w:r>
            <w:r>
              <w:rPr>
                <w:rFonts w:cstheme="minorHAnsi"/>
                <w:bCs/>
              </w:rPr>
              <w:t xml:space="preserve"> a </w:t>
            </w:r>
            <w:r w:rsidR="000A0883">
              <w:rPr>
                <w:rFonts w:cstheme="minorHAnsi"/>
                <w:bCs/>
              </w:rPr>
              <w:t xml:space="preserve">ejecutar </w:t>
            </w:r>
            <w:r w:rsidR="009E1014">
              <w:rPr>
                <w:rFonts w:cstheme="minorHAnsi"/>
                <w:bCs/>
              </w:rPr>
              <w:t xml:space="preserve">de forma autónoma (sin indicaciones del profesor) </w:t>
            </w:r>
            <w:r w:rsidR="000A0883">
              <w:rPr>
                <w:rFonts w:cstheme="minorHAnsi"/>
                <w:bCs/>
              </w:rPr>
              <w:t>el baile de</w:t>
            </w:r>
            <w:r>
              <w:rPr>
                <w:rFonts w:cstheme="minorHAnsi"/>
                <w:bCs/>
              </w:rPr>
              <w:t xml:space="preserve"> la cacharpaya pensado en la presentación</w:t>
            </w:r>
            <w:r w:rsidR="009E1014">
              <w:rPr>
                <w:rFonts w:cstheme="minorHAnsi"/>
                <w:bCs/>
              </w:rPr>
              <w:t xml:space="preserve"> de esta misma semana</w:t>
            </w:r>
            <w:r w:rsidR="00B61C61">
              <w:rPr>
                <w:rFonts w:cstheme="minorHAnsi"/>
                <w:bCs/>
              </w:rPr>
              <w:t>.</w:t>
            </w:r>
          </w:p>
          <w:p w14:paraId="1D419380" w14:textId="1A4A8336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4FF77347" w14:textId="7AAB0DC6" w:rsidR="005752FE" w:rsidRDefault="00186EC9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="00BC5774"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 w:rsidR="005752FE">
              <w:rPr>
                <w:rFonts w:cstheme="minorHAnsi"/>
                <w:bCs/>
              </w:rPr>
              <w:t xml:space="preserve"> </w:t>
            </w:r>
            <w:r w:rsidR="005752FE">
              <w:rPr>
                <w:rFonts w:cstheme="minorHAnsi"/>
                <w:bCs/>
              </w:rPr>
              <w:t xml:space="preserve">Actividad 1: </w:t>
            </w:r>
            <w:proofErr w:type="spellStart"/>
            <w:r w:rsidR="005752FE">
              <w:rPr>
                <w:rFonts w:cstheme="minorHAnsi"/>
                <w:bCs/>
              </w:rPr>
              <w:t>Cachipun</w:t>
            </w:r>
            <w:proofErr w:type="spellEnd"/>
            <w:r w:rsidR="005752FE">
              <w:rPr>
                <w:rFonts w:cstheme="minorHAnsi"/>
                <w:bCs/>
              </w:rPr>
              <w:t xml:space="preserve"> corporal: El curso de divide en 2 y se le explica que cada grupo estar en una hilera y de espaldas al otro grupo, a la indicación se deberá dar un giro en 180º y todo el grupo deberá gesticular la forma elegida previamente para ganar al otro grupo.</w:t>
            </w:r>
          </w:p>
          <w:p w14:paraId="31831583" w14:textId="364EB0A5" w:rsidR="00186EC9" w:rsidRDefault="00186EC9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27B9EDD2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22E564B0" w14:textId="77777777" w:rsid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4CCDC9AC" w14:textId="115DD624" w:rsidR="00BC5774" w:rsidRPr="00186EC9" w:rsidRDefault="00186EC9" w:rsidP="00186EC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29FB3370" w14:textId="77777777" w:rsidR="00DF4832" w:rsidRPr="008A174B" w:rsidRDefault="00DF4832" w:rsidP="008A174B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7AEE9441" w14:textId="1FDCE3AC" w:rsidR="008A174B" w:rsidRPr="008A174B" w:rsidRDefault="008A174B" w:rsidP="008A174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  <w:p w14:paraId="0DBEB9DB" w14:textId="77777777" w:rsidR="00BC5774" w:rsidRPr="00DF4832" w:rsidRDefault="00BC5774" w:rsidP="009A2BBB">
            <w:pPr>
              <w:spacing w:after="0" w:line="240" w:lineRule="auto"/>
              <w:rPr>
                <w:rFonts w:cstheme="minorHAnsi"/>
                <w:lang w:val="es-CL"/>
              </w:rPr>
            </w:pP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20B96C65" w:rsidR="00BC5774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4464BDD5" w14:textId="7F8E28B9" w:rsidR="008A174B" w:rsidRDefault="008A174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77801F82" w14:textId="0756CFA0" w:rsidR="008A174B" w:rsidRDefault="005752FE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C33CB8">
              <w:rPr>
                <w:rFonts w:ascii="Dignathin" w:eastAsia="Times New Roman" w:hAnsi="Dignathin" w:cs="Dignathin"/>
                <w:color w:val="292829"/>
                <w:lang w:val="es-CL"/>
              </w:rPr>
              <w:t>Cuerda</w:t>
            </w:r>
          </w:p>
          <w:p w14:paraId="36146F1E" w14:textId="478F2619" w:rsidR="00C33CB8" w:rsidRDefault="00C33CB8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-Vallas</w:t>
            </w:r>
          </w:p>
          <w:p w14:paraId="1FC71712" w14:textId="3703D935" w:rsidR="00C33CB8" w:rsidRDefault="00C33CB8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-Conos</w:t>
            </w:r>
          </w:p>
          <w:p w14:paraId="756B27E0" w14:textId="23E68E19" w:rsidR="00C33CB8" w:rsidRDefault="00C33CB8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-Bastones</w:t>
            </w:r>
          </w:p>
          <w:p w14:paraId="39E047C0" w14:textId="4B178FDD" w:rsidR="00C33CB8" w:rsidRDefault="00C33CB8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-Pelotas</w:t>
            </w:r>
          </w:p>
          <w:p w14:paraId="59EEAD8D" w14:textId="3484F089" w:rsidR="00C33CB8" w:rsidRPr="00F95A08" w:rsidRDefault="00C33CB8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0582" w14:textId="77777777" w:rsidR="005E227C" w:rsidRDefault="005E227C">
      <w:pPr>
        <w:spacing w:after="0" w:line="240" w:lineRule="auto"/>
      </w:pPr>
      <w:r>
        <w:separator/>
      </w:r>
    </w:p>
  </w:endnote>
  <w:endnote w:type="continuationSeparator" w:id="0">
    <w:p w14:paraId="1D259AAB" w14:textId="77777777" w:rsidR="005E227C" w:rsidRDefault="005E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D70E" w14:textId="77777777" w:rsidR="005E227C" w:rsidRDefault="005E227C">
      <w:pPr>
        <w:spacing w:after="0" w:line="240" w:lineRule="auto"/>
      </w:pPr>
      <w:r>
        <w:separator/>
      </w:r>
    </w:p>
  </w:footnote>
  <w:footnote w:type="continuationSeparator" w:id="0">
    <w:p w14:paraId="40BAF9F7" w14:textId="77777777" w:rsidR="005E227C" w:rsidRDefault="005E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48FA5F3D" w:rsidR="00186EC9" w:rsidRDefault="00186EC9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48B7A9D0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47671978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5A39D7C8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48821313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186EC9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186EC9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6A95CC39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1657615337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776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186EC9" w:rsidRDefault="00186E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5A2E5C9D"/>
    <w:multiLevelType w:val="multilevel"/>
    <w:tmpl w:val="587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9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10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8"/>
  </w:num>
  <w:num w:numId="9" w16cid:durableId="441152075">
    <w:abstractNumId w:val="0"/>
  </w:num>
  <w:num w:numId="10" w16cid:durableId="952519425">
    <w:abstractNumId w:val="3"/>
  </w:num>
  <w:num w:numId="11" w16cid:durableId="6741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21A5C"/>
    <w:rsid w:val="0002532E"/>
    <w:rsid w:val="00052FF4"/>
    <w:rsid w:val="00095452"/>
    <w:rsid w:val="000A0883"/>
    <w:rsid w:val="000F5945"/>
    <w:rsid w:val="001046CD"/>
    <w:rsid w:val="001249DD"/>
    <w:rsid w:val="00140832"/>
    <w:rsid w:val="0014315E"/>
    <w:rsid w:val="00186EC9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81F67"/>
    <w:rsid w:val="00283824"/>
    <w:rsid w:val="002874F9"/>
    <w:rsid w:val="002A7F19"/>
    <w:rsid w:val="002D1812"/>
    <w:rsid w:val="0033706E"/>
    <w:rsid w:val="003409F5"/>
    <w:rsid w:val="00345E4B"/>
    <w:rsid w:val="00360BEE"/>
    <w:rsid w:val="003806D3"/>
    <w:rsid w:val="00386389"/>
    <w:rsid w:val="003876D0"/>
    <w:rsid w:val="003D0464"/>
    <w:rsid w:val="003E0C67"/>
    <w:rsid w:val="003F79E3"/>
    <w:rsid w:val="004252EA"/>
    <w:rsid w:val="00425DFE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F42E1"/>
    <w:rsid w:val="005258AF"/>
    <w:rsid w:val="00547223"/>
    <w:rsid w:val="00565D36"/>
    <w:rsid w:val="005752FE"/>
    <w:rsid w:val="00581D37"/>
    <w:rsid w:val="0059504C"/>
    <w:rsid w:val="005A2505"/>
    <w:rsid w:val="005D3E56"/>
    <w:rsid w:val="005E227C"/>
    <w:rsid w:val="005E2E43"/>
    <w:rsid w:val="005F3244"/>
    <w:rsid w:val="005F4464"/>
    <w:rsid w:val="00604D1F"/>
    <w:rsid w:val="006124F3"/>
    <w:rsid w:val="006222D7"/>
    <w:rsid w:val="006754CB"/>
    <w:rsid w:val="00680BAB"/>
    <w:rsid w:val="00684CFD"/>
    <w:rsid w:val="006978D8"/>
    <w:rsid w:val="006A663A"/>
    <w:rsid w:val="006C05A3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676E"/>
    <w:rsid w:val="00877707"/>
    <w:rsid w:val="00890210"/>
    <w:rsid w:val="008A174B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68F7"/>
    <w:rsid w:val="009374D5"/>
    <w:rsid w:val="00973787"/>
    <w:rsid w:val="0098414B"/>
    <w:rsid w:val="009841A6"/>
    <w:rsid w:val="00985D6F"/>
    <w:rsid w:val="00993042"/>
    <w:rsid w:val="009A2BBB"/>
    <w:rsid w:val="009B7208"/>
    <w:rsid w:val="009E1014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B1DFF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1C61"/>
    <w:rsid w:val="00B633B5"/>
    <w:rsid w:val="00B72EFE"/>
    <w:rsid w:val="00B76518"/>
    <w:rsid w:val="00B93B04"/>
    <w:rsid w:val="00B94D9F"/>
    <w:rsid w:val="00BA05E8"/>
    <w:rsid w:val="00BA6868"/>
    <w:rsid w:val="00BB3CAF"/>
    <w:rsid w:val="00BB42A1"/>
    <w:rsid w:val="00BC5774"/>
    <w:rsid w:val="00BF064B"/>
    <w:rsid w:val="00C17468"/>
    <w:rsid w:val="00C25B22"/>
    <w:rsid w:val="00C33CB8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C6E58"/>
    <w:rsid w:val="00DE05A3"/>
    <w:rsid w:val="00DE6658"/>
    <w:rsid w:val="00DF4832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258C8"/>
    <w:rsid w:val="00F26932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19</cp:revision>
  <dcterms:created xsi:type="dcterms:W3CDTF">2023-09-28T10:14:00Z</dcterms:created>
  <dcterms:modified xsi:type="dcterms:W3CDTF">2023-09-28T10:37:00Z</dcterms:modified>
</cp:coreProperties>
</file>